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61" w:rsidRDefault="00C25F61" w:rsidP="00C2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C25F61" w:rsidRDefault="00C25F61" w:rsidP="00C25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F61" w:rsidRDefault="00C25F61" w:rsidP="00C2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5F61" w:rsidRDefault="00C25F61" w:rsidP="00C2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F61" w:rsidRDefault="00C25F61" w:rsidP="00C25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 № 107/2017-НА</w:t>
      </w:r>
    </w:p>
    <w:p w:rsidR="001C121D" w:rsidRDefault="001C121D" w:rsidP="00094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9466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</w:t>
      </w:r>
      <w:r w:rsidRPr="001C121D">
        <w:rPr>
          <w:rFonts w:ascii="Times New Roman" w:hAnsi="Times New Roman" w:cs="Times New Roman"/>
          <w:bCs/>
          <w:sz w:val="24"/>
          <w:szCs w:val="24"/>
        </w:rPr>
        <w:t>которая приводит или может привести к конфликту интересов</w:t>
      </w:r>
    </w:p>
    <w:bookmarkEnd w:id="0"/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121D" w:rsidRPr="001C121D" w:rsidRDefault="001C121D" w:rsidP="0009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5510" w:rsidRPr="00094664" w:rsidRDefault="00525510" w:rsidP="00094664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66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466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094664">
          <w:rPr>
            <w:rFonts w:ascii="Times New Roman" w:hAnsi="Times New Roman" w:cs="Times New Roman"/>
            <w:sz w:val="24"/>
            <w:szCs w:val="24"/>
          </w:rPr>
          <w:t>статьи 12.1</w:t>
        </w:r>
      </w:hyperlink>
      <w:r w:rsidRPr="00094664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коррупции», рассмотрев проект </w:t>
      </w:r>
      <w:r w:rsidRPr="00094664">
        <w:rPr>
          <w:rFonts w:ascii="Times New Roman" w:hAnsi="Times New Roman" w:cs="Times New Roman"/>
          <w:bCs/>
          <w:sz w:val="24"/>
          <w:szCs w:val="24"/>
        </w:rPr>
        <w:t>Положения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внесённый прокуратурой города Реутова</w:t>
      </w:r>
      <w:r w:rsidR="00EE1A4D" w:rsidRPr="0009466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пунктом 1 статьи 44 Устава городского округа Реутов Московской области, Совет депутатов города Реутов решил:</w:t>
      </w:r>
    </w:p>
    <w:p w:rsidR="00EE1A4D" w:rsidRPr="00094664" w:rsidRDefault="00EE1A4D" w:rsidP="00094664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1C121D" w:rsidRDefault="001C121D" w:rsidP="001C12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1A4D" w:rsidRPr="001C121D">
        <w:rPr>
          <w:rFonts w:ascii="Times New Roman" w:hAnsi="Times New Roman" w:cs="Times New Roman"/>
          <w:bCs/>
          <w:sz w:val="24"/>
          <w:szCs w:val="24"/>
        </w:rPr>
        <w:t>Утвердить Положение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EE1A4D" w:rsidRPr="00094664" w:rsidRDefault="00EE1A4D" w:rsidP="0009466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1C121D" w:rsidRDefault="001C121D" w:rsidP="001C121D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 w:rsidR="00EE1A4D" w:rsidRPr="001C121D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и Положение 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в газете «</w:t>
      </w:r>
      <w:proofErr w:type="spellStart"/>
      <w:r w:rsidR="00EE1A4D" w:rsidRPr="001C121D">
        <w:rPr>
          <w:rFonts w:ascii="Times New Roman" w:hAnsi="Times New Roman" w:cs="Times New Roman"/>
          <w:bCs/>
          <w:sz w:val="24"/>
          <w:szCs w:val="24"/>
        </w:rPr>
        <w:t>Реут</w:t>
      </w:r>
      <w:proofErr w:type="spellEnd"/>
      <w:r w:rsidR="00EE1A4D" w:rsidRPr="001C121D">
        <w:rPr>
          <w:rFonts w:ascii="Times New Roman" w:hAnsi="Times New Roman" w:cs="Times New Roman"/>
          <w:bCs/>
          <w:sz w:val="24"/>
          <w:szCs w:val="24"/>
        </w:rPr>
        <w:t>» и на городском сайте.</w:t>
      </w:r>
    </w:p>
    <w:p w:rsidR="00EE1A4D" w:rsidRPr="00094664" w:rsidRDefault="00EE1A4D" w:rsidP="00094664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094664" w:rsidRDefault="00DA6CBA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3. Настоящее Р</w:t>
      </w:r>
      <w:r w:rsidR="00EE1A4D" w:rsidRPr="00094664">
        <w:rPr>
          <w:rFonts w:ascii="Times New Roman" w:hAnsi="Times New Roman" w:cs="Times New Roman"/>
          <w:sz w:val="24"/>
          <w:szCs w:val="24"/>
        </w:rPr>
        <w:t>ешение вступает в силу после дня его официального опубликования.</w:t>
      </w:r>
    </w:p>
    <w:p w:rsidR="00EE1A4D" w:rsidRPr="00094664" w:rsidRDefault="00EE1A4D" w:rsidP="00094664">
      <w:pPr>
        <w:pStyle w:val="a3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094664" w:rsidRDefault="00EE1A4D" w:rsidP="00094664">
      <w:pPr>
        <w:pStyle w:val="a3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094664" w:rsidRDefault="00EE1A4D" w:rsidP="00094664">
      <w:pPr>
        <w:pStyle w:val="a3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094664" w:rsidRDefault="00EE1A4D" w:rsidP="00094664">
      <w:pPr>
        <w:pStyle w:val="a3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</w:t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EE1A4D" w:rsidRPr="00094664" w:rsidRDefault="00EE1A4D" w:rsidP="00094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121D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 № 472/87</w:t>
      </w: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61" w:rsidRDefault="00C25F61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1D" w:rsidRPr="00094664" w:rsidRDefault="001C121D" w:rsidP="0009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95" w:rsidRDefault="00FB2895" w:rsidP="001C121D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510" w:rsidRPr="00094664" w:rsidRDefault="00EE1A4D" w:rsidP="001C121D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25510" w:rsidRPr="00094664" w:rsidRDefault="00EE1A4D" w:rsidP="001C121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Решением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25510" w:rsidRPr="00094664" w:rsidRDefault="00EE1A4D" w:rsidP="001C121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525510" w:rsidRPr="00094664" w:rsidRDefault="00525510" w:rsidP="001C121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 xml:space="preserve">от </w:t>
      </w:r>
      <w:r w:rsidR="001C121D">
        <w:rPr>
          <w:rFonts w:ascii="Times New Roman" w:hAnsi="Times New Roman" w:cs="Times New Roman"/>
          <w:sz w:val="24"/>
          <w:szCs w:val="24"/>
        </w:rPr>
        <w:t>20.12.2017 № 107/2017-НА</w:t>
      </w:r>
    </w:p>
    <w:p w:rsidR="001C121D" w:rsidRDefault="001C121D" w:rsidP="0009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121D" w:rsidRDefault="001C121D" w:rsidP="001C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5510" w:rsidRPr="00094664" w:rsidRDefault="00EE1A4D" w:rsidP="001C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664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1C1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bCs/>
          <w:sz w:val="24"/>
          <w:szCs w:val="24"/>
        </w:rPr>
        <w:t>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E1A4D" w:rsidRPr="00094664" w:rsidRDefault="00EE1A4D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1. Настоящим Положением определяются правила сообщения лицами, замещающими муниципальные должн</w:t>
      </w:r>
      <w:r w:rsidR="00EE1A4D" w:rsidRPr="00094664">
        <w:rPr>
          <w:rFonts w:ascii="Times New Roman" w:hAnsi="Times New Roman" w:cs="Times New Roman"/>
          <w:sz w:val="24"/>
          <w:szCs w:val="24"/>
        </w:rPr>
        <w:t>ости Совета депутатов города</w:t>
      </w:r>
      <w:r w:rsidRPr="00094664">
        <w:rPr>
          <w:rFonts w:ascii="Times New Roman" w:hAnsi="Times New Roman" w:cs="Times New Roman"/>
          <w:sz w:val="24"/>
          <w:szCs w:val="24"/>
        </w:rPr>
        <w:t xml:space="preserve"> </w:t>
      </w:r>
      <w:r w:rsidR="00885A4B" w:rsidRPr="00094664">
        <w:rPr>
          <w:rFonts w:ascii="Times New Roman" w:hAnsi="Times New Roman" w:cs="Times New Roman"/>
          <w:sz w:val="24"/>
          <w:szCs w:val="24"/>
        </w:rPr>
        <w:t>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  <w:r w:rsidR="005477FD" w:rsidRPr="00094664">
        <w:rPr>
          <w:rFonts w:ascii="Times New Roman" w:hAnsi="Times New Roman" w:cs="Times New Roman"/>
          <w:sz w:val="24"/>
          <w:szCs w:val="24"/>
        </w:rPr>
        <w:t xml:space="preserve"> Г</w:t>
      </w:r>
      <w:r w:rsidR="00885A4B" w:rsidRPr="00094664">
        <w:rPr>
          <w:rFonts w:ascii="Times New Roman" w:hAnsi="Times New Roman" w:cs="Times New Roman"/>
          <w:sz w:val="24"/>
          <w:szCs w:val="24"/>
        </w:rPr>
        <w:t>лавы города</w:t>
      </w:r>
      <w:r w:rsidRPr="00094664">
        <w:rPr>
          <w:rFonts w:ascii="Times New Roman" w:hAnsi="Times New Roman" w:cs="Times New Roman"/>
          <w:sz w:val="24"/>
          <w:szCs w:val="24"/>
        </w:rPr>
        <w:t xml:space="preserve"> </w:t>
      </w:r>
      <w:r w:rsidR="00885A4B" w:rsidRPr="00094664">
        <w:rPr>
          <w:rFonts w:ascii="Times New Roman" w:hAnsi="Times New Roman" w:cs="Times New Roman"/>
          <w:sz w:val="24"/>
          <w:szCs w:val="24"/>
        </w:rPr>
        <w:t>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</w:t>
      </w:r>
      <w:r w:rsidR="005477FD" w:rsidRPr="00094664">
        <w:rPr>
          <w:rFonts w:ascii="Times New Roman" w:hAnsi="Times New Roman" w:cs="Times New Roman"/>
          <w:sz w:val="24"/>
          <w:szCs w:val="24"/>
        </w:rPr>
        <w:t>сти, председателя К</w:t>
      </w:r>
      <w:r w:rsidR="00885A4B" w:rsidRPr="00094664">
        <w:rPr>
          <w:rFonts w:ascii="Times New Roman" w:hAnsi="Times New Roman" w:cs="Times New Roman"/>
          <w:sz w:val="24"/>
          <w:szCs w:val="24"/>
        </w:rPr>
        <w:t>онтрольно-счётной палаты города</w:t>
      </w:r>
      <w:r w:rsidRPr="00094664">
        <w:rPr>
          <w:rFonts w:ascii="Times New Roman" w:hAnsi="Times New Roman" w:cs="Times New Roman"/>
          <w:sz w:val="24"/>
          <w:szCs w:val="24"/>
        </w:rPr>
        <w:t xml:space="preserve"> </w:t>
      </w:r>
      <w:r w:rsidR="00885A4B" w:rsidRPr="00094664">
        <w:rPr>
          <w:rFonts w:ascii="Times New Roman" w:hAnsi="Times New Roman" w:cs="Times New Roman"/>
          <w:sz w:val="24"/>
          <w:szCs w:val="24"/>
        </w:rPr>
        <w:t>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 (далее - лицо, замещающее муниципальную должность),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3.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 xml:space="preserve">4. Лицо, замещающее муниципальную должность, направляет в Совет депутатов </w:t>
      </w:r>
      <w:r w:rsidR="005477FD" w:rsidRPr="00094664">
        <w:rPr>
          <w:rFonts w:ascii="Times New Roman" w:hAnsi="Times New Roman" w:cs="Times New Roman"/>
          <w:sz w:val="24"/>
          <w:szCs w:val="24"/>
        </w:rPr>
        <w:t>города 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hyperlink w:anchor="Par80" w:history="1">
        <w:r w:rsidRPr="0009466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94664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</w:t>
      </w:r>
      <w:r w:rsidR="00885A4B" w:rsidRPr="00094664">
        <w:rPr>
          <w:rFonts w:ascii="Times New Roman" w:hAnsi="Times New Roman" w:cs="Times New Roman"/>
          <w:sz w:val="24"/>
          <w:szCs w:val="24"/>
        </w:rPr>
        <w:t>е по форме согласно приложению №</w:t>
      </w:r>
      <w:r w:rsidRPr="00094664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В случае невозможности представить уведомление лично возможно представление уведомления посредством почтового отправления с уведомлением о вручении и описью вложения.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5. Поступив</w:t>
      </w:r>
      <w:r w:rsidR="00885A4B" w:rsidRPr="00094664">
        <w:rPr>
          <w:rFonts w:ascii="Times New Roman" w:hAnsi="Times New Roman" w:cs="Times New Roman"/>
          <w:sz w:val="24"/>
          <w:szCs w:val="24"/>
        </w:rPr>
        <w:t>шее в Совет депутатов города 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 уведомление в тот же день регистрируется должностным лицом, ответственным за работу по профилактике коррупционных и иных правонарушений в Совете депутатов </w:t>
      </w:r>
      <w:r w:rsidR="00885A4B" w:rsidRPr="00094664">
        <w:rPr>
          <w:rFonts w:ascii="Times New Roman" w:hAnsi="Times New Roman" w:cs="Times New Roman"/>
          <w:sz w:val="24"/>
          <w:szCs w:val="24"/>
        </w:rPr>
        <w:t>города 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 (далее - лицо, ответственное за работу по профилактике коррупционных и иных правонарушений), и (или) по его поручению сотрудником отдела по обеспечению деятельности Совета депутатов</w:t>
      </w:r>
      <w:r w:rsidR="00885A4B" w:rsidRPr="00094664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Pr="00094664">
        <w:rPr>
          <w:rFonts w:ascii="Times New Roman" w:hAnsi="Times New Roman" w:cs="Times New Roman"/>
          <w:sz w:val="24"/>
          <w:szCs w:val="24"/>
        </w:rPr>
        <w:t>, ответственным за регистрацию входящей корреспонденции,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 xml:space="preserve">5.1. </w:t>
      </w:r>
      <w:hyperlink w:anchor="Par131" w:history="1">
        <w:r w:rsidRPr="00094664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094664">
        <w:rPr>
          <w:rFonts w:ascii="Times New Roman" w:hAnsi="Times New Roman" w:cs="Times New Roman"/>
          <w:sz w:val="24"/>
          <w:szCs w:val="24"/>
        </w:rPr>
        <w:t xml:space="preserve"> ведется по форме согласно </w:t>
      </w:r>
      <w:r w:rsidR="00885A4B" w:rsidRPr="00094664">
        <w:rPr>
          <w:rFonts w:ascii="Times New Roman" w:hAnsi="Times New Roman" w:cs="Times New Roman"/>
          <w:sz w:val="24"/>
          <w:szCs w:val="24"/>
        </w:rPr>
        <w:t>приложению №</w:t>
      </w:r>
      <w:r w:rsidRPr="00094664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5.2. Журнал должен быть прошит, пронумерован и заверен печа</w:t>
      </w:r>
      <w:r w:rsidR="00885A4B" w:rsidRPr="00094664">
        <w:rPr>
          <w:rFonts w:ascii="Times New Roman" w:hAnsi="Times New Roman" w:cs="Times New Roman"/>
          <w:sz w:val="24"/>
          <w:szCs w:val="24"/>
        </w:rPr>
        <w:t xml:space="preserve">тью Совета депутатов города Реутов </w:t>
      </w:r>
      <w:r w:rsidRPr="00094664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5.3. Журнал хранится в течен</w:t>
      </w:r>
      <w:r w:rsidR="00885A4B" w:rsidRPr="00094664">
        <w:rPr>
          <w:rFonts w:ascii="Times New Roman" w:hAnsi="Times New Roman" w:cs="Times New Roman"/>
          <w:sz w:val="24"/>
          <w:szCs w:val="24"/>
        </w:rPr>
        <w:t>ие 3 лет с даты регистрации в нё</w:t>
      </w:r>
      <w:r w:rsidRPr="00094664">
        <w:rPr>
          <w:rFonts w:ascii="Times New Roman" w:hAnsi="Times New Roman" w:cs="Times New Roman"/>
          <w:sz w:val="24"/>
          <w:szCs w:val="24"/>
        </w:rPr>
        <w:t>м последнего уведомления, после чего передается на архивное хранение.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6. Копия зарегистрированного в установленном порядке уведомления выдается лицу, замещающему муниципальную должность, лично под подпись в Журнале либо направляется по почте заказным письмом с уведомлением о вручении.</w:t>
      </w:r>
    </w:p>
    <w:p w:rsidR="00525510" w:rsidRPr="00094664" w:rsidRDefault="00885A4B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lastRenderedPageBreak/>
        <w:t>7. Уведомление в течение трё</w:t>
      </w:r>
      <w:r w:rsidR="00525510" w:rsidRPr="00094664">
        <w:rPr>
          <w:rFonts w:ascii="Times New Roman" w:hAnsi="Times New Roman" w:cs="Times New Roman"/>
          <w:sz w:val="24"/>
          <w:szCs w:val="24"/>
        </w:rPr>
        <w:t>х рабочих дней с даты поступления направляется лицом, ответственным за работу по профилактике коррупционных и и</w:t>
      </w:r>
      <w:r w:rsidRPr="00094664">
        <w:rPr>
          <w:rFonts w:ascii="Times New Roman" w:hAnsi="Times New Roman" w:cs="Times New Roman"/>
          <w:sz w:val="24"/>
          <w:szCs w:val="24"/>
        </w:rPr>
        <w:t xml:space="preserve">ных правонарушений, в комиссию </w:t>
      </w:r>
      <w:r w:rsidR="00525510" w:rsidRPr="0009466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лиц, замещающих муниципальные долж</w:t>
      </w:r>
      <w:r w:rsidRPr="00094664">
        <w:rPr>
          <w:rFonts w:ascii="Times New Roman" w:hAnsi="Times New Roman" w:cs="Times New Roman"/>
          <w:sz w:val="24"/>
          <w:szCs w:val="24"/>
        </w:rPr>
        <w:t>ности города Реутов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области, и уре</w:t>
      </w:r>
      <w:r w:rsidRPr="00094664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для рассмотрения в поря</w:t>
      </w:r>
      <w:r w:rsidRPr="00094664">
        <w:rPr>
          <w:rFonts w:ascii="Times New Roman" w:hAnsi="Times New Roman" w:cs="Times New Roman"/>
          <w:sz w:val="24"/>
          <w:szCs w:val="24"/>
        </w:rPr>
        <w:t>дке, установленном Положением о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лиц, замещающих муниципальные должности в город</w:t>
      </w:r>
      <w:r w:rsidRPr="00094664">
        <w:rPr>
          <w:rFonts w:ascii="Times New Roman" w:hAnsi="Times New Roman" w:cs="Times New Roman"/>
          <w:sz w:val="24"/>
          <w:szCs w:val="24"/>
        </w:rPr>
        <w:t>е Реутов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области, и уре</w:t>
      </w:r>
      <w:r w:rsidRPr="00094664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  <w:r w:rsidR="00525510" w:rsidRPr="00094664">
        <w:rPr>
          <w:rFonts w:ascii="Times New Roman" w:hAnsi="Times New Roman" w:cs="Times New Roman"/>
          <w:sz w:val="24"/>
          <w:szCs w:val="24"/>
        </w:rPr>
        <w:t>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8. Результаты рассмотрения уведомления направляются лицу, замещающему муниципальную должность, в ср</w:t>
      </w:r>
      <w:r w:rsidR="00885A4B" w:rsidRPr="00094664">
        <w:rPr>
          <w:rFonts w:ascii="Times New Roman" w:hAnsi="Times New Roman" w:cs="Times New Roman"/>
          <w:sz w:val="24"/>
          <w:szCs w:val="24"/>
        </w:rPr>
        <w:t>оки, установленные Положением о</w:t>
      </w:r>
      <w:r w:rsidRPr="0009466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лиц, замещающих муниципальные должности в город</w:t>
      </w:r>
      <w:r w:rsidR="00885A4B" w:rsidRPr="00094664">
        <w:rPr>
          <w:rFonts w:ascii="Times New Roman" w:hAnsi="Times New Roman" w:cs="Times New Roman"/>
          <w:sz w:val="24"/>
          <w:szCs w:val="24"/>
        </w:rPr>
        <w:t>е Реутов</w:t>
      </w:r>
      <w:r w:rsidRPr="00094664">
        <w:rPr>
          <w:rFonts w:ascii="Times New Roman" w:hAnsi="Times New Roman" w:cs="Times New Roman"/>
          <w:sz w:val="24"/>
          <w:szCs w:val="24"/>
        </w:rPr>
        <w:t xml:space="preserve"> Московской области, и уре</w:t>
      </w:r>
      <w:r w:rsidR="00885A4B" w:rsidRPr="00094664">
        <w:rPr>
          <w:rFonts w:ascii="Times New Roman" w:hAnsi="Times New Roman" w:cs="Times New Roman"/>
          <w:sz w:val="24"/>
          <w:szCs w:val="24"/>
        </w:rPr>
        <w:t>гулированию конфликта интересов</w:t>
      </w:r>
      <w:r w:rsidRPr="00094664">
        <w:rPr>
          <w:rFonts w:ascii="Times New Roman" w:hAnsi="Times New Roman" w:cs="Times New Roman"/>
          <w:sz w:val="24"/>
          <w:szCs w:val="24"/>
        </w:rPr>
        <w:t>.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D" w:rsidRPr="00094664" w:rsidRDefault="001C121D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4B" w:rsidRPr="00094664" w:rsidRDefault="00885A4B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094664" w:rsidRDefault="00885A4B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5510" w:rsidRPr="00094664" w:rsidRDefault="00525510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к Положению об уведомлении лицами,</w:t>
      </w:r>
    </w:p>
    <w:p w:rsidR="00525510" w:rsidRPr="00094664" w:rsidRDefault="00525510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551CC0" w:rsidRDefault="00885A4B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города Реутов</w:t>
      </w:r>
      <w:r w:rsidR="00551CC0">
        <w:rPr>
          <w:rFonts w:ascii="Times New Roman" w:hAnsi="Times New Roman" w:cs="Times New Roman"/>
          <w:sz w:val="24"/>
          <w:szCs w:val="24"/>
        </w:rPr>
        <w:t xml:space="preserve"> Московской области,</w:t>
      </w:r>
    </w:p>
    <w:p w:rsidR="00551CC0" w:rsidRDefault="00525510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о возникновении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551CC0" w:rsidRDefault="00525510" w:rsidP="00551CC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при исполнении</w:t>
      </w:r>
      <w:r w:rsidR="00551CC0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551CC0" w:rsidRDefault="00525510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которая приводит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525510" w:rsidRPr="00094664" w:rsidRDefault="00525510" w:rsidP="001C121D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25510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D" w:rsidRDefault="001C121D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D" w:rsidRPr="001C121D" w:rsidRDefault="001C121D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1C121D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1C121D">
        <w:rPr>
          <w:rFonts w:ascii="Times New Roman" w:hAnsi="Times New Roman" w:cs="Times New Roman"/>
          <w:sz w:val="24"/>
          <w:szCs w:val="24"/>
        </w:rPr>
        <w:t xml:space="preserve"> </w:t>
      </w:r>
      <w:r w:rsidR="00885A4B" w:rsidRPr="001C121D">
        <w:rPr>
          <w:rFonts w:ascii="Times New Roman" w:hAnsi="Times New Roman" w:cs="Times New Roman"/>
          <w:sz w:val="24"/>
          <w:szCs w:val="24"/>
        </w:rPr>
        <w:t>города Реутов</w:t>
      </w:r>
      <w:r w:rsidR="001C121D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25510" w:rsidRPr="001C121D" w:rsidRDefault="00525510" w:rsidP="001C121D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>от _______________________</w:t>
      </w:r>
      <w:r w:rsidR="001C121D">
        <w:rPr>
          <w:rFonts w:ascii="Times New Roman" w:hAnsi="Times New Roman" w:cs="Times New Roman"/>
          <w:sz w:val="24"/>
          <w:szCs w:val="24"/>
        </w:rPr>
        <w:t>__________________</w:t>
      </w:r>
    </w:p>
    <w:p w:rsidR="00525510" w:rsidRPr="001C121D" w:rsidRDefault="00525510" w:rsidP="001C121D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i/>
          <w:sz w:val="20"/>
          <w:szCs w:val="20"/>
        </w:rPr>
      </w:pPr>
      <w:r w:rsidRPr="001C121D">
        <w:rPr>
          <w:rFonts w:ascii="Times New Roman" w:hAnsi="Times New Roman" w:cs="Times New Roman"/>
          <w:sz w:val="24"/>
          <w:szCs w:val="24"/>
        </w:rPr>
        <w:t xml:space="preserve"> </w:t>
      </w:r>
      <w:r w:rsidR="001C12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21D">
        <w:rPr>
          <w:rFonts w:ascii="Times New Roman" w:hAnsi="Times New Roman" w:cs="Times New Roman"/>
          <w:i/>
          <w:sz w:val="20"/>
          <w:szCs w:val="20"/>
        </w:rPr>
        <w:t>(замещаемая должность</w:t>
      </w:r>
      <w:r w:rsidR="001C121D" w:rsidRPr="001C121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C121D">
        <w:rPr>
          <w:rFonts w:ascii="Times New Roman" w:hAnsi="Times New Roman" w:cs="Times New Roman"/>
          <w:i/>
          <w:sz w:val="20"/>
          <w:szCs w:val="20"/>
        </w:rPr>
        <w:t>фамилия, имя, отчество)</w:t>
      </w:r>
    </w:p>
    <w:p w:rsidR="001C121D" w:rsidRDefault="001C121D" w:rsidP="001C121D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</w:p>
    <w:p w:rsidR="001C121D" w:rsidRDefault="001C121D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1C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>Уведомление</w:t>
      </w:r>
      <w:r w:rsidR="001C121D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1C121D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1C121D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525510" w:rsidRPr="001C121D" w:rsidRDefault="00525510" w:rsidP="001C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1C1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1C121D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1C121D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 w:rsidR="001C121D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1C121D" w:rsidRDefault="001C121D" w:rsidP="001C1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="00525510" w:rsidRPr="001C121D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заинтересованности:</w:t>
      </w:r>
    </w:p>
    <w:p w:rsidR="00525510" w:rsidRPr="001C121D" w:rsidRDefault="001C121D" w:rsidP="001C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5510" w:rsidRPr="001C12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25510" w:rsidRPr="001C12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121D" w:rsidRPr="001C121D" w:rsidRDefault="00525510" w:rsidP="001C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121D">
        <w:rPr>
          <w:rFonts w:ascii="Times New Roman" w:hAnsi="Times New Roman" w:cs="Times New Roman"/>
          <w:i/>
          <w:sz w:val="20"/>
          <w:szCs w:val="20"/>
        </w:rPr>
        <w:t>(описывается ситуация, при которой личная заинтересованность (прямая или</w:t>
      </w:r>
      <w:r w:rsidR="001C121D" w:rsidRPr="001C12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C121D">
        <w:rPr>
          <w:rFonts w:ascii="Times New Roman" w:hAnsi="Times New Roman" w:cs="Times New Roman"/>
          <w:i/>
          <w:sz w:val="20"/>
          <w:szCs w:val="20"/>
        </w:rPr>
        <w:t>косвенная) лица, замещающего муниципальную должность, влияет или может повлиять на</w:t>
      </w:r>
      <w:r w:rsidR="001C121D" w:rsidRPr="001C121D">
        <w:rPr>
          <w:rFonts w:ascii="Times New Roman" w:hAnsi="Times New Roman" w:cs="Times New Roman"/>
          <w:i/>
          <w:sz w:val="20"/>
          <w:szCs w:val="20"/>
        </w:rPr>
        <w:t xml:space="preserve"> надлежащее,</w:t>
      </w:r>
      <w:r w:rsidRPr="001C121D">
        <w:rPr>
          <w:rFonts w:ascii="Times New Roman" w:hAnsi="Times New Roman" w:cs="Times New Roman"/>
          <w:i/>
          <w:sz w:val="20"/>
          <w:szCs w:val="20"/>
        </w:rPr>
        <w:t xml:space="preserve"> объективное и беспристрастное исполнение им должностных обязанностей)</w:t>
      </w:r>
    </w:p>
    <w:p w:rsidR="001C121D" w:rsidRPr="001C121D" w:rsidRDefault="001C121D" w:rsidP="001C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C121D" w:rsidRDefault="001C121D" w:rsidP="001C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Default="001C121D" w:rsidP="001C1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</w:t>
      </w:r>
      <w:r w:rsidR="00525510" w:rsidRPr="001C121D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510" w:rsidRPr="001C121D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C121D" w:rsidRDefault="001C121D" w:rsidP="001C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121D" w:rsidRPr="001C121D" w:rsidRDefault="001C121D" w:rsidP="001C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1C121D" w:rsidP="001C1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(предлагаемые)</w:t>
      </w:r>
      <w:r w:rsidR="00525510" w:rsidRPr="001C121D">
        <w:rPr>
          <w:rFonts w:ascii="Times New Roman" w:hAnsi="Times New Roman" w:cs="Times New Roman"/>
          <w:sz w:val="24"/>
          <w:szCs w:val="24"/>
        </w:rPr>
        <w:t xml:space="preserve"> меры</w:t>
      </w:r>
      <w:r>
        <w:rPr>
          <w:rFonts w:ascii="Times New Roman" w:hAnsi="Times New Roman" w:cs="Times New Roman"/>
          <w:sz w:val="24"/>
          <w:szCs w:val="24"/>
        </w:rPr>
        <w:t xml:space="preserve"> по предотвращению или</w:t>
      </w:r>
      <w:r w:rsidR="00525510" w:rsidRPr="001C121D">
        <w:rPr>
          <w:rFonts w:ascii="Times New Roman" w:hAnsi="Times New Roman" w:cs="Times New Roman"/>
          <w:sz w:val="24"/>
          <w:szCs w:val="24"/>
        </w:rPr>
        <w:t xml:space="preserve">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510" w:rsidRPr="001C121D">
        <w:rPr>
          <w:rFonts w:ascii="Times New Roman" w:hAnsi="Times New Roman" w:cs="Times New Roman"/>
          <w:sz w:val="24"/>
          <w:szCs w:val="24"/>
        </w:rPr>
        <w:t>конфликта интересов: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25510" w:rsidRDefault="00525510" w:rsidP="0055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51CC0">
        <w:rPr>
          <w:rFonts w:ascii="Times New Roman" w:hAnsi="Times New Roman" w:cs="Times New Roman"/>
          <w:sz w:val="24"/>
          <w:szCs w:val="24"/>
        </w:rPr>
        <w:t>__</w:t>
      </w:r>
    </w:p>
    <w:p w:rsidR="00551CC0" w:rsidRDefault="00551CC0" w:rsidP="0055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1CC0" w:rsidRPr="001C121D" w:rsidRDefault="00551CC0" w:rsidP="0055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551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лиц, замещающих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1C121D">
        <w:rPr>
          <w:rFonts w:ascii="Times New Roman" w:hAnsi="Times New Roman" w:cs="Times New Roman"/>
          <w:sz w:val="24"/>
          <w:szCs w:val="24"/>
        </w:rPr>
        <w:t>мун</w:t>
      </w:r>
      <w:r w:rsidR="00885A4B" w:rsidRPr="001C121D">
        <w:rPr>
          <w:rFonts w:ascii="Times New Roman" w:hAnsi="Times New Roman" w:cs="Times New Roman"/>
          <w:sz w:val="24"/>
          <w:szCs w:val="24"/>
        </w:rPr>
        <w:t xml:space="preserve">иципальные должности города </w:t>
      </w:r>
      <w:r w:rsidR="00551CC0">
        <w:rPr>
          <w:rFonts w:ascii="Times New Roman" w:hAnsi="Times New Roman" w:cs="Times New Roman"/>
          <w:sz w:val="24"/>
          <w:szCs w:val="24"/>
        </w:rPr>
        <w:t xml:space="preserve">Реутов </w:t>
      </w:r>
      <w:r w:rsidR="00885A4B" w:rsidRPr="001C121D">
        <w:rPr>
          <w:rFonts w:ascii="Times New Roman" w:hAnsi="Times New Roman" w:cs="Times New Roman"/>
          <w:sz w:val="24"/>
          <w:szCs w:val="24"/>
        </w:rPr>
        <w:t>Мо</w:t>
      </w:r>
      <w:r w:rsidR="00551CC0">
        <w:rPr>
          <w:rFonts w:ascii="Times New Roman" w:hAnsi="Times New Roman" w:cs="Times New Roman"/>
          <w:sz w:val="24"/>
          <w:szCs w:val="24"/>
        </w:rPr>
        <w:t xml:space="preserve">сковской области, и конфликта </w:t>
      </w:r>
      <w:r w:rsidR="00885A4B" w:rsidRPr="001C121D">
        <w:rPr>
          <w:rFonts w:ascii="Times New Roman" w:hAnsi="Times New Roman" w:cs="Times New Roman"/>
          <w:sz w:val="24"/>
          <w:szCs w:val="24"/>
        </w:rPr>
        <w:t>интересов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="00885A4B" w:rsidRPr="001C121D">
        <w:rPr>
          <w:rFonts w:ascii="Times New Roman" w:hAnsi="Times New Roman" w:cs="Times New Roman"/>
          <w:sz w:val="24"/>
          <w:szCs w:val="24"/>
        </w:rPr>
        <w:t>при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="00885A4B" w:rsidRPr="001C121D">
        <w:rPr>
          <w:rFonts w:ascii="Times New Roman" w:hAnsi="Times New Roman" w:cs="Times New Roman"/>
          <w:sz w:val="24"/>
          <w:szCs w:val="24"/>
        </w:rPr>
        <w:t xml:space="preserve">рассмотрении настоящего </w:t>
      </w:r>
      <w:r w:rsidRPr="001C121D">
        <w:rPr>
          <w:rFonts w:ascii="Times New Roman" w:hAnsi="Times New Roman" w:cs="Times New Roman"/>
          <w:sz w:val="24"/>
          <w:szCs w:val="24"/>
        </w:rPr>
        <w:t>уведомления (нужное подчеркнуть).</w:t>
      </w: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1D">
        <w:rPr>
          <w:rFonts w:ascii="Times New Roman" w:hAnsi="Times New Roman" w:cs="Times New Roman"/>
          <w:sz w:val="24"/>
          <w:szCs w:val="24"/>
        </w:rPr>
        <w:t xml:space="preserve">"____" ___________ 20___ г. </w:t>
      </w:r>
      <w:r w:rsidR="00551CC0">
        <w:rPr>
          <w:rFonts w:ascii="Times New Roman" w:hAnsi="Times New Roman" w:cs="Times New Roman"/>
          <w:sz w:val="24"/>
          <w:szCs w:val="24"/>
        </w:rPr>
        <w:tab/>
      </w:r>
      <w:r w:rsidRPr="001C121D">
        <w:rPr>
          <w:rFonts w:ascii="Times New Roman" w:hAnsi="Times New Roman" w:cs="Times New Roman"/>
          <w:sz w:val="24"/>
          <w:szCs w:val="24"/>
        </w:rPr>
        <w:t>_________________________  ____________________</w:t>
      </w:r>
    </w:p>
    <w:p w:rsidR="00551CC0" w:rsidRDefault="00551CC0" w:rsidP="0055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="00525510" w:rsidRPr="00551CC0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="00525510" w:rsidRPr="00551CC0">
        <w:rPr>
          <w:rFonts w:ascii="Times New Roman" w:hAnsi="Times New Roman" w:cs="Times New Roman"/>
          <w:i/>
          <w:sz w:val="20"/>
          <w:szCs w:val="20"/>
        </w:rPr>
        <w:t>лица</w:t>
      </w:r>
      <w:r>
        <w:rPr>
          <w:rFonts w:ascii="Times New Roman" w:hAnsi="Times New Roman" w:cs="Times New Roman"/>
          <w:i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551CC0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525510" w:rsidRPr="00551CC0" w:rsidRDefault="00551CC0" w:rsidP="00551CC0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551CC0">
        <w:rPr>
          <w:rFonts w:ascii="Times New Roman" w:hAnsi="Times New Roman" w:cs="Times New Roman"/>
          <w:i/>
          <w:sz w:val="20"/>
          <w:szCs w:val="20"/>
        </w:rPr>
        <w:t>направляющего уведомление)</w:t>
      </w: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1C121D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B89" w:rsidRPr="00094664" w:rsidRDefault="00672B89" w:rsidP="000946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72B89" w:rsidRPr="00094664" w:rsidSect="00094664">
          <w:pgSz w:w="11905" w:h="16838"/>
          <w:pgMar w:top="567" w:right="851" w:bottom="567" w:left="1701" w:header="0" w:footer="0" w:gutter="0"/>
          <w:cols w:space="720"/>
          <w:noEndnote/>
          <w:docGrid w:linePitch="299"/>
        </w:sectPr>
      </w:pPr>
    </w:p>
    <w:p w:rsidR="00525510" w:rsidRPr="00094664" w:rsidRDefault="00672B89" w:rsidP="00551CC0">
      <w:pPr>
        <w:autoSpaceDE w:val="0"/>
        <w:autoSpaceDN w:val="0"/>
        <w:adjustRightInd w:val="0"/>
        <w:spacing w:after="0" w:line="240" w:lineRule="auto"/>
        <w:ind w:firstLine="9498"/>
        <w:outlineLvl w:val="1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25510" w:rsidRPr="00094664" w:rsidRDefault="00525510" w:rsidP="00551CC0">
      <w:pPr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к Положению об уведомлении лицами,</w:t>
      </w:r>
    </w:p>
    <w:p w:rsidR="00525510" w:rsidRPr="00094664" w:rsidRDefault="00525510" w:rsidP="00551CC0">
      <w:pPr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</w:p>
    <w:p w:rsidR="00525510" w:rsidRPr="00094664" w:rsidRDefault="005477FD" w:rsidP="00551CC0">
      <w:pPr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города</w:t>
      </w:r>
      <w:r w:rsidR="00525510" w:rsidRPr="00094664">
        <w:rPr>
          <w:rFonts w:ascii="Times New Roman" w:hAnsi="Times New Roman" w:cs="Times New Roman"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sz w:val="24"/>
          <w:szCs w:val="24"/>
        </w:rPr>
        <w:t>Реутов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="00525510" w:rsidRPr="00094664">
        <w:rPr>
          <w:rFonts w:ascii="Times New Roman" w:hAnsi="Times New Roman" w:cs="Times New Roman"/>
          <w:sz w:val="24"/>
          <w:szCs w:val="24"/>
        </w:rPr>
        <w:t>Московской области, о возникновении</w:t>
      </w:r>
    </w:p>
    <w:p w:rsidR="00525510" w:rsidRPr="00094664" w:rsidRDefault="00525510" w:rsidP="00551CC0">
      <w:pPr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525510" w:rsidRPr="00094664" w:rsidRDefault="00525510" w:rsidP="00551CC0">
      <w:pPr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525510" w:rsidRPr="00094664" w:rsidRDefault="00525510" w:rsidP="00551CC0">
      <w:pPr>
        <w:autoSpaceDE w:val="0"/>
        <w:autoSpaceDN w:val="0"/>
        <w:adjustRightInd w:val="0"/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525510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0" w:rsidRDefault="00551CC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0" w:rsidRPr="00094664" w:rsidRDefault="00551CC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1"/>
      <w:bookmarkEnd w:id="2"/>
      <w:r w:rsidRPr="00094664">
        <w:rPr>
          <w:rFonts w:ascii="Times New Roman" w:hAnsi="Times New Roman" w:cs="Times New Roman"/>
          <w:sz w:val="24"/>
          <w:szCs w:val="24"/>
        </w:rPr>
        <w:t>ЖУРНАЛ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регистрации уведомлений лицами, замещающими муниципальные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sz w:val="24"/>
          <w:szCs w:val="24"/>
        </w:rPr>
        <w:t>должност</w:t>
      </w:r>
      <w:r w:rsidR="005477FD" w:rsidRPr="00094664">
        <w:rPr>
          <w:rFonts w:ascii="Times New Roman" w:hAnsi="Times New Roman" w:cs="Times New Roman"/>
          <w:sz w:val="24"/>
          <w:szCs w:val="24"/>
        </w:rPr>
        <w:t>и, в Совет депутатов города Реутов</w:t>
      </w:r>
    </w:p>
    <w:p w:rsidR="00525510" w:rsidRPr="00094664" w:rsidRDefault="00525510" w:rsidP="0009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664">
        <w:rPr>
          <w:rFonts w:ascii="Times New Roman" w:hAnsi="Times New Roman" w:cs="Times New Roman"/>
          <w:sz w:val="24"/>
          <w:szCs w:val="24"/>
        </w:rPr>
        <w:t>Московской области о возникновении личной заинтересованности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</w:t>
      </w:r>
      <w:r w:rsidR="00551CC0">
        <w:rPr>
          <w:rFonts w:ascii="Times New Roman" w:hAnsi="Times New Roman" w:cs="Times New Roman"/>
          <w:sz w:val="24"/>
          <w:szCs w:val="24"/>
        </w:rPr>
        <w:t xml:space="preserve"> </w:t>
      </w:r>
      <w:r w:rsidRPr="0009466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525510" w:rsidRDefault="0052551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0" w:rsidRDefault="00551CC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C0" w:rsidRPr="00094664" w:rsidRDefault="00551CC0" w:rsidP="0009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84"/>
        <w:gridCol w:w="1560"/>
        <w:gridCol w:w="1701"/>
        <w:gridCol w:w="1701"/>
        <w:gridCol w:w="1701"/>
        <w:gridCol w:w="3291"/>
      </w:tblGrid>
      <w:tr w:rsidR="00525510" w:rsidRPr="00094664" w:rsidTr="00551CC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51CC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510" w:rsidRPr="0009466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Дата составления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0" w:rsidRPr="00094664" w:rsidRDefault="00525510" w:rsidP="0055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уведомление/отметка о направлении уведомления по почте (</w:t>
            </w:r>
            <w:r w:rsidR="00551C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 xml:space="preserve"> почтового уведомления)</w:t>
            </w:r>
          </w:p>
        </w:tc>
      </w:tr>
      <w:tr w:rsidR="00525510" w:rsidRPr="00094664" w:rsidTr="00551CC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5510" w:rsidRPr="00094664" w:rsidTr="00551CC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10" w:rsidRPr="00094664" w:rsidTr="00551CC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10" w:rsidRPr="00094664" w:rsidRDefault="00525510" w:rsidP="00094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BDB" w:rsidRPr="00094664" w:rsidRDefault="00FA1BDB" w:rsidP="00094664">
      <w:pPr>
        <w:tabs>
          <w:tab w:val="left" w:pos="1860"/>
        </w:tabs>
        <w:spacing w:after="0" w:line="240" w:lineRule="auto"/>
        <w:rPr>
          <w:sz w:val="24"/>
          <w:szCs w:val="24"/>
        </w:rPr>
      </w:pPr>
    </w:p>
    <w:sectPr w:rsidR="00FA1BDB" w:rsidRPr="00094664" w:rsidSect="00551CC0">
      <w:pgSz w:w="16838" w:h="11905" w:orient="landscape"/>
      <w:pgMar w:top="851" w:right="567" w:bottom="1701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5DB9"/>
    <w:multiLevelType w:val="hybridMultilevel"/>
    <w:tmpl w:val="6D14119E"/>
    <w:lvl w:ilvl="0" w:tplc="1B88B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46269B"/>
    <w:multiLevelType w:val="hybridMultilevel"/>
    <w:tmpl w:val="8046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3612F"/>
    <w:multiLevelType w:val="hybridMultilevel"/>
    <w:tmpl w:val="60C86436"/>
    <w:lvl w:ilvl="0" w:tplc="1E5899C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0"/>
    <w:rsid w:val="00094664"/>
    <w:rsid w:val="001B5615"/>
    <w:rsid w:val="001B7F02"/>
    <w:rsid w:val="001C121D"/>
    <w:rsid w:val="00525510"/>
    <w:rsid w:val="005477FD"/>
    <w:rsid w:val="00551CC0"/>
    <w:rsid w:val="00672B89"/>
    <w:rsid w:val="008115F1"/>
    <w:rsid w:val="00885A4B"/>
    <w:rsid w:val="00887987"/>
    <w:rsid w:val="00C25F61"/>
    <w:rsid w:val="00D9227E"/>
    <w:rsid w:val="00DA6CBA"/>
    <w:rsid w:val="00E41C2F"/>
    <w:rsid w:val="00EE1A4D"/>
    <w:rsid w:val="00FA1BDB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B348-EED6-45F9-8833-A177D263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B70BFDF9A9E2D9F8D09C7206431A9FF49EF30585B9FAB1CD857F6A61964D50B69678C1BD4E666f3R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12</cp:revision>
  <cp:lastPrinted>2017-12-21T12:30:00Z</cp:lastPrinted>
  <dcterms:created xsi:type="dcterms:W3CDTF">2017-12-12T09:17:00Z</dcterms:created>
  <dcterms:modified xsi:type="dcterms:W3CDTF">2017-12-29T07:10:00Z</dcterms:modified>
</cp:coreProperties>
</file>