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4" w:rsidRPr="00851634" w:rsidRDefault="00851634" w:rsidP="0085163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ГОРОДА РЕУТОВ</w:t>
      </w:r>
    </w:p>
    <w:p w:rsidR="00851634" w:rsidRPr="00851634" w:rsidRDefault="00851634" w:rsidP="0085163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34" w:rsidRPr="00851634" w:rsidRDefault="00851634" w:rsidP="0085163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51634" w:rsidRPr="00851634" w:rsidRDefault="00851634" w:rsidP="0085163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34" w:rsidRPr="00851634" w:rsidRDefault="00851634" w:rsidP="0085163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58/2018-НА</w:t>
      </w:r>
    </w:p>
    <w:p w:rsidR="001C5B2E" w:rsidRDefault="001C5B2E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04F9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53706A" w:rsidRDefault="005F6B1F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</w:p>
    <w:p w:rsidR="00FB2CBF" w:rsidRDefault="00EA1B8A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24.01.2018  №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1C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BB5AAA" w:rsidP="001C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1C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 xml:space="preserve">ов города Реутов от 24.01.2018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>, от 11.04.2018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>, от 18.07.2018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F91778" w:rsidRDefault="002E58CD" w:rsidP="001C5B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778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</w:t>
      </w:r>
      <w:r w:rsidR="00F839E5" w:rsidRPr="00F9177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562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 9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1D42" w:rsidRPr="00F9177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090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», число «1 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273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545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801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Default="00911D42" w:rsidP="001C5B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7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F917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F91778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3 21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 2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97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22713" w:rsidRPr="00F917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3504" w:rsidRPr="00F91778">
        <w:rPr>
          <w:rFonts w:ascii="Times New Roman" w:hAnsi="Times New Roman" w:cs="Times New Roman"/>
          <w:sz w:val="24"/>
          <w:szCs w:val="24"/>
          <w:lang w:eastAsia="ru-RU"/>
        </w:rPr>
        <w:t> 1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747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,97</w:t>
      </w:r>
      <w:r w:rsidR="00193065" w:rsidRPr="00F9177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A06A2" w:rsidRPr="004A06A2" w:rsidRDefault="004A06A2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06A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подпункте «а» пункта 2 статьи 1 число «</w:t>
      </w:r>
      <w:r>
        <w:rPr>
          <w:rFonts w:ascii="Times New Roman" w:hAnsi="Times New Roman" w:cs="Times New Roman"/>
          <w:color w:val="000000"/>
          <w:sz w:val="24"/>
          <w:szCs w:val="24"/>
        </w:rPr>
        <w:t>2 669 756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,0» 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заменить </w:t>
      </w:r>
      <w:proofErr w:type="gramStart"/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4A06A2">
        <w:rPr>
          <w:rFonts w:ascii="Times New Roman" w:hAnsi="Times New Roman" w:cs="Times New Roman"/>
          <w:color w:val="000000"/>
          <w:sz w:val="24"/>
          <w:szCs w:val="24"/>
        </w:rPr>
        <w:t>2 </w:t>
      </w:r>
      <w:r>
        <w:rPr>
          <w:rFonts w:ascii="Times New Roman" w:hAnsi="Times New Roman" w:cs="Times New Roman"/>
          <w:color w:val="000000"/>
          <w:sz w:val="24"/>
          <w:szCs w:val="24"/>
        </w:rPr>
        <w:t>751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6,00», 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«1 371 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452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6,00;</w:t>
      </w:r>
    </w:p>
    <w:p w:rsidR="004F3EC8" w:rsidRPr="004F3EC8" w:rsidRDefault="004F3EC8" w:rsidP="001C5B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E2174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«2 70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E21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Pr="009E2174">
        <w:rPr>
          <w:rFonts w:ascii="Times New Roman" w:hAnsi="Times New Roman" w:cs="Times New Roman"/>
          <w:sz w:val="24"/>
          <w:szCs w:val="24"/>
          <w:lang w:eastAsia="ru-RU"/>
        </w:rPr>
        <w:t>6,00»</w:t>
      </w:r>
      <w:r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="001C5B2E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1C5B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4D5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94D5C">
        <w:rPr>
          <w:rFonts w:ascii="Times New Roman" w:hAnsi="Times New Roman" w:cs="Times New Roman"/>
          <w:sz w:val="24"/>
          <w:szCs w:val="24"/>
          <w:lang w:eastAsia="ru-RU"/>
        </w:rPr>
        <w:t>2 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784</w:t>
      </w:r>
      <w:r w:rsidRPr="00394D5C">
        <w:rPr>
          <w:rFonts w:ascii="Times New Roman" w:hAnsi="Times New Roman" w:cs="Times New Roman"/>
          <w:sz w:val="24"/>
          <w:szCs w:val="24"/>
          <w:lang w:eastAsia="ru-RU"/>
        </w:rPr>
        <w:t> 5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94D5C">
        <w:rPr>
          <w:rFonts w:ascii="Times New Roman" w:hAnsi="Times New Roman" w:cs="Times New Roman"/>
          <w:sz w:val="24"/>
          <w:szCs w:val="24"/>
          <w:lang w:eastAsia="ru-RU"/>
        </w:rPr>
        <w:t>6,00»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5A05" w:rsidRPr="00192D40" w:rsidRDefault="00EA1032" w:rsidP="001C5B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03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65A05" w:rsidRPr="00C83A53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10 </w:t>
      </w:r>
      <w:r w:rsidR="00C83A53" w:rsidRPr="00C83A53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C83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A05" w:rsidRPr="00C83A5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83A53" w:rsidRPr="00C83A53">
        <w:rPr>
          <w:rFonts w:ascii="Times New Roman" w:hAnsi="Times New Roman" w:cs="Times New Roman"/>
          <w:sz w:val="24"/>
          <w:szCs w:val="24"/>
        </w:rPr>
        <w:t>на 2019 год в сумме 14 782,30 тыс. рублей</w:t>
      </w:r>
      <w:r w:rsidR="00A65A05" w:rsidRPr="00C83A5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C83A5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D87105" w:rsidRPr="00C83A53">
        <w:rPr>
          <w:rFonts w:ascii="Times New Roman" w:hAnsi="Times New Roman" w:cs="Times New Roman"/>
          <w:sz w:val="24"/>
          <w:szCs w:val="24"/>
        </w:rPr>
        <w:t>«</w:t>
      </w:r>
      <w:r w:rsidR="00C83A53" w:rsidRPr="00C83A53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192D40">
        <w:rPr>
          <w:rFonts w:ascii="Times New Roman" w:hAnsi="Times New Roman" w:cs="Times New Roman"/>
          <w:sz w:val="24"/>
          <w:szCs w:val="24"/>
        </w:rPr>
        <w:t>16 285,20</w:t>
      </w:r>
      <w:r w:rsidR="00C83A53" w:rsidRPr="00C83A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2D40">
        <w:rPr>
          <w:rFonts w:ascii="Times New Roman" w:hAnsi="Times New Roman" w:cs="Times New Roman"/>
          <w:sz w:val="24"/>
          <w:szCs w:val="24"/>
        </w:rPr>
        <w:t xml:space="preserve">», 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слова «на 2020 год в сумме </w:t>
      </w:r>
      <w:r w:rsidR="00192D40" w:rsidRPr="00192D40">
        <w:rPr>
          <w:rFonts w:ascii="Times New Roman" w:hAnsi="Times New Roman" w:cs="Times New Roman"/>
          <w:color w:val="000000"/>
          <w:sz w:val="24"/>
          <w:szCs w:val="24"/>
        </w:rPr>
        <w:t>14 782,30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2D40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2C57B0" w:rsidRPr="00192D40">
        <w:rPr>
          <w:rFonts w:ascii="Times New Roman" w:hAnsi="Times New Roman" w:cs="Times New Roman"/>
          <w:sz w:val="24"/>
          <w:szCs w:val="24"/>
        </w:rPr>
        <w:t xml:space="preserve">«на 2020 год в сумме </w:t>
      </w:r>
      <w:r w:rsidR="002C57B0">
        <w:rPr>
          <w:rFonts w:ascii="Times New Roman" w:hAnsi="Times New Roman" w:cs="Times New Roman"/>
          <w:color w:val="000000"/>
          <w:sz w:val="24"/>
          <w:szCs w:val="24"/>
        </w:rPr>
        <w:t>11 363,20</w:t>
      </w:r>
      <w:r w:rsidR="002C57B0" w:rsidRPr="00192D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57B0">
        <w:rPr>
          <w:rFonts w:ascii="Times New Roman" w:hAnsi="Times New Roman" w:cs="Times New Roman"/>
          <w:sz w:val="24"/>
          <w:szCs w:val="24"/>
        </w:rPr>
        <w:t>»;</w:t>
      </w:r>
    </w:p>
    <w:p w:rsidR="00FF058F" w:rsidRPr="00446684" w:rsidRDefault="00EA1032" w:rsidP="001C5B2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3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F058F" w:rsidRPr="00B64AD8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2 статьи 10 </w:t>
      </w:r>
      <w:r w:rsidR="00FF058F" w:rsidRPr="00867EBA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5F6CEA" w:rsidRPr="00867E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867EBA" w:rsidRPr="00867EBA">
        <w:rPr>
          <w:rFonts w:ascii="Times New Roman" w:hAnsi="Times New Roman" w:cs="Times New Roman"/>
          <w:color w:val="000000"/>
          <w:sz w:val="24"/>
          <w:szCs w:val="24"/>
        </w:rPr>
        <w:t>12 985,00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867EBA" w:rsidRPr="00867EBA">
        <w:rPr>
          <w:rFonts w:ascii="Times New Roman" w:hAnsi="Times New Roman" w:cs="Times New Roman"/>
          <w:color w:val="000000"/>
          <w:sz w:val="24"/>
          <w:szCs w:val="24"/>
        </w:rPr>
        <w:t>12 985,00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CEA" w:rsidRPr="00867EBA">
        <w:rPr>
          <w:rFonts w:ascii="Times New Roman" w:hAnsi="Times New Roman" w:cs="Times New Roman"/>
          <w:sz w:val="24"/>
          <w:szCs w:val="24"/>
        </w:rPr>
        <w:t>»</w:t>
      </w:r>
      <w:r w:rsidR="005F6CEA" w:rsidRPr="00B64AD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3E52" w:rsidRPr="00867E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867EBA">
        <w:rPr>
          <w:rFonts w:ascii="Times New Roman" w:hAnsi="Times New Roman" w:cs="Times New Roman"/>
          <w:color w:val="000000"/>
          <w:sz w:val="24"/>
          <w:szCs w:val="24"/>
        </w:rPr>
        <w:t>15 236,80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867EBA">
        <w:rPr>
          <w:rFonts w:ascii="Times New Roman" w:hAnsi="Times New Roman" w:cs="Times New Roman"/>
          <w:color w:val="000000"/>
          <w:sz w:val="24"/>
          <w:szCs w:val="24"/>
        </w:rPr>
        <w:t xml:space="preserve">10 314,80 </w:t>
      </w:r>
      <w:r w:rsidR="00867EBA" w:rsidRPr="00867EBA">
        <w:rPr>
          <w:rFonts w:ascii="Times New Roman" w:hAnsi="Times New Roman" w:cs="Times New Roman"/>
          <w:sz w:val="24"/>
          <w:szCs w:val="24"/>
        </w:rPr>
        <w:t>тыс. рублей</w:t>
      </w:r>
      <w:r w:rsidR="00C83E52" w:rsidRPr="00867EBA">
        <w:rPr>
          <w:rFonts w:ascii="Times New Roman" w:hAnsi="Times New Roman" w:cs="Times New Roman"/>
          <w:sz w:val="24"/>
          <w:szCs w:val="24"/>
        </w:rPr>
        <w:t>»</w:t>
      </w:r>
      <w:r w:rsidR="000551E6" w:rsidRPr="00867EBA">
        <w:rPr>
          <w:rFonts w:ascii="Times New Roman" w:hAnsi="Times New Roman" w:cs="Times New Roman"/>
          <w:sz w:val="24"/>
          <w:szCs w:val="24"/>
        </w:rPr>
        <w:t>,</w:t>
      </w:r>
      <w:r w:rsidR="000551E6" w:rsidRPr="00B64AD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551E6" w:rsidRPr="00446684">
        <w:rPr>
          <w:rFonts w:ascii="Times New Roman" w:hAnsi="Times New Roman" w:cs="Times New Roman"/>
          <w:sz w:val="24"/>
          <w:szCs w:val="24"/>
        </w:rPr>
        <w:t>«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1 797,30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1 797,30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51E6" w:rsidRPr="00446684">
        <w:rPr>
          <w:rFonts w:ascii="Times New Roman" w:hAnsi="Times New Roman" w:cs="Times New Roman"/>
          <w:sz w:val="24"/>
          <w:szCs w:val="24"/>
        </w:rPr>
        <w:t>»</w:t>
      </w:r>
      <w:r w:rsidR="000551E6" w:rsidRPr="00B64AD8">
        <w:rPr>
          <w:rFonts w:ascii="Times New Roman" w:hAnsi="Times New Roman" w:cs="Times New Roman"/>
          <w:sz w:val="24"/>
          <w:szCs w:val="24"/>
        </w:rPr>
        <w:t xml:space="preserve"> </w:t>
      </w:r>
      <w:r w:rsidR="00276952" w:rsidRPr="00B64AD8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76952" w:rsidRPr="00446684">
        <w:rPr>
          <w:rFonts w:ascii="Times New Roman" w:hAnsi="Times New Roman" w:cs="Times New Roman"/>
          <w:sz w:val="24"/>
          <w:szCs w:val="24"/>
        </w:rPr>
        <w:t>«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684">
        <w:rPr>
          <w:rFonts w:ascii="Times New Roman" w:hAnsi="Times New Roman" w:cs="Times New Roman"/>
          <w:color w:val="000000"/>
          <w:sz w:val="24"/>
          <w:szCs w:val="24"/>
        </w:rPr>
        <w:t> 048,40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684">
        <w:rPr>
          <w:rFonts w:ascii="Times New Roman" w:hAnsi="Times New Roman" w:cs="Times New Roman"/>
          <w:color w:val="000000"/>
          <w:sz w:val="24"/>
          <w:szCs w:val="24"/>
        </w:rPr>
        <w:t> 048,40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6952" w:rsidRPr="00446684">
        <w:rPr>
          <w:rFonts w:ascii="Times New Roman" w:hAnsi="Times New Roman" w:cs="Times New Roman"/>
          <w:sz w:val="24"/>
          <w:szCs w:val="24"/>
        </w:rPr>
        <w:t>»;</w:t>
      </w:r>
    </w:p>
    <w:p w:rsidR="00FF64CB" w:rsidRPr="00FF64CB" w:rsidRDefault="00EA1032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32">
        <w:rPr>
          <w:rFonts w:ascii="Times New Roman" w:hAnsi="Times New Roman" w:cs="Times New Roman"/>
          <w:sz w:val="24"/>
          <w:szCs w:val="24"/>
        </w:rPr>
        <w:t>7</w:t>
      </w:r>
      <w:r w:rsidR="00FF64CB">
        <w:rPr>
          <w:rFonts w:ascii="Times New Roman" w:hAnsi="Times New Roman" w:cs="Times New Roman"/>
          <w:sz w:val="24"/>
          <w:szCs w:val="24"/>
        </w:rPr>
        <w:t xml:space="preserve">) в </w:t>
      </w:r>
      <w:r w:rsidR="00FF64C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4 статьи 13 слова «</w:t>
      </w:r>
      <w:r w:rsidR="00FF64CB" w:rsidRPr="008B1242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FF64CB" w:rsidRPr="00FF64CB">
        <w:rPr>
          <w:rFonts w:ascii="Times New Roman" w:hAnsi="Times New Roman" w:cs="Times New Roman"/>
          <w:sz w:val="24"/>
          <w:szCs w:val="24"/>
        </w:rPr>
        <w:t>в сумме 34 706,</w:t>
      </w:r>
      <w:proofErr w:type="gramStart"/>
      <w:r w:rsidR="00FF64CB" w:rsidRPr="00FF64CB">
        <w:rPr>
          <w:rFonts w:ascii="Times New Roman" w:hAnsi="Times New Roman" w:cs="Times New Roman"/>
          <w:sz w:val="24"/>
          <w:szCs w:val="24"/>
        </w:rPr>
        <w:t>00</w:t>
      </w:r>
      <w:r w:rsidR="00FF64CB" w:rsidRPr="00FF64CB">
        <w:rPr>
          <w:rFonts w:ascii="Arial" w:hAnsi="Arial" w:cs="Arial"/>
          <w:sz w:val="24"/>
          <w:szCs w:val="24"/>
        </w:rPr>
        <w:t xml:space="preserve"> </w:t>
      </w:r>
      <w:r w:rsidR="00FF64CB" w:rsidRPr="00FF64CB">
        <w:rPr>
          <w:rFonts w:ascii="Times New Roman" w:hAnsi="Times New Roman" w:cs="Times New Roman"/>
          <w:sz w:val="24"/>
          <w:szCs w:val="24"/>
        </w:rPr>
        <w:t xml:space="preserve"> тыс</w:t>
      </w:r>
      <w:r w:rsidR="00FF64CB" w:rsidRPr="008B1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4CB" w:rsidRPr="008B124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F64CB">
        <w:rPr>
          <w:rFonts w:ascii="Times New Roman" w:hAnsi="Times New Roman" w:cs="Times New Roman"/>
          <w:sz w:val="24"/>
          <w:szCs w:val="24"/>
        </w:rPr>
        <w:t>»</w:t>
      </w:r>
      <w:r w:rsidR="00FF64C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 «</w:t>
      </w:r>
      <w:r w:rsidR="00FF64CB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9C0BBC" w:rsidRPr="00FF64CB">
        <w:rPr>
          <w:rFonts w:ascii="Times New Roman" w:hAnsi="Times New Roman" w:cs="Times New Roman"/>
          <w:sz w:val="24"/>
          <w:szCs w:val="24"/>
        </w:rPr>
        <w:t>3</w:t>
      </w:r>
      <w:r w:rsidR="009C0BBC">
        <w:rPr>
          <w:rFonts w:ascii="Times New Roman" w:hAnsi="Times New Roman" w:cs="Times New Roman"/>
          <w:sz w:val="24"/>
          <w:szCs w:val="24"/>
        </w:rPr>
        <w:t>2</w:t>
      </w:r>
      <w:r w:rsidR="009C0BBC" w:rsidRPr="00FF64CB">
        <w:rPr>
          <w:rFonts w:ascii="Times New Roman" w:hAnsi="Times New Roman" w:cs="Times New Roman"/>
          <w:sz w:val="24"/>
          <w:szCs w:val="24"/>
        </w:rPr>
        <w:t xml:space="preserve"> 706,00</w:t>
      </w:r>
      <w:r w:rsidR="009C0BBC" w:rsidRPr="00FF64CB">
        <w:rPr>
          <w:rFonts w:ascii="Arial" w:hAnsi="Arial" w:cs="Arial"/>
          <w:sz w:val="24"/>
          <w:szCs w:val="24"/>
        </w:rPr>
        <w:t xml:space="preserve"> </w:t>
      </w:r>
      <w:r w:rsidR="00FF64CB" w:rsidRPr="008B1242">
        <w:rPr>
          <w:rFonts w:ascii="Times New Roman" w:hAnsi="Times New Roman" w:cs="Times New Roman"/>
          <w:sz w:val="24"/>
          <w:szCs w:val="24"/>
        </w:rPr>
        <w:t>тыс. рублей</w:t>
      </w:r>
      <w:r w:rsidR="00FF64CB">
        <w:rPr>
          <w:rFonts w:ascii="Times New Roman" w:hAnsi="Times New Roman" w:cs="Times New Roman"/>
          <w:sz w:val="24"/>
          <w:szCs w:val="24"/>
        </w:rPr>
        <w:t>»;</w:t>
      </w:r>
    </w:p>
    <w:p w:rsidR="002E58CD" w:rsidRPr="006704F9" w:rsidRDefault="00EA1032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C5B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E58CD" w:rsidRPr="006704F9">
        <w:rPr>
          <w:rFonts w:ascii="Times New Roman" w:hAnsi="Times New Roman" w:cs="Times New Roman"/>
          <w:color w:val="000000"/>
          <w:sz w:val="24"/>
          <w:szCs w:val="24"/>
        </w:rPr>
        <w:t>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C55BB6" w:rsidRPr="001C5B2E" w:rsidRDefault="00EA1032" w:rsidP="0085163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EA103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2 «Поступления доходов в бюджет городского округа Реутов на плановый период 2019 и 2020 годов» изложить в ре</w:t>
      </w:r>
      <w:r w:rsidR="001C5B2E">
        <w:rPr>
          <w:rFonts w:ascii="Times New Roman" w:hAnsi="Times New Roman" w:cs="Times New Roman"/>
          <w:color w:val="000000"/>
          <w:sz w:val="24"/>
          <w:szCs w:val="24"/>
        </w:rPr>
        <w:t>дакции согласно приложению № 2</w:t>
      </w:r>
      <w:r w:rsidR="001C5B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032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013B10" w:rsidRPr="006704F9" w:rsidRDefault="00966BE9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59EA" w:rsidRPr="006704F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D53A6" w:rsidRPr="006704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674239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бюджетных ассигнований 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2BBA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EA10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354D1" w:rsidRPr="006704F9" w:rsidRDefault="003359EA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354D1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5 «Распре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деление бюджетных ассигнований </w:t>
      </w:r>
      <w:r w:rsidR="00E354D1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</w:t>
      </w:r>
      <w:r w:rsidR="00E354D1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классификации расходов бюджета городского округа Реутов на плановый период 2019 и 2020 годов» изложить в редакции согласно приложению № </w:t>
      </w:r>
      <w:r w:rsidR="00EA10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E354D1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6704F9" w:rsidRDefault="003359EA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74239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74239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EA10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239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974BFB" w:rsidRPr="006704F9" w:rsidRDefault="003359EA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0E2C1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4BF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EA10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4BF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529E" w:rsidRPr="006704F9" w:rsidRDefault="003359EA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006CD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8 «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целевым с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татьям 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(муниципальным программам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E31D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50284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EA10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AE42C3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56C5" w:rsidRPr="006704F9" w:rsidRDefault="003359EA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F56C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9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</w:t>
      </w:r>
      <w:r w:rsid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 2019 и 2020 годов» изложить </w:t>
      </w:r>
      <w:r w:rsidR="00CF56C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EA10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56C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02341" w:rsidRPr="00C43A0C" w:rsidRDefault="003359EA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2529E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="00A07D9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на 201</w:t>
      </w:r>
      <w:r w:rsidR="005E31D5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7D9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032" w:rsidRPr="00C4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7D9B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A9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настоящему Решению;</w:t>
      </w:r>
    </w:p>
    <w:p w:rsidR="00EA1032" w:rsidRPr="006704F9" w:rsidRDefault="009C7E01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приложение № 11 «Источники внутреннего финансирования дефицита бюджета города Реутов на плановый период 2019 и 2020 годов» изложить в редакции согласно приложению № 10 к настоящему Решению;</w:t>
      </w:r>
    </w:p>
    <w:p w:rsidR="005C22FF" w:rsidRPr="006704F9" w:rsidRDefault="003359EA" w:rsidP="001C5B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C7E01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8D1A9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F2232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5C22FF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D1A94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A6E83" w:rsidRPr="0067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премии </w:t>
      </w:r>
      <w:r w:rsidR="005C22FF" w:rsidRPr="0067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Московской области «</w:t>
      </w:r>
      <w:r w:rsidR="00FA6E83" w:rsidRPr="0067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 года</w:t>
      </w:r>
      <w:r w:rsidR="005C22FF" w:rsidRPr="0067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6E83" w:rsidRPr="0067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67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2FF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в редакции согласно приложению № </w:t>
      </w:r>
      <w:r w:rsidR="009C7E01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C22FF" w:rsidRPr="006704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E02341" w:rsidRPr="006704F9" w:rsidRDefault="00E02341" w:rsidP="001C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1C5B2E" w:rsidRDefault="005F6B1F" w:rsidP="001C5B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на городском сайте.</w:t>
      </w:r>
    </w:p>
    <w:p w:rsidR="005F6B1F" w:rsidRPr="001C5B2E" w:rsidRDefault="005F6B1F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2B65" w:rsidRPr="001C5B2E" w:rsidRDefault="009E2B65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B2E" w:rsidRPr="001C5B2E" w:rsidRDefault="001C5B2E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B2E" w:rsidRPr="001C5B2E" w:rsidRDefault="001C5B2E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B2E" w:rsidRPr="001C5B2E" w:rsidRDefault="001C5B2E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B2E" w:rsidRPr="001C5B2E" w:rsidRDefault="001C5B2E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города </w:t>
      </w:r>
      <w:r w:rsidR="005F6B1F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Реутов                      </w:t>
      </w: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5F6B1F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5F6B1F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C0E99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  <w:proofErr w:type="spellEnd"/>
    </w:p>
    <w:p w:rsidR="005F6B1F" w:rsidRPr="001C5B2E" w:rsidRDefault="005F6B1F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04F9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B2E" w:rsidRPr="001C5B2E" w:rsidRDefault="001C5B2E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04F9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04F9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6704F9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6704F9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6704F9" w:rsidRPr="001C5B2E" w:rsidRDefault="006704F9" w:rsidP="001C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C5B2E"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21.11.2018 № 560/109</w:t>
      </w:r>
    </w:p>
    <w:p w:rsidR="001C5B2E" w:rsidRDefault="001C5B2E" w:rsidP="001C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5F6B1F" w:rsidP="001C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6704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5B2E"/>
    <w:rsid w:val="001C75DC"/>
    <w:rsid w:val="001D22E3"/>
    <w:rsid w:val="001D253C"/>
    <w:rsid w:val="001D4C80"/>
    <w:rsid w:val="001D676E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57B0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71FB"/>
    <w:rsid w:val="005C22FF"/>
    <w:rsid w:val="005C26CB"/>
    <w:rsid w:val="005C3836"/>
    <w:rsid w:val="005C4725"/>
    <w:rsid w:val="005C495C"/>
    <w:rsid w:val="005C7831"/>
    <w:rsid w:val="005D0BB1"/>
    <w:rsid w:val="005D46A5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04F9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19C3"/>
    <w:rsid w:val="006F3583"/>
    <w:rsid w:val="006F3AD4"/>
    <w:rsid w:val="006F4020"/>
    <w:rsid w:val="0070065A"/>
    <w:rsid w:val="00700722"/>
    <w:rsid w:val="007007FD"/>
    <w:rsid w:val="007014C5"/>
    <w:rsid w:val="00712B6B"/>
    <w:rsid w:val="00714165"/>
    <w:rsid w:val="00715E08"/>
    <w:rsid w:val="007162A9"/>
    <w:rsid w:val="007213B2"/>
    <w:rsid w:val="00722090"/>
    <w:rsid w:val="00723B9A"/>
    <w:rsid w:val="00730833"/>
    <w:rsid w:val="00730972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4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A4"/>
    <w:rsid w:val="00956E5D"/>
    <w:rsid w:val="009571BA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2469"/>
    <w:rsid w:val="009C42F3"/>
    <w:rsid w:val="009C7E01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3A0C"/>
    <w:rsid w:val="00C44030"/>
    <w:rsid w:val="00C44791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0403"/>
    <w:rsid w:val="00E811F9"/>
    <w:rsid w:val="00E8159D"/>
    <w:rsid w:val="00E81911"/>
    <w:rsid w:val="00E82DBB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5F8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7BF61-9ED5-4E22-8610-48EB02F6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6BD5-5C40-493C-9673-34B581F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904</cp:revision>
  <cp:lastPrinted>2018-11-22T12:42:00Z</cp:lastPrinted>
  <dcterms:created xsi:type="dcterms:W3CDTF">2014-03-26T11:48:00Z</dcterms:created>
  <dcterms:modified xsi:type="dcterms:W3CDTF">2018-11-30T11:46:00Z</dcterms:modified>
</cp:coreProperties>
</file>