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30" w:rsidRPr="00B67130" w:rsidRDefault="00B67130" w:rsidP="00B67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6713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городского округа Реутов</w:t>
      </w:r>
    </w:p>
    <w:p w:rsidR="00B67130" w:rsidRPr="00B67130" w:rsidRDefault="00B67130" w:rsidP="00B67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30" w:rsidRPr="00B67130" w:rsidRDefault="00B67130" w:rsidP="00B67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67130" w:rsidRPr="00B67130" w:rsidRDefault="00B67130" w:rsidP="00B67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30" w:rsidRPr="00B67130" w:rsidRDefault="00B67130" w:rsidP="00B6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06.04.2022 № 273/61</w:t>
      </w:r>
    </w:p>
    <w:p w:rsidR="00FA7584" w:rsidRDefault="00FA7584" w:rsidP="00A95B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7584" w:rsidRDefault="00FA7584" w:rsidP="00A95B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7584" w:rsidRDefault="00FA7584" w:rsidP="00A95B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3BA0" w:rsidRDefault="00613BA0" w:rsidP="00A95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BA0" w:rsidRDefault="00613BA0" w:rsidP="00A95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BA0" w:rsidRDefault="00613BA0" w:rsidP="00A95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BA0" w:rsidRPr="00567FF1" w:rsidRDefault="00613BA0" w:rsidP="00A95B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7FF1" w:rsidRPr="00567FF1" w:rsidRDefault="00567FF1" w:rsidP="00A95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опубликовании проекта решения Совета депутатов городского округа Реутов</w:t>
      </w:r>
    </w:p>
    <w:p w:rsidR="00567FF1" w:rsidRPr="00567FF1" w:rsidRDefault="00567FF1" w:rsidP="00A95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исполнении бюджета городского округа Реутов Московской области </w:t>
      </w:r>
      <w:r w:rsidR="00517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2021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p w:rsidR="00567FF1" w:rsidRPr="00567FF1" w:rsidRDefault="00567FF1" w:rsidP="00A95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назначении публичных слушаний по проекту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депутатов городского округа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«Об исполнении бюджета городского округа Реутов Московской области </w:t>
      </w:r>
      <w:r w:rsidR="00517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2021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p w:rsidR="00567FF1" w:rsidRDefault="00567FF1" w:rsidP="00567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A0" w:rsidRDefault="00613BA0" w:rsidP="00567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A0" w:rsidRDefault="00613BA0" w:rsidP="00567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F1" w:rsidRPr="00567FF1" w:rsidRDefault="00567FF1" w:rsidP="00567F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28 Федеральног</w:t>
      </w:r>
      <w:r w:rsidR="001D23D8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закона от 06.10.2003 № 131-ФЗ</w:t>
      </w:r>
      <w:r w:rsidR="001D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</w:t>
      </w:r>
      <w:r w:rsidR="00062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в Российской Федерации»,</w:t>
      </w:r>
      <w:r w:rsidR="001D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статьёй 43 Положения о бюджетном процессе городского округа Реутов Московской области, утверждённого Решением Совета депутатов городского округа</w:t>
      </w:r>
      <w:r w:rsidR="001D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</w:t>
      </w:r>
      <w:r w:rsidR="001D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62B54">
        <w:rPr>
          <w:rFonts w:ascii="Times New Roman" w:hAnsi="Times New Roman" w:cs="Times New Roman"/>
          <w:color w:val="000000" w:themeColor="text1"/>
          <w:sz w:val="24"/>
          <w:szCs w:val="24"/>
        </w:rPr>
        <w:t>30.10.2019</w:t>
      </w:r>
      <w:r w:rsidR="001D2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7FF1">
        <w:rPr>
          <w:rFonts w:ascii="Times New Roman" w:hAnsi="Times New Roman" w:cs="Times New Roman"/>
          <w:color w:val="000000" w:themeColor="text1"/>
          <w:sz w:val="24"/>
          <w:szCs w:val="24"/>
        </w:rPr>
        <w:t>№ 10/2019-НА</w:t>
      </w:r>
      <w:r w:rsidR="00AC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(ред. от </w:t>
      </w:r>
      <w:r w:rsidR="00517B93">
        <w:rPr>
          <w:rFonts w:ascii="Times New Roman" w:hAnsi="Times New Roman" w:cs="Times New Roman"/>
          <w:color w:val="000000" w:themeColor="text1"/>
          <w:sz w:val="24"/>
          <w:szCs w:val="24"/>
        </w:rPr>
        <w:t>23.03.2022</w:t>
      </w:r>
      <w:r w:rsidR="00AC3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517B93">
        <w:rPr>
          <w:rFonts w:ascii="Times New Roman" w:hAnsi="Times New Roman" w:cs="Times New Roman"/>
          <w:color w:val="000000" w:themeColor="text1"/>
          <w:sz w:val="24"/>
          <w:szCs w:val="24"/>
        </w:rPr>
        <w:t>21/2022</w:t>
      </w:r>
      <w:r w:rsidR="00AC319C">
        <w:rPr>
          <w:rFonts w:ascii="Times New Roman" w:hAnsi="Times New Roman" w:cs="Times New Roman"/>
          <w:color w:val="000000" w:themeColor="text1"/>
          <w:sz w:val="24"/>
          <w:szCs w:val="24"/>
        </w:rPr>
        <w:t>-НА)</w:t>
      </w:r>
      <w:r w:rsidR="001D23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Порядком организации</w:t>
      </w:r>
      <w:r w:rsidR="001D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проведения публичных слушаний на территории города Реу</w:t>
      </w:r>
      <w:r w:rsidR="001D23D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по проекту бюджета</w:t>
      </w:r>
      <w:r w:rsidR="001D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2B5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отчёта</w:t>
      </w:r>
      <w:r w:rsidR="001D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 города Реутов Московской области, утверждённым Решением</w:t>
      </w:r>
      <w:r w:rsidR="00ED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города Реутов 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29.10.2014 № 42/2014-НА, Совет депутатов городского округа Реутов решил:</w:t>
      </w:r>
    </w:p>
    <w:p w:rsidR="00567FF1" w:rsidRPr="00567FF1" w:rsidRDefault="00567FF1" w:rsidP="0056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F1" w:rsidRPr="00567FF1" w:rsidRDefault="00567FF1" w:rsidP="00567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Опубликовать проект решения Совета депутатов городского округа</w:t>
      </w:r>
      <w:r w:rsidR="0006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62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</w:t>
      </w:r>
      <w:r w:rsidR="001D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 городского округа Реутов Московской области</w:t>
      </w:r>
      <w:r w:rsidR="0051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2021</w:t>
      </w:r>
      <w:r w:rsidR="001D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="001D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</w:t>
      </w:r>
      <w:proofErr w:type="spellStart"/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</w:t>
      </w:r>
      <w:r w:rsidRPr="00567FF1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органов местного самоуправл</w:t>
      </w:r>
      <w:r w:rsidR="00062B54">
        <w:rPr>
          <w:rFonts w:ascii="Times New Roman" w:hAnsi="Times New Roman" w:cs="Times New Roman"/>
          <w:color w:val="000000"/>
          <w:sz w:val="24"/>
          <w:szCs w:val="24"/>
        </w:rPr>
        <w:t>ения городского округа Реутов</w:t>
      </w:r>
      <w:r w:rsidR="001D23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6EE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567FF1">
        <w:rPr>
          <w:rFonts w:ascii="Times New Roman" w:hAnsi="Times New Roman" w:cs="Times New Roman"/>
          <w:color w:val="000000"/>
          <w:sz w:val="24"/>
          <w:szCs w:val="24"/>
        </w:rPr>
        <w:t>информационно-телекоммуникационной сети «Интернет»</w:t>
      </w:r>
      <w:r w:rsidR="00CF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613BA0" w:rsidRDefault="00613BA0" w:rsidP="00567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F1" w:rsidRPr="00567FF1" w:rsidRDefault="00567FF1" w:rsidP="00567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Назначить публичные слушания по проекту решения Совета депутатов городского округа Реутов «Об исполнении бюджета городского о</w:t>
      </w:r>
      <w:r w:rsidR="00062B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 Реутов Московской области</w:t>
      </w:r>
      <w:r w:rsidR="001D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2021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на </w:t>
      </w:r>
      <w:r w:rsidR="00517B9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B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2022</w:t>
      </w:r>
      <w:r w:rsidR="001D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11:00 часов</w:t>
      </w:r>
      <w:r w:rsidR="001D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124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кабинете</w:t>
      </w:r>
      <w:r w:rsidR="0051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207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Реутов по адресу: город Реутов, ул. Ленина, д. 27.</w:t>
      </w:r>
    </w:p>
    <w:p w:rsidR="00613BA0" w:rsidRDefault="00613BA0" w:rsidP="00567F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Считать участников публичных слушаний оповещёнными о времени и месте проведения публичных слушаний с момента опубликования настоящего Решения.</w:t>
      </w:r>
    </w:p>
    <w:p w:rsidR="00613BA0" w:rsidRDefault="00613BA0" w:rsidP="00567F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Порядок учёта предложений по проекту решения Совета депутатов городского округа Реутов «Об исполнении б</w:t>
      </w:r>
      <w:r w:rsidR="00CF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юджета городского округа Реутов 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  <w:r w:rsidR="000124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2021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год», вынесенному на публичные слушания, и участия граждан в его обсуждении (прилагается).</w:t>
      </w:r>
    </w:p>
    <w:p w:rsidR="00613BA0" w:rsidRDefault="00613BA0" w:rsidP="00567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F1" w:rsidRPr="00567FF1" w:rsidRDefault="00567FF1" w:rsidP="00567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состав комиссии, уполномоченн</w:t>
      </w:r>
      <w:r w:rsidR="00062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проводить публичные слушания</w:t>
      </w:r>
      <w:r w:rsidR="001D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решения Совета депутатов городского округа Реутов «Об исполнении бюджета городского округа Реутов Московской области </w:t>
      </w:r>
      <w:r w:rsidR="000124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2021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(прилагается).</w:t>
      </w:r>
    </w:p>
    <w:p w:rsidR="00613BA0" w:rsidRDefault="00613BA0" w:rsidP="00567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Опубликовать </w:t>
      </w:r>
      <w:r w:rsidR="00016482" w:rsidRPr="007B5B8F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публичных слушаний</w:t>
      </w:r>
      <w:r w:rsidR="00CF6EE1" w:rsidRPr="00DC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</w:t>
      </w:r>
      <w:proofErr w:type="spellStart"/>
      <w:r w:rsidR="00CF6EE1" w:rsidRPr="00DC2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="00CF6EE1" w:rsidRPr="00DC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C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C2752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567FF1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официальном сайте органов местного самоуправления </w:t>
      </w:r>
      <w:r w:rsidR="00CF6EE1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Реутов </w:t>
      </w:r>
      <w:r w:rsidRPr="00567FF1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«Интернет»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3BA0" w:rsidRDefault="00613BA0" w:rsidP="00567F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752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Решение с приложения</w:t>
      </w:r>
      <w:r w:rsidR="00062B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опубликовать в газете «</w:t>
      </w:r>
      <w:proofErr w:type="spellStart"/>
      <w:proofErr w:type="gramStart"/>
      <w:r w:rsidR="00062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="00062B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2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7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C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752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567FF1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официальном сайте органов местного самоупра</w:t>
      </w:r>
      <w:r w:rsidR="00062B54">
        <w:rPr>
          <w:rFonts w:ascii="Times New Roman" w:hAnsi="Times New Roman" w:cs="Times New Roman"/>
          <w:color w:val="000000"/>
          <w:sz w:val="24"/>
          <w:szCs w:val="24"/>
        </w:rPr>
        <w:t>вления городского округа Реутов</w:t>
      </w:r>
      <w:r w:rsidR="00062B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7FF1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«Интернет»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FF1" w:rsidRDefault="00567FF1" w:rsidP="00567F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BA0" w:rsidRDefault="00613BA0" w:rsidP="00567F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BA0" w:rsidRDefault="00613BA0" w:rsidP="00567F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BA0" w:rsidRDefault="00613BA0" w:rsidP="00567F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BA0" w:rsidRDefault="00613BA0" w:rsidP="00567F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BA0" w:rsidRDefault="00613BA0" w:rsidP="00567F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F6" w:rsidRDefault="000B50F6" w:rsidP="00567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567FF1" w:rsidRPr="00567FF1" w:rsidRDefault="00567FF1" w:rsidP="00567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567FF1" w:rsidRDefault="00567FF1" w:rsidP="001D23D8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С.М Епифанов</w:t>
      </w:r>
    </w:p>
    <w:p w:rsidR="00A95B4E" w:rsidRDefault="00A95B4E" w:rsidP="00567F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3BA0" w:rsidRDefault="00613BA0" w:rsidP="00567F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1585" w:rsidRDefault="00D01585" w:rsidP="00567F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1585" w:rsidRDefault="00D01585" w:rsidP="00567F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7FF1" w:rsidRPr="00567FF1" w:rsidRDefault="00567FF1" w:rsidP="00567F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67FF1" w:rsidRPr="00567FF1" w:rsidRDefault="00567FF1" w:rsidP="00567F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F1" w:rsidRPr="00567FF1" w:rsidRDefault="00567FF1" w:rsidP="00567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F1" w:rsidRPr="00567FF1" w:rsidRDefault="000B50F6" w:rsidP="0056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567FF1" w:rsidRPr="00567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 ГОРОДСКОГО ОКРУГА РЕУТОВ</w:t>
      </w:r>
    </w:p>
    <w:p w:rsidR="00567FF1" w:rsidRPr="00567FF1" w:rsidRDefault="00567FF1" w:rsidP="00567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F1" w:rsidRPr="00567FF1" w:rsidRDefault="00567FF1" w:rsidP="0056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67FF1" w:rsidRPr="00567FF1" w:rsidRDefault="00567FF1" w:rsidP="00567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F1" w:rsidRPr="00567FF1" w:rsidRDefault="00567FF1" w:rsidP="00567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F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____________</w:t>
      </w:r>
    </w:p>
    <w:p w:rsidR="00567FF1" w:rsidRPr="00567FF1" w:rsidRDefault="00567FF1" w:rsidP="00567F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8490A" w:rsidRDefault="0098490A" w:rsidP="00567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20" w:rsidRDefault="00012420" w:rsidP="00567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90A" w:rsidRDefault="0098490A" w:rsidP="00567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20" w:rsidRPr="00012420" w:rsidRDefault="00012420" w:rsidP="00012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 городского округа Реутов Московской области за 2021 год</w:t>
      </w:r>
    </w:p>
    <w:p w:rsidR="00012420" w:rsidRDefault="00012420" w:rsidP="000124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2420" w:rsidRDefault="00012420" w:rsidP="000124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2420" w:rsidRPr="00012420" w:rsidRDefault="00012420" w:rsidP="000124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2420" w:rsidRDefault="00012420" w:rsidP="00012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городского округа Реутов решил:</w:t>
      </w:r>
    </w:p>
    <w:p w:rsidR="00012420" w:rsidRPr="00012420" w:rsidRDefault="00012420" w:rsidP="00012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20" w:rsidRPr="00012420" w:rsidRDefault="00012420" w:rsidP="000124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012420" w:rsidRPr="00012420" w:rsidRDefault="00012420" w:rsidP="0001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2420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отчёт об исполнении бюджета городского округа Реутов Московской области за 2021 год по доходам в сумме 4 611 189,32 тыс. рублей, по расходам в сумме 4 619 063,25 тыс. рублей с превышением расходов над доходами (дефицит бюджета городского округа Реутов Московской области) в сумме 7 873,93 тыс. рублей.</w:t>
      </w:r>
    </w:p>
    <w:p w:rsidR="00012420" w:rsidRDefault="00012420" w:rsidP="0001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2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за 2021 год фактический объем бюджетных ассигнований, направляемых на исполнение публичных нор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мативных обязательств, составил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2420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0124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12420">
        <w:rPr>
          <w:rFonts w:ascii="Times New Roman" w:eastAsia="Times New Roman" w:hAnsi="Times New Roman" w:cs="Times New Roman"/>
          <w:sz w:val="24"/>
          <w:szCs w:val="24"/>
          <w:lang w:eastAsia="ru-RU"/>
        </w:rPr>
        <w:t>017,36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4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7311F5" w:rsidRPr="00012420" w:rsidRDefault="007311F5" w:rsidP="0001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20" w:rsidRPr="00012420" w:rsidRDefault="00012420" w:rsidP="000124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</w:t>
      </w:r>
    </w:p>
    <w:p w:rsidR="00012420" w:rsidRDefault="00012420" w:rsidP="000124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фактические расходы бюджета городского округа Реутов Московской области за 2021 год по средствам, выделенных из Резервного фонда </w:t>
      </w:r>
      <w:r w:rsidRPr="000124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 города Реутов на предупреждение и ликвидацию чрезвычайных ситуаций и последствий стихийных бедствий составили 0,00 тыс. рублей.</w:t>
      </w:r>
    </w:p>
    <w:p w:rsidR="007311F5" w:rsidRPr="00012420" w:rsidRDefault="007311F5" w:rsidP="000124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20" w:rsidRPr="00012420" w:rsidRDefault="00012420" w:rsidP="000124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</w:t>
      </w:r>
    </w:p>
    <w:p w:rsidR="00012420" w:rsidRPr="00012420" w:rsidRDefault="00012420" w:rsidP="000124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фактический объем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долга городского округа </w:t>
      </w:r>
      <w:r w:rsidRPr="000124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 на 1 января 2022 года составил 0,00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4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в том числе:</w:t>
      </w:r>
    </w:p>
    <w:p w:rsidR="00012420" w:rsidRPr="00012420" w:rsidRDefault="00012420" w:rsidP="00012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кредитам, полученным городским округом Реутов Московской области - 0,00 тыс. рублей;</w:t>
      </w:r>
    </w:p>
    <w:p w:rsidR="00012420" w:rsidRDefault="00012420" w:rsidP="00012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муниципальным гарантиям - 0,00 тыс. рублей.</w:t>
      </w:r>
    </w:p>
    <w:p w:rsidR="007311F5" w:rsidRPr="00012420" w:rsidRDefault="007311F5" w:rsidP="00012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20" w:rsidRPr="00012420" w:rsidRDefault="00012420" w:rsidP="000124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</w:t>
      </w:r>
    </w:p>
    <w:p w:rsidR="00012420" w:rsidRPr="00012420" w:rsidRDefault="00012420" w:rsidP="000124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2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012420" w:rsidRPr="00012420" w:rsidRDefault="00012420" w:rsidP="0001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20">
        <w:rPr>
          <w:rFonts w:ascii="Times New Roman" w:eastAsia="MS Mincho" w:hAnsi="Times New Roman" w:cs="Arial"/>
          <w:sz w:val="24"/>
          <w:szCs w:val="24"/>
          <w:lang w:eastAsia="ru-RU"/>
        </w:rPr>
        <w:t>исполнение поступления доходов бюджета городского округа Реутов Московской области за 2021 год</w:t>
      </w:r>
      <w:r w:rsidRPr="00012420">
        <w:rPr>
          <w:rFonts w:ascii="Times New Roman" w:eastAsia="MS Mincho" w:hAnsi="Times New Roman" w:cs="Arial"/>
          <w:sz w:val="20"/>
          <w:szCs w:val="20"/>
          <w:lang w:eastAsia="ru-RU"/>
        </w:rPr>
        <w:t xml:space="preserve"> </w:t>
      </w:r>
      <w:r w:rsidRPr="00012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1 к настоящему Решению;</w:t>
      </w:r>
    </w:p>
    <w:p w:rsidR="00012420" w:rsidRPr="00012420" w:rsidRDefault="00012420" w:rsidP="0001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20">
        <w:rPr>
          <w:rFonts w:ascii="Times New Roman" w:eastAsia="MS Mincho" w:hAnsi="Times New Roman" w:cs="Arial"/>
          <w:sz w:val="24"/>
          <w:szCs w:val="24"/>
          <w:lang w:eastAsia="ru-RU"/>
        </w:rPr>
        <w:t>исполнение распределения бюджетных ассигнований по разделам и подразделам расходов классификации расходов бюджета городского округа Реутов Московской области за 2021 год</w:t>
      </w:r>
      <w:r w:rsidRPr="00012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2 к настоящему Решению;</w:t>
      </w:r>
    </w:p>
    <w:p w:rsidR="00012420" w:rsidRPr="00012420" w:rsidRDefault="00012420" w:rsidP="00012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по ведомственной структуре расходов бюджета городского округа Реутов Московской области за 2021 год согласно приложению 3 к настоящему Решению;  </w:t>
      </w:r>
    </w:p>
    <w:p w:rsidR="00012420" w:rsidRPr="00012420" w:rsidRDefault="00012420" w:rsidP="00012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2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исполнение распределения бюджетных ассигнований по целевым статьям (муниципальным программам городского округа Реутов Московской области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за 2021 год </w:t>
      </w:r>
      <w:r w:rsidRPr="00012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ожению 4 к настоящему Решению;</w:t>
      </w:r>
    </w:p>
    <w:p w:rsidR="00012420" w:rsidRPr="00012420" w:rsidRDefault="00012420" w:rsidP="00012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20">
        <w:rPr>
          <w:rFonts w:ascii="Times New Roman" w:eastAsia="MS Mincho" w:hAnsi="Times New Roman" w:cs="Times New Roman"/>
          <w:sz w:val="24"/>
          <w:szCs w:val="24"/>
          <w:lang w:eastAsia="ru-RU"/>
        </w:rPr>
        <w:t>исполнение по источникам внутреннего финансирования дефицита бюджета городского округа Реутов Московской области за 2021 год</w:t>
      </w:r>
      <w:r w:rsidRPr="00012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5 к настоящему Решению;</w:t>
      </w:r>
    </w:p>
    <w:p w:rsidR="00012420" w:rsidRPr="00012420" w:rsidRDefault="00012420" w:rsidP="0001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20">
        <w:rPr>
          <w:rFonts w:ascii="Times New Roman" w:eastAsia="MS Mincho" w:hAnsi="Times New Roman" w:cs="Times New Roman"/>
          <w:sz w:val="24"/>
          <w:szCs w:val="24"/>
          <w:lang w:eastAsia="ru-RU"/>
        </w:rPr>
        <w:t>исполнение программы муниципальных внутренних заимствований городского округа Реутов Московской области за 2021 год</w:t>
      </w:r>
      <w:r w:rsidRPr="00012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6 к настоящему Решению;</w:t>
      </w:r>
    </w:p>
    <w:p w:rsidR="00012420" w:rsidRPr="00012420" w:rsidRDefault="00012420" w:rsidP="0001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городского округа Реутов Московской области за 2021 год по кодам классификации доходов бюджетов согласно приложению 7 к настоящему Решению;</w:t>
      </w:r>
    </w:p>
    <w:p w:rsidR="00012420" w:rsidRDefault="00012420" w:rsidP="0001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финансирования дефицита бюджета городского округа Реутов Московской области за 2021 год по кодам классификации источников финансирования дефицитов бюджетов согласно приложению 8 к настоящему Решению.</w:t>
      </w:r>
    </w:p>
    <w:p w:rsidR="007311F5" w:rsidRPr="00012420" w:rsidRDefault="007311F5" w:rsidP="0001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20" w:rsidRPr="00012420" w:rsidRDefault="00012420" w:rsidP="0001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</w:t>
      </w:r>
    </w:p>
    <w:p w:rsidR="00012420" w:rsidRPr="00012420" w:rsidRDefault="00012420" w:rsidP="00012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в газете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C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C2752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567FF1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официальном сайте органов местного самоупра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вления городского округа Реутов </w:t>
      </w:r>
      <w:r w:rsidRPr="00567FF1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«Интернет»</w:t>
      </w:r>
      <w:r w:rsidRPr="000124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420" w:rsidRPr="00012420" w:rsidRDefault="00012420" w:rsidP="00012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2420" w:rsidRPr="00012420" w:rsidRDefault="00012420" w:rsidP="00012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2420" w:rsidRPr="00012420" w:rsidRDefault="00012420" w:rsidP="00012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2420" w:rsidRPr="00012420" w:rsidRDefault="00012420" w:rsidP="00012420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2420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Каторов</w:t>
      </w:r>
    </w:p>
    <w:p w:rsidR="0098490A" w:rsidRDefault="0098490A" w:rsidP="00567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90A" w:rsidRDefault="0098490A" w:rsidP="00567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90A" w:rsidRDefault="0098490A" w:rsidP="00567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20" w:rsidRDefault="00012420" w:rsidP="00012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012420" w:rsidRDefault="00012420" w:rsidP="00012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012420" w:rsidRDefault="00012420" w:rsidP="00012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012420" w:rsidRPr="00692B0B" w:rsidRDefault="00012420" w:rsidP="00012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________ № _____</w:t>
      </w:r>
    </w:p>
    <w:p w:rsidR="0098490A" w:rsidRDefault="0098490A" w:rsidP="00567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4D8" w:rsidRPr="00567FF1" w:rsidRDefault="003F14D8" w:rsidP="003F14D8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67F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Утверждён</w:t>
      </w:r>
    </w:p>
    <w:p w:rsidR="003F14D8" w:rsidRPr="00567FF1" w:rsidRDefault="003F14D8" w:rsidP="003F14D8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3F14D8" w:rsidRPr="00567FF1" w:rsidRDefault="003F14D8" w:rsidP="003F14D8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3F14D8" w:rsidRPr="00567FF1" w:rsidRDefault="003F14D8" w:rsidP="003F14D8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67130">
        <w:rPr>
          <w:rFonts w:ascii="Times New Roman" w:eastAsia="Times New Roman" w:hAnsi="Times New Roman" w:cs="Times New Roman"/>
          <w:sz w:val="24"/>
          <w:szCs w:val="24"/>
          <w:lang w:eastAsia="ru-RU"/>
        </w:rPr>
        <w:t>06.04.2022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67130">
        <w:rPr>
          <w:rFonts w:ascii="Times New Roman" w:eastAsia="Times New Roman" w:hAnsi="Times New Roman" w:cs="Times New Roman"/>
          <w:sz w:val="24"/>
          <w:szCs w:val="24"/>
          <w:lang w:eastAsia="ru-RU"/>
        </w:rPr>
        <w:t>273/61</w:t>
      </w:r>
    </w:p>
    <w:p w:rsidR="00567FF1" w:rsidRPr="00567FF1" w:rsidRDefault="00567FF1" w:rsidP="00567FF1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F1" w:rsidRPr="00567FF1" w:rsidRDefault="00567FF1" w:rsidP="0056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7E1803" w:rsidRDefault="00567FF1" w:rsidP="0056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учёта предложений по проекту решения Совета депутатов городского округа Реутов </w:t>
      </w:r>
    </w:p>
    <w:p w:rsidR="00567FF1" w:rsidRPr="00567FF1" w:rsidRDefault="00567FF1" w:rsidP="007E1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исполнении бюджета городского округа Реутов Московской области</w:t>
      </w:r>
      <w:r w:rsidR="007E1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1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2021</w:t>
      </w:r>
      <w:r w:rsidRPr="005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год», вынесенному на публичные слушания, и участия граждан в его обсуждении</w:t>
      </w:r>
    </w:p>
    <w:p w:rsidR="00567FF1" w:rsidRPr="00567FF1" w:rsidRDefault="00567FF1" w:rsidP="00567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F1" w:rsidRPr="00567FF1" w:rsidRDefault="00567FF1" w:rsidP="0056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- это форма </w:t>
      </w:r>
      <w:r w:rsidRPr="00567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 проектов муниципальных правовых актов по вопросам местного значения с участием жителей муниципального образования</w:t>
      </w:r>
      <w:r w:rsidR="00540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публичных слушаниях является свободным и добровольным.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Подготовка, проведение и определение результатов публичных слушаний осуществляются открыто и гласно.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жителей города Реутова, выявленное в ходе публичных слушаний, носит для Совета депутатов городского округа Реутов рекомендательный характер.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Комиссия,</w:t>
      </w:r>
      <w:r w:rsidRPr="005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уполномоченная проводить публичные слушания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проведение публичных слушаний осуществляются комиссией,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уполномоченной проводить публичные слушания </w:t>
      </w: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по тексту - комиссия), назначаемой инициатором проведения публичных слушаний – Советом депутатов городского округа Реутов.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Комиссия в ходе подготовки к проведению публичных слушаний: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обеспечивает свободный доступ на публичные слушания жителей города Реутов;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принимает от жителей города предложения и замечания по 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решения Совета депутатов </w:t>
      </w: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«Об исполнении бюджета городского округа Реутов Московской области </w:t>
      </w:r>
      <w:r w:rsidR="007311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2021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запрашивает у заинтересованных органов и организаций в письменном виде необходимую информацию, материалы и документы по проекту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депутатов </w:t>
      </w: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«Об исполнении бюджета городского округа Реутов Московской области </w:t>
      </w:r>
      <w:r w:rsidR="007311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2021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</w:t>
      </w: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(информация, материалы и документы представляются комиссии не позднее чем в 5-дневный срок со дня получения запроса);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привлекает экспертов и специалистов для выполнения консу</w:t>
      </w:r>
      <w:r w:rsidR="00540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льтационных и экспертных работ;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анализирует и обобщает все представленные предложения жителей города, заинтересованных органов и организаций и выносит их на публичные слушания;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 списки участников и выступающих на публичных слушаниях;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обеспечивает приглашение и регистрацию участников публичных слушаний, представителей средств массовой информации, ведение протокола и оформление итоговых документов;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ведёт протокол публичных слушаний;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готовит заключение по 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публичных слушаний;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взаимодействует с представителями средств массовой информации.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Участие граждан в обсуждении проекта решения Совета депутатов </w:t>
      </w:r>
      <w:r w:rsidRPr="0056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</w:t>
      </w:r>
      <w:r w:rsidRPr="005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Реутов «Об исполнении бюджета городского округа Реутов Московской области </w:t>
      </w:r>
      <w:r w:rsidR="00731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2021</w:t>
      </w:r>
      <w:r w:rsidRPr="005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учёт замечаний и предложений граждан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Совета депутатов </w:t>
      </w: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«Об исполнении бюджета городского округа Реутов Московской области </w:t>
      </w:r>
      <w:r w:rsidR="007311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2021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вынесенный на обсуждение жителей города, может рассматриваться на собраниях общественных </w:t>
      </w: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объединений, жителей по месту учебы, в трудовых коллективах, а также обсуждаться в средствах массовой информации.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замечания и предложения по проекту решения Совета депутатов </w:t>
      </w: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«Об исполнении бюджета городского округа Реутов Московской области </w:t>
      </w:r>
      <w:r w:rsidR="0098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7311F5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016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</w:t>
      </w:r>
      <w:r w:rsidR="00016482" w:rsidRPr="000164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представлены в комиссию не позднее, чем за 3 дня до дня проведения слушаний по адресу: г. Реутов, ул. Ленина д. 27</w:t>
      </w:r>
      <w:r w:rsidRPr="000164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Прибывшие на публичные слушания участники подлежат регистрации.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начинаются с оглашения проекта решения Совета депутатов </w:t>
      </w: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«Об исполнении бюджета городского округа Реутов Московской области </w:t>
      </w:r>
      <w:r w:rsidR="007311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2021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год», поступивших письменных предложений, заключения (рекомендаций), ранее поступивших вопросов и ответов на них участников публичных слушаний. 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вправе представить в комиссию свои предложения и замечания, касающиеся рассматриваемого проекта решения Совета депутатов </w:t>
      </w: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«Об исполнении бюджета городского округа Реутов Московской области </w:t>
      </w:r>
      <w:r w:rsidR="007311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2021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год», для включения их в протокол публичных слушаний.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публичных слушаний обсуждаются предложения по проекту решения Совета депутатов городского округа Реутов «Об исполнении бюджета городского округа Реутов Московской области </w:t>
      </w:r>
      <w:r w:rsidR="007311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2021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год», высказанные участниками публичных слушаний.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выступлений участники публичных слушаний задают вопросы по обсуждаемому проекту решения Совета депутатов городского округа Реутов «Об исполнении </w:t>
      </w:r>
      <w:r w:rsidRPr="00016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городского округа Реутов Московской области </w:t>
      </w:r>
      <w:r w:rsidR="007311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2021</w:t>
      </w:r>
      <w:r w:rsidRPr="00016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год», как в устной, так и в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письменной формах.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для выступления предоставляется участникам публичных слушаний в порядке поступления заявок в рамках регламента, установленного комиссией.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публичных слушаний определяется характером обсуждаемых вопросов. Публичные слушания считаются завершёнными после высказывания всеми желающими участниками публичных слушаний своих мнений по существу обсуждаемого</w:t>
      </w:r>
      <w:r w:rsidRPr="005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решения Совета депутатов городского округа Реутов «Об исполнении бюджета городского округа Реутов Московской области </w:t>
      </w:r>
      <w:r w:rsidR="007311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2021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публичных слушаниях ведётся протокол, который подписывается председательствующим.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публичных слушаний в обязательном порядке должны быть отражены позиции и мнения участников публичных слушаний по каждому из обсуждаемых на публичных слушаниях вопросов, высказанные ими в ходе слушаний.</w:t>
      </w:r>
    </w:p>
    <w:p w:rsidR="00567FF1" w:rsidRPr="00567FF1" w:rsidRDefault="00567FF1" w:rsidP="0056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F1" w:rsidRPr="00567FF1" w:rsidRDefault="00567FF1" w:rsidP="00567F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7FF1">
        <w:rPr>
          <w:rFonts w:ascii="Times New Roman" w:hAnsi="Times New Roman" w:cs="Times New Roman"/>
          <w:b/>
          <w:sz w:val="24"/>
          <w:szCs w:val="24"/>
          <w:lang w:eastAsia="ru-RU"/>
        </w:rPr>
        <w:t>4. Итоги публичных слушаний</w:t>
      </w:r>
    </w:p>
    <w:p w:rsidR="00016482" w:rsidRPr="001F47AA" w:rsidRDefault="00016482" w:rsidP="000164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47AA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Комиссия готовит протокол публичных слушаний с заключением о результатах публичных слушаний, содержащим рекомендации для принятия решения Советом депу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татов городского округа Реутов.</w:t>
      </w:r>
    </w:p>
    <w:p w:rsidR="00016482" w:rsidRPr="001F47AA" w:rsidRDefault="00016482" w:rsidP="000164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4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публичных слушаний направляется в Совет депутатов городского округа Реутов для рассмотрения при принятии </w:t>
      </w:r>
      <w:r w:rsidRPr="001F47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депутатов городского округа Реутов</w:t>
      </w:r>
      <w:r w:rsidRPr="001F4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бюджета городского округа Реутов Московской области </w:t>
      </w:r>
      <w:r w:rsidR="007311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2021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1F47AA">
        <w:rPr>
          <w:rFonts w:ascii="Times New Roman" w:eastAsia="Calibri" w:hAnsi="Times New Roman" w:cs="Times New Roman"/>
          <w:bCs/>
          <w:kern w:val="16"/>
          <w:sz w:val="24"/>
          <w:szCs w:val="24"/>
          <w:lang w:eastAsia="ru-RU"/>
        </w:rPr>
        <w:t>»</w:t>
      </w:r>
      <w:r w:rsidRPr="001F47A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67FF1" w:rsidRPr="00567FF1" w:rsidRDefault="00567FF1" w:rsidP="00567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F1" w:rsidRPr="00567FF1" w:rsidRDefault="00567FF1" w:rsidP="00567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F1" w:rsidRDefault="00567FF1" w:rsidP="00567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4D8" w:rsidRDefault="003F14D8" w:rsidP="00567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4D8" w:rsidRDefault="003F14D8" w:rsidP="00567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4D8" w:rsidRPr="00567FF1" w:rsidRDefault="003F14D8" w:rsidP="00567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F1" w:rsidRDefault="00567FF1" w:rsidP="00567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4D8" w:rsidRPr="00567FF1" w:rsidRDefault="003F14D8" w:rsidP="003F14D8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Утверждён</w:t>
      </w:r>
    </w:p>
    <w:p w:rsidR="003F14D8" w:rsidRPr="00567FF1" w:rsidRDefault="003F14D8" w:rsidP="003F14D8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3F14D8" w:rsidRPr="00567FF1" w:rsidRDefault="003F14D8" w:rsidP="003F14D8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3F14D8" w:rsidRPr="00567FF1" w:rsidRDefault="00B67130" w:rsidP="003F14D8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06.04.2022 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273/61</w:t>
      </w:r>
    </w:p>
    <w:p w:rsidR="00567FF1" w:rsidRPr="00567FF1" w:rsidRDefault="00567FF1" w:rsidP="00567F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F1" w:rsidRPr="00567FF1" w:rsidRDefault="00567FF1" w:rsidP="00567F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F1" w:rsidRPr="00567FF1" w:rsidRDefault="00567FF1" w:rsidP="00567F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F1" w:rsidRPr="00567FF1" w:rsidRDefault="00567FF1" w:rsidP="0056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  <w:r w:rsidRPr="0056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комиссии,</w:t>
      </w:r>
      <w:r w:rsidRPr="005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67FF1" w:rsidRPr="00567FF1" w:rsidRDefault="00567FF1" w:rsidP="0056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уполномоченной проводить публичные слушания по проекту решения Совета депутатов городского округа Реутов «Об исполнении бюджета городского округа Реутов </w:t>
      </w:r>
      <w:r w:rsidR="00731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Московской области за 2021</w:t>
      </w:r>
      <w:r w:rsidRPr="005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p w:rsidR="00567FF1" w:rsidRPr="00567FF1" w:rsidRDefault="00567FF1" w:rsidP="00567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F1" w:rsidRPr="00567FF1" w:rsidRDefault="00567FF1" w:rsidP="0056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F1" w:rsidRPr="00567FF1" w:rsidRDefault="00567FF1" w:rsidP="0056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"/>
        <w:gridCol w:w="6408"/>
      </w:tblGrid>
      <w:tr w:rsidR="00567FF1" w:rsidRPr="00567FF1" w:rsidTr="00A95B4E">
        <w:tc>
          <w:tcPr>
            <w:tcW w:w="2660" w:type="dxa"/>
          </w:tcPr>
          <w:p w:rsidR="00567FF1" w:rsidRPr="00567FF1" w:rsidRDefault="00567FF1" w:rsidP="00567FF1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Темников Александр Анатольевич</w:t>
            </w:r>
          </w:p>
        </w:tc>
        <w:tc>
          <w:tcPr>
            <w:tcW w:w="425" w:type="dxa"/>
          </w:tcPr>
          <w:p w:rsidR="00567FF1" w:rsidRPr="00567FF1" w:rsidRDefault="00567FF1" w:rsidP="00567FF1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408" w:type="dxa"/>
          </w:tcPr>
          <w:p w:rsidR="00567FF1" w:rsidRPr="00567FF1" w:rsidRDefault="00567FF1" w:rsidP="00567FF1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председатель комитета по экономическим вопросам Совета депутатов городского округа Реутов, председатель комиссии</w:t>
            </w:r>
          </w:p>
        </w:tc>
      </w:tr>
      <w:tr w:rsidR="00567FF1" w:rsidRPr="00567FF1" w:rsidTr="00A95B4E">
        <w:tc>
          <w:tcPr>
            <w:tcW w:w="2660" w:type="dxa"/>
          </w:tcPr>
          <w:p w:rsidR="00567FF1" w:rsidRPr="00567FF1" w:rsidRDefault="00567FF1" w:rsidP="00567FF1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 xml:space="preserve">Епифанов Сергей </w:t>
            </w:r>
            <w:proofErr w:type="spellStart"/>
            <w:r w:rsidRPr="00567FF1">
              <w:rPr>
                <w:rFonts w:eastAsia="Times New Roman" w:cs="Times New Roman"/>
                <w:szCs w:val="24"/>
                <w:lang w:eastAsia="ru-RU"/>
              </w:rPr>
              <w:t>Мансурович</w:t>
            </w:r>
            <w:proofErr w:type="spellEnd"/>
          </w:p>
        </w:tc>
        <w:tc>
          <w:tcPr>
            <w:tcW w:w="425" w:type="dxa"/>
          </w:tcPr>
          <w:p w:rsidR="00567FF1" w:rsidRPr="00567FF1" w:rsidRDefault="00567FF1" w:rsidP="00567FF1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408" w:type="dxa"/>
          </w:tcPr>
          <w:p w:rsidR="00567FF1" w:rsidRPr="00567FF1" w:rsidRDefault="00567FF1" w:rsidP="00567FF1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председатель Совета депутатов городского округа Реутов</w:t>
            </w:r>
          </w:p>
        </w:tc>
      </w:tr>
      <w:tr w:rsidR="00567FF1" w:rsidRPr="00567FF1" w:rsidTr="00A95B4E">
        <w:tc>
          <w:tcPr>
            <w:tcW w:w="2660" w:type="dxa"/>
          </w:tcPr>
          <w:p w:rsidR="00567FF1" w:rsidRPr="00567FF1" w:rsidRDefault="00567FF1" w:rsidP="00567FF1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Бабалова Анна Васильевна</w:t>
            </w:r>
          </w:p>
        </w:tc>
        <w:tc>
          <w:tcPr>
            <w:tcW w:w="425" w:type="dxa"/>
          </w:tcPr>
          <w:p w:rsidR="00567FF1" w:rsidRPr="00567FF1" w:rsidRDefault="00567FF1" w:rsidP="00567FF1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408" w:type="dxa"/>
          </w:tcPr>
          <w:p w:rsidR="00567FF1" w:rsidRPr="00567FF1" w:rsidRDefault="00567FF1" w:rsidP="00567FF1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 xml:space="preserve">заместитель председателя Совета депутатов городского округа Реутов, </w:t>
            </w:r>
            <w:r w:rsidRPr="00567FF1">
              <w:rPr>
                <w:szCs w:val="24"/>
              </w:rPr>
              <w:t>председатель комитета по</w:t>
            </w:r>
            <w:r w:rsidRPr="00567FF1">
              <w:t xml:space="preserve"> социальной политике, связям с общественными организациями и СМИ Совета депутатов городского округа Реутов</w:t>
            </w:r>
          </w:p>
        </w:tc>
      </w:tr>
      <w:tr w:rsidR="009F7F72" w:rsidRPr="00567FF1" w:rsidTr="00A95B4E">
        <w:tc>
          <w:tcPr>
            <w:tcW w:w="2660" w:type="dxa"/>
          </w:tcPr>
          <w:p w:rsidR="009F7F72" w:rsidRPr="00567FF1" w:rsidRDefault="009F7F72" w:rsidP="009F7F72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Куранов Евгений Геннадьевич</w:t>
            </w:r>
          </w:p>
        </w:tc>
        <w:tc>
          <w:tcPr>
            <w:tcW w:w="425" w:type="dxa"/>
          </w:tcPr>
          <w:p w:rsidR="009F7F72" w:rsidRPr="00567FF1" w:rsidRDefault="009F7F72" w:rsidP="009F7F72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408" w:type="dxa"/>
          </w:tcPr>
          <w:p w:rsidR="009F7F72" w:rsidRPr="00567FF1" w:rsidRDefault="009F7F72" w:rsidP="009F7F72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szCs w:val="24"/>
              </w:rPr>
              <w:t>заместитель председателя Совета депутатов городского округа Реутов, председатель комитета по регламенту и местному самоуправлению Совета депутатов городского округа Реутов</w:t>
            </w:r>
          </w:p>
        </w:tc>
      </w:tr>
      <w:tr w:rsidR="00567FF1" w:rsidRPr="00567FF1" w:rsidTr="00A95B4E">
        <w:tc>
          <w:tcPr>
            <w:tcW w:w="2660" w:type="dxa"/>
          </w:tcPr>
          <w:p w:rsidR="00567FF1" w:rsidRPr="00567FF1" w:rsidRDefault="00567FF1" w:rsidP="00567FF1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Панина Валентина Владимировна</w:t>
            </w:r>
          </w:p>
        </w:tc>
        <w:tc>
          <w:tcPr>
            <w:tcW w:w="425" w:type="dxa"/>
          </w:tcPr>
          <w:p w:rsidR="00567FF1" w:rsidRPr="00567FF1" w:rsidRDefault="00567FF1" w:rsidP="00567FF1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408" w:type="dxa"/>
          </w:tcPr>
          <w:p w:rsidR="00567FF1" w:rsidRPr="00567FF1" w:rsidRDefault="00567FF1" w:rsidP="00567FF1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 xml:space="preserve">председатель комитета по вопросам градостроительства, землепользования и </w:t>
            </w:r>
            <w:r w:rsidRPr="00567FF1">
              <w:rPr>
                <w:szCs w:val="24"/>
              </w:rPr>
              <w:t>жилищно-коммунального хозяйства</w:t>
            </w:r>
            <w:r w:rsidRPr="00567FF1">
              <w:rPr>
                <w:rFonts w:eastAsia="Times New Roman" w:cs="Times New Roman"/>
                <w:szCs w:val="24"/>
                <w:lang w:eastAsia="ru-RU"/>
              </w:rPr>
              <w:t xml:space="preserve"> Совета депутатов городского округа Реутов</w:t>
            </w:r>
          </w:p>
        </w:tc>
      </w:tr>
      <w:tr w:rsidR="00567FF1" w:rsidRPr="00567FF1" w:rsidTr="00A95B4E">
        <w:tc>
          <w:tcPr>
            <w:tcW w:w="2660" w:type="dxa"/>
          </w:tcPr>
          <w:p w:rsidR="00567FF1" w:rsidRPr="00567FF1" w:rsidRDefault="00567FF1" w:rsidP="00567FF1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Бабалова Лилия Викторовна</w:t>
            </w:r>
          </w:p>
        </w:tc>
        <w:tc>
          <w:tcPr>
            <w:tcW w:w="425" w:type="dxa"/>
          </w:tcPr>
          <w:p w:rsidR="00567FF1" w:rsidRPr="00567FF1" w:rsidRDefault="00567FF1" w:rsidP="00567FF1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408" w:type="dxa"/>
          </w:tcPr>
          <w:p w:rsidR="00567FF1" w:rsidRPr="00567FF1" w:rsidRDefault="00567FF1" w:rsidP="00567FF1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заместитель Главы Администрации городского округа Реутов, начальник Финансового управления Администрации городского округа Реутов</w:t>
            </w:r>
          </w:p>
        </w:tc>
      </w:tr>
      <w:tr w:rsidR="00567FF1" w:rsidRPr="00567FF1" w:rsidTr="00A95B4E">
        <w:tc>
          <w:tcPr>
            <w:tcW w:w="2660" w:type="dxa"/>
          </w:tcPr>
          <w:p w:rsidR="00567FF1" w:rsidRPr="00567FF1" w:rsidRDefault="00567FF1" w:rsidP="00567FF1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Гайлиш Анастасия Владимировна</w:t>
            </w:r>
          </w:p>
        </w:tc>
        <w:tc>
          <w:tcPr>
            <w:tcW w:w="425" w:type="dxa"/>
          </w:tcPr>
          <w:p w:rsidR="00567FF1" w:rsidRPr="00567FF1" w:rsidRDefault="00567FF1" w:rsidP="00567FF1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408" w:type="dxa"/>
          </w:tcPr>
          <w:p w:rsidR="00567FF1" w:rsidRPr="00567FF1" w:rsidRDefault="00567FF1" w:rsidP="00567FF1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заместитель Главы Администрации городского округа Реутов</w:t>
            </w:r>
          </w:p>
        </w:tc>
      </w:tr>
      <w:tr w:rsidR="00567FF1" w:rsidRPr="00567FF1" w:rsidTr="00A95B4E">
        <w:tc>
          <w:tcPr>
            <w:tcW w:w="2660" w:type="dxa"/>
          </w:tcPr>
          <w:p w:rsidR="00567FF1" w:rsidRPr="005E5114" w:rsidRDefault="005E5114" w:rsidP="00567FF1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E5114">
              <w:rPr>
                <w:rFonts w:eastAsia="Times New Roman" w:cs="Times New Roman"/>
                <w:szCs w:val="24"/>
                <w:lang w:eastAsia="ru-RU"/>
              </w:rPr>
              <w:t>Борис Татьяна Анатольевна</w:t>
            </w:r>
          </w:p>
        </w:tc>
        <w:tc>
          <w:tcPr>
            <w:tcW w:w="425" w:type="dxa"/>
          </w:tcPr>
          <w:p w:rsidR="00567FF1" w:rsidRPr="005E5114" w:rsidRDefault="00567FF1" w:rsidP="00567FF1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E511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408" w:type="dxa"/>
          </w:tcPr>
          <w:p w:rsidR="00567FF1" w:rsidRPr="00567FF1" w:rsidRDefault="00567FF1" w:rsidP="00567FF1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5114">
              <w:rPr>
                <w:rFonts w:eastAsia="Times New Roman" w:cs="Times New Roman"/>
                <w:szCs w:val="24"/>
                <w:lang w:eastAsia="ru-RU"/>
              </w:rPr>
              <w:t>заместитель начальника Финансового управления Администрации городского округа Реутов</w:t>
            </w:r>
          </w:p>
        </w:tc>
      </w:tr>
      <w:tr w:rsidR="00567FF1" w:rsidRPr="00567FF1" w:rsidTr="00A95B4E">
        <w:tc>
          <w:tcPr>
            <w:tcW w:w="2660" w:type="dxa"/>
          </w:tcPr>
          <w:p w:rsidR="00567FF1" w:rsidRPr="00567FF1" w:rsidRDefault="00567FF1" w:rsidP="00567FF1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Березникова Екатерина Юрьевна</w:t>
            </w:r>
          </w:p>
        </w:tc>
        <w:tc>
          <w:tcPr>
            <w:tcW w:w="425" w:type="dxa"/>
          </w:tcPr>
          <w:p w:rsidR="00567FF1" w:rsidRPr="00567FF1" w:rsidRDefault="00567FF1" w:rsidP="00567FF1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408" w:type="dxa"/>
          </w:tcPr>
          <w:p w:rsidR="00567FF1" w:rsidRPr="00567FF1" w:rsidRDefault="00567FF1" w:rsidP="00567FF1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начальник отдела по обеспечению деятельности Совета депутатов городского округа Реутов Правового управления Администрации городского округа Реутов</w:t>
            </w:r>
          </w:p>
        </w:tc>
      </w:tr>
    </w:tbl>
    <w:p w:rsidR="00FA1BDB" w:rsidRDefault="00FA1BDB" w:rsidP="003F14D8"/>
    <w:sectPr w:rsidR="00FA1BDB" w:rsidSect="001D23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F1"/>
    <w:rsid w:val="00012420"/>
    <w:rsid w:val="00013883"/>
    <w:rsid w:val="00016482"/>
    <w:rsid w:val="00062B54"/>
    <w:rsid w:val="000B12B3"/>
    <w:rsid w:val="000B50F6"/>
    <w:rsid w:val="001D23D8"/>
    <w:rsid w:val="002718C2"/>
    <w:rsid w:val="002C70A6"/>
    <w:rsid w:val="003F14D8"/>
    <w:rsid w:val="004E2EFC"/>
    <w:rsid w:val="00517B93"/>
    <w:rsid w:val="0053112F"/>
    <w:rsid w:val="00540580"/>
    <w:rsid w:val="00567FF1"/>
    <w:rsid w:val="005E5114"/>
    <w:rsid w:val="00613BA0"/>
    <w:rsid w:val="007311F5"/>
    <w:rsid w:val="007561BC"/>
    <w:rsid w:val="007C479B"/>
    <w:rsid w:val="007E1803"/>
    <w:rsid w:val="008115F1"/>
    <w:rsid w:val="00834EB4"/>
    <w:rsid w:val="0085376A"/>
    <w:rsid w:val="0098490A"/>
    <w:rsid w:val="009F2056"/>
    <w:rsid w:val="009F7F72"/>
    <w:rsid w:val="00A95B4E"/>
    <w:rsid w:val="00AC319C"/>
    <w:rsid w:val="00B67130"/>
    <w:rsid w:val="00CF6EE1"/>
    <w:rsid w:val="00D01585"/>
    <w:rsid w:val="00DC2752"/>
    <w:rsid w:val="00E41C2F"/>
    <w:rsid w:val="00ED04EA"/>
    <w:rsid w:val="00F53C9C"/>
    <w:rsid w:val="00FA1BDB"/>
    <w:rsid w:val="00FA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22E84-EE80-4F7D-9BB6-ADA525AE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FF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3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23</cp:revision>
  <cp:lastPrinted>2022-04-07T09:55:00Z</cp:lastPrinted>
  <dcterms:created xsi:type="dcterms:W3CDTF">2021-04-02T08:33:00Z</dcterms:created>
  <dcterms:modified xsi:type="dcterms:W3CDTF">2022-04-07T11:59:00Z</dcterms:modified>
</cp:coreProperties>
</file>