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1A" w:rsidRPr="00584B1A" w:rsidRDefault="00584B1A" w:rsidP="0058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ГОРОДСКОГО ОКРУГА РЕУТОВ</w:t>
      </w:r>
    </w:p>
    <w:p w:rsidR="00584B1A" w:rsidRPr="00584B1A" w:rsidRDefault="00584B1A" w:rsidP="0058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4B1A" w:rsidRPr="00584B1A" w:rsidRDefault="00584B1A" w:rsidP="0058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4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584B1A" w:rsidRPr="00584B1A" w:rsidRDefault="00584B1A" w:rsidP="0058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4B1A" w:rsidRPr="00584B1A" w:rsidRDefault="00584B1A" w:rsidP="00584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84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584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17.03.2021 № </w:t>
      </w:r>
      <w:r w:rsidRPr="00003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8/2021-НА</w:t>
      </w:r>
    </w:p>
    <w:p w:rsidR="007727AF" w:rsidRDefault="007727AF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AF" w:rsidRDefault="007727AF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7AF" w:rsidRDefault="007727AF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96" w:rsidRPr="002677FB" w:rsidRDefault="00D35796" w:rsidP="00A4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96" w:rsidRDefault="00D35796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с</w:t>
      </w: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26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</w:p>
    <w:p w:rsidR="00D35796" w:rsidRDefault="00D35796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EB" w:rsidRDefault="00A476EB" w:rsidP="00A4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96" w:rsidRDefault="00AE22B3" w:rsidP="00A47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66A">
        <w:rPr>
          <w:rFonts w:ascii="Times New Roman" w:hAnsi="Times New Roman" w:cs="Times New Roman"/>
          <w:sz w:val="24"/>
          <w:szCs w:val="24"/>
        </w:rPr>
        <w:t>В целях</w:t>
      </w:r>
      <w:r w:rsidR="00D35796" w:rsidRPr="006B366A">
        <w:rPr>
          <w:rFonts w:ascii="Times New Roman" w:hAnsi="Times New Roman" w:cs="Times New Roman"/>
          <w:sz w:val="24"/>
          <w:szCs w:val="24"/>
        </w:rPr>
        <w:t xml:space="preserve"> устранения пересечений границ муниципальных образований городской округ Реутов Московской области и городской ок</w:t>
      </w:r>
      <w:r w:rsidR="00A476EB">
        <w:rPr>
          <w:rFonts w:ascii="Times New Roman" w:hAnsi="Times New Roman" w:cs="Times New Roman"/>
          <w:sz w:val="24"/>
          <w:szCs w:val="24"/>
        </w:rPr>
        <w:t>руг Балашиха Московской области</w:t>
      </w:r>
      <w:r w:rsidR="00A476EB">
        <w:rPr>
          <w:rFonts w:ascii="Times New Roman" w:hAnsi="Times New Roman" w:cs="Times New Roman"/>
          <w:sz w:val="24"/>
          <w:szCs w:val="24"/>
        </w:rPr>
        <w:br/>
      </w:r>
      <w:r w:rsidR="00D35796" w:rsidRPr="006B366A">
        <w:rPr>
          <w:rFonts w:ascii="Times New Roman" w:hAnsi="Times New Roman" w:cs="Times New Roman"/>
          <w:sz w:val="24"/>
          <w:szCs w:val="24"/>
        </w:rPr>
        <w:t>с земельными участками и объектами капитального строительства, исключени</w:t>
      </w:r>
      <w:r w:rsidR="00276161" w:rsidRPr="006B366A">
        <w:rPr>
          <w:rFonts w:ascii="Times New Roman" w:hAnsi="Times New Roman" w:cs="Times New Roman"/>
          <w:sz w:val="24"/>
          <w:szCs w:val="24"/>
        </w:rPr>
        <w:t>я</w:t>
      </w:r>
      <w:r w:rsidR="00D35796" w:rsidRPr="006B366A">
        <w:rPr>
          <w:rFonts w:ascii="Times New Roman" w:hAnsi="Times New Roman" w:cs="Times New Roman"/>
          <w:sz w:val="24"/>
          <w:szCs w:val="24"/>
        </w:rPr>
        <w:t xml:space="preserve"> изломанности и вклинивания границ, отнесени</w:t>
      </w:r>
      <w:r w:rsidRPr="006B366A">
        <w:rPr>
          <w:rFonts w:ascii="Times New Roman" w:hAnsi="Times New Roman" w:cs="Times New Roman"/>
          <w:sz w:val="24"/>
          <w:szCs w:val="24"/>
        </w:rPr>
        <w:t>я</w:t>
      </w:r>
      <w:r w:rsidR="00D35796" w:rsidRPr="006B366A">
        <w:rPr>
          <w:rFonts w:ascii="Times New Roman" w:hAnsi="Times New Roman" w:cs="Times New Roman"/>
          <w:sz w:val="24"/>
          <w:szCs w:val="24"/>
        </w:rPr>
        <w:t xml:space="preserve"> части территории городского округа Балашиха Московской области с категорией земель – «земли лесного фонда» к территории городского округа Реутов Московской области для обеспечения осуществления рекреационной деятельности, а также создания условий для массового отдыха жителей городского округа Реутов и организации обустройства мест отдыха населения, рассмотрев предоставленные Администрацией</w:t>
      </w:r>
      <w:r w:rsidR="00D35796" w:rsidRPr="006B3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5796" w:rsidRPr="006B366A">
        <w:rPr>
          <w:rFonts w:ascii="Times New Roman" w:hAnsi="Times New Roman" w:cs="Times New Roman"/>
          <w:sz w:val="24"/>
          <w:szCs w:val="24"/>
        </w:rPr>
        <w:t xml:space="preserve">городского округа Реутов Акт согласования границ между муниципальными образованиями городской </w:t>
      </w:r>
      <w:r w:rsidR="00A476EB">
        <w:rPr>
          <w:rFonts w:ascii="Times New Roman" w:hAnsi="Times New Roman" w:cs="Times New Roman"/>
          <w:sz w:val="24"/>
          <w:szCs w:val="24"/>
        </w:rPr>
        <w:t>округ Реутов Московской области</w:t>
      </w:r>
      <w:r w:rsidR="00A476EB">
        <w:rPr>
          <w:rFonts w:ascii="Times New Roman" w:hAnsi="Times New Roman" w:cs="Times New Roman"/>
          <w:sz w:val="24"/>
          <w:szCs w:val="24"/>
        </w:rPr>
        <w:br/>
      </w:r>
      <w:r w:rsidR="00D35796" w:rsidRPr="006B366A">
        <w:rPr>
          <w:rFonts w:ascii="Times New Roman" w:hAnsi="Times New Roman" w:cs="Times New Roman"/>
          <w:sz w:val="24"/>
          <w:szCs w:val="24"/>
        </w:rPr>
        <w:t xml:space="preserve">и городской округ Балашиха Московской области, </w:t>
      </w:r>
      <w:r w:rsidR="00276161" w:rsidRPr="006B366A">
        <w:rPr>
          <w:rFonts w:ascii="Times New Roman" w:eastAsia="Calibri" w:hAnsi="Times New Roman" w:cs="Times New Roman"/>
          <w:sz w:val="24"/>
          <w:szCs w:val="24"/>
        </w:rPr>
        <w:t>Проект изменения границ между муниципальными образованиями городской округ Реутов Московской области и городской округ Балашиха Московской области</w:t>
      </w:r>
      <w:r w:rsidR="00D35796" w:rsidRPr="006B366A">
        <w:rPr>
          <w:rFonts w:ascii="Times New Roman" w:eastAsia="Calibri" w:hAnsi="Times New Roman" w:cs="Times New Roman"/>
          <w:sz w:val="24"/>
          <w:szCs w:val="24"/>
        </w:rPr>
        <w:t>, выполненный Администрацией городского</w:t>
      </w:r>
      <w:r w:rsidR="00D35796" w:rsidRPr="002677FB">
        <w:rPr>
          <w:rFonts w:ascii="Times New Roman" w:eastAsia="Calibri" w:hAnsi="Times New Roman" w:cs="Times New Roman"/>
          <w:sz w:val="24"/>
          <w:szCs w:val="24"/>
        </w:rPr>
        <w:t xml:space="preserve"> округа Реутов Московской области</w:t>
      </w:r>
      <w:r w:rsidR="00D35796">
        <w:rPr>
          <w:rFonts w:ascii="Times New Roman" w:eastAsia="Calibri" w:hAnsi="Times New Roman" w:cs="Times New Roman"/>
          <w:sz w:val="24"/>
          <w:szCs w:val="24"/>
        </w:rPr>
        <w:t>,</w:t>
      </w:r>
      <w:r w:rsidR="00D35796" w:rsidRPr="008938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60AE6">
        <w:rPr>
          <w:rFonts w:ascii="Times New Roman" w:eastAsia="Calibri" w:hAnsi="Times New Roman" w:cs="Times New Roman"/>
          <w:sz w:val="24"/>
          <w:szCs w:val="24"/>
        </w:rPr>
        <w:t>руководствуясь частью 4</w:t>
      </w:r>
      <w:r w:rsidR="00A476EB">
        <w:rPr>
          <w:rFonts w:ascii="Times New Roman" w:eastAsia="Calibri" w:hAnsi="Times New Roman" w:cs="Times New Roman"/>
          <w:sz w:val="24"/>
          <w:szCs w:val="24"/>
        </w:rPr>
        <w:t xml:space="preserve"> статьи 12 Федерального закона</w:t>
      </w:r>
      <w:r w:rsidR="00A476EB">
        <w:rPr>
          <w:rFonts w:ascii="Times New Roman" w:eastAsia="Calibri" w:hAnsi="Times New Roman" w:cs="Times New Roman"/>
          <w:sz w:val="24"/>
          <w:szCs w:val="24"/>
        </w:rPr>
        <w:br/>
      </w:r>
      <w:r w:rsidR="00D3579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</w:t>
      </w:r>
      <w:r w:rsidR="00A476EB">
        <w:rPr>
          <w:rFonts w:ascii="Times New Roman" w:eastAsia="Calibri" w:hAnsi="Times New Roman" w:cs="Times New Roman"/>
          <w:sz w:val="24"/>
          <w:szCs w:val="24"/>
        </w:rPr>
        <w:t xml:space="preserve"> самоуправления</w:t>
      </w:r>
      <w:r w:rsidR="00A476EB">
        <w:rPr>
          <w:rFonts w:ascii="Times New Roman" w:eastAsia="Calibri" w:hAnsi="Times New Roman" w:cs="Times New Roman"/>
          <w:sz w:val="24"/>
          <w:szCs w:val="24"/>
        </w:rPr>
        <w:br/>
      </w:r>
      <w:r w:rsidR="00D35796">
        <w:rPr>
          <w:rFonts w:ascii="Times New Roman" w:eastAsia="Calibri" w:hAnsi="Times New Roman" w:cs="Times New Roman"/>
          <w:sz w:val="24"/>
          <w:szCs w:val="24"/>
        </w:rPr>
        <w:t>в Российской Федерации», Совет депутатов городского округа Реутов решил:</w:t>
      </w:r>
    </w:p>
    <w:p w:rsidR="00A476EB" w:rsidRPr="00D35796" w:rsidRDefault="00A476EB" w:rsidP="00A4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796" w:rsidRPr="0059136E" w:rsidRDefault="00D35796" w:rsidP="00A476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36E">
        <w:rPr>
          <w:rFonts w:ascii="Times New Roman" w:hAnsi="Times New Roman" w:cs="Times New Roman"/>
          <w:sz w:val="24"/>
          <w:szCs w:val="24"/>
        </w:rPr>
        <w:t>Согласиться с изменениями границы городского округа Реутов Московской области</w:t>
      </w:r>
      <w:r w:rsidR="0059136E" w:rsidRPr="0059136E">
        <w:rPr>
          <w:rFonts w:ascii="Times New Roman" w:hAnsi="Times New Roman" w:cs="Times New Roman"/>
          <w:sz w:val="24"/>
          <w:szCs w:val="24"/>
        </w:rPr>
        <w:t>,</w:t>
      </w:r>
      <w:r w:rsidR="00A476EB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59136E" w:rsidRPr="005913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136E">
        <w:rPr>
          <w:rFonts w:ascii="Times New Roman" w:hAnsi="Times New Roman" w:cs="Times New Roman"/>
          <w:sz w:val="24"/>
          <w:szCs w:val="24"/>
        </w:rPr>
        <w:t>ом</w:t>
      </w:r>
      <w:r w:rsidR="0059136E" w:rsidRPr="0059136E">
        <w:rPr>
          <w:rFonts w:ascii="Times New Roman" w:hAnsi="Times New Roman" w:cs="Times New Roman"/>
          <w:sz w:val="24"/>
          <w:szCs w:val="24"/>
        </w:rPr>
        <w:t xml:space="preserve"> Московской области от 29.10.2004 </w:t>
      </w:r>
      <w:r w:rsidR="00C35361">
        <w:rPr>
          <w:rFonts w:ascii="Times New Roman" w:hAnsi="Times New Roman" w:cs="Times New Roman"/>
          <w:sz w:val="24"/>
          <w:szCs w:val="24"/>
        </w:rPr>
        <w:t>№</w:t>
      </w:r>
      <w:r w:rsidR="00A476EB" w:rsidRPr="00A476EB">
        <w:rPr>
          <w:rFonts w:ascii="Times New Roman" w:hAnsi="Times New Roman" w:cs="Times New Roman"/>
          <w:sz w:val="24"/>
          <w:szCs w:val="24"/>
        </w:rPr>
        <w:t xml:space="preserve"> </w:t>
      </w:r>
      <w:r w:rsidR="00A476EB">
        <w:rPr>
          <w:rFonts w:ascii="Times New Roman" w:hAnsi="Times New Roman" w:cs="Times New Roman"/>
          <w:sz w:val="24"/>
          <w:szCs w:val="24"/>
        </w:rPr>
        <w:t>134/2004-ОЗ</w:t>
      </w:r>
      <w:r w:rsidR="00A476EB">
        <w:rPr>
          <w:rFonts w:ascii="Times New Roman" w:hAnsi="Times New Roman" w:cs="Times New Roman"/>
          <w:sz w:val="24"/>
          <w:szCs w:val="24"/>
        </w:rPr>
        <w:br/>
        <w:t>«</w:t>
      </w:r>
      <w:r w:rsidR="0059136E" w:rsidRPr="0059136E">
        <w:rPr>
          <w:rFonts w:ascii="Times New Roman" w:hAnsi="Times New Roman" w:cs="Times New Roman"/>
          <w:sz w:val="24"/>
          <w:szCs w:val="24"/>
        </w:rPr>
        <w:t>О статусе и г</w:t>
      </w:r>
      <w:r w:rsidR="00A476EB">
        <w:rPr>
          <w:rFonts w:ascii="Times New Roman" w:hAnsi="Times New Roman" w:cs="Times New Roman"/>
          <w:sz w:val="24"/>
          <w:szCs w:val="24"/>
        </w:rPr>
        <w:t>ранице городского округа Реутов»</w:t>
      </w:r>
      <w:r w:rsidR="0059136E" w:rsidRPr="0059136E">
        <w:rPr>
          <w:rFonts w:ascii="Times New Roman" w:hAnsi="Times New Roman" w:cs="Times New Roman"/>
          <w:sz w:val="24"/>
          <w:szCs w:val="24"/>
        </w:rPr>
        <w:t xml:space="preserve"> (с изменениями, внес</w:t>
      </w:r>
      <w:r w:rsidR="00C35361">
        <w:rPr>
          <w:rFonts w:ascii="Times New Roman" w:hAnsi="Times New Roman" w:cs="Times New Roman"/>
          <w:sz w:val="24"/>
          <w:szCs w:val="24"/>
        </w:rPr>
        <w:t>ё</w:t>
      </w:r>
      <w:r w:rsidR="0059136E" w:rsidRPr="0059136E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A476EB">
        <w:rPr>
          <w:rFonts w:ascii="Times New Roman" w:hAnsi="Times New Roman" w:cs="Times New Roman"/>
          <w:sz w:val="24"/>
          <w:szCs w:val="24"/>
        </w:rPr>
        <w:t>з</w:t>
      </w:r>
      <w:r w:rsidR="0059136E" w:rsidRPr="0059136E">
        <w:rPr>
          <w:rFonts w:ascii="Times New Roman" w:hAnsi="Times New Roman" w:cs="Times New Roman"/>
          <w:sz w:val="24"/>
          <w:szCs w:val="24"/>
        </w:rPr>
        <w:t>аконами Мо</w:t>
      </w:r>
      <w:r w:rsidR="00A476EB">
        <w:rPr>
          <w:rFonts w:ascii="Times New Roman" w:hAnsi="Times New Roman" w:cs="Times New Roman"/>
          <w:sz w:val="24"/>
          <w:szCs w:val="24"/>
        </w:rPr>
        <w:t>сковской области от 07.02.2007 № 16/2007-ОЗ, от 22.05.2009 № 51/2009-ОЗ,</w:t>
      </w:r>
      <w:r w:rsidR="00A476EB">
        <w:rPr>
          <w:rFonts w:ascii="Times New Roman" w:hAnsi="Times New Roman" w:cs="Times New Roman"/>
          <w:sz w:val="24"/>
          <w:szCs w:val="24"/>
        </w:rPr>
        <w:br/>
        <w:t xml:space="preserve">от 30.05.2012 № </w:t>
      </w:r>
      <w:r w:rsidR="0059136E" w:rsidRPr="0059136E">
        <w:rPr>
          <w:rFonts w:ascii="Times New Roman" w:hAnsi="Times New Roman" w:cs="Times New Roman"/>
          <w:sz w:val="24"/>
          <w:szCs w:val="24"/>
        </w:rPr>
        <w:t>63/2012-ОЗ)</w:t>
      </w:r>
      <w:r w:rsidR="0059136E">
        <w:rPr>
          <w:rFonts w:ascii="Times New Roman" w:hAnsi="Times New Roman" w:cs="Times New Roman"/>
          <w:sz w:val="24"/>
          <w:szCs w:val="24"/>
        </w:rPr>
        <w:t>,</w:t>
      </w:r>
      <w:r w:rsidRPr="0059136E">
        <w:rPr>
          <w:rFonts w:ascii="Times New Roman" w:hAnsi="Times New Roman" w:cs="Times New Roman"/>
          <w:sz w:val="24"/>
          <w:szCs w:val="24"/>
        </w:rPr>
        <w:t xml:space="preserve"> согласно карте-</w:t>
      </w:r>
      <w:r w:rsidR="00745E6A" w:rsidRPr="0059136E">
        <w:rPr>
          <w:rFonts w:ascii="Times New Roman" w:hAnsi="Times New Roman" w:cs="Times New Roman"/>
          <w:sz w:val="24"/>
          <w:szCs w:val="24"/>
        </w:rPr>
        <w:t xml:space="preserve">схеме </w:t>
      </w:r>
      <w:r w:rsidRPr="0059136E">
        <w:rPr>
          <w:rFonts w:ascii="Times New Roman" w:hAnsi="Times New Roman" w:cs="Times New Roman"/>
          <w:sz w:val="24"/>
          <w:szCs w:val="24"/>
        </w:rPr>
        <w:t>и описанию</w:t>
      </w:r>
      <w:r w:rsidR="00745E6A" w:rsidRPr="0059136E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59136E">
        <w:rPr>
          <w:rFonts w:ascii="Times New Roman" w:hAnsi="Times New Roman" w:cs="Times New Roman"/>
          <w:sz w:val="24"/>
          <w:szCs w:val="24"/>
        </w:rPr>
        <w:t xml:space="preserve"> границы городского округа Реутов Московской области (приложение 1) и геодезическим данным</w:t>
      </w:r>
      <w:r w:rsidR="00745E6A" w:rsidRPr="0059136E">
        <w:rPr>
          <w:rFonts w:ascii="Times New Roman" w:hAnsi="Times New Roman" w:cs="Times New Roman"/>
          <w:sz w:val="24"/>
          <w:szCs w:val="24"/>
        </w:rPr>
        <w:t xml:space="preserve"> изменения границы</w:t>
      </w:r>
      <w:r w:rsidRPr="0059136E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 (приложение 2).</w:t>
      </w:r>
    </w:p>
    <w:p w:rsidR="00D35796" w:rsidRPr="00040929" w:rsidRDefault="00D35796" w:rsidP="00A47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5796" w:rsidRPr="00A476EB" w:rsidRDefault="00D35796" w:rsidP="00A476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019D">
        <w:rPr>
          <w:rFonts w:ascii="Times New Roman" w:hAnsi="Times New Roman" w:cs="Times New Roman"/>
          <w:sz w:val="24"/>
          <w:szCs w:val="24"/>
        </w:rPr>
        <w:t>Опубликовать настоящее Решен</w:t>
      </w:r>
      <w:r w:rsidR="007727AF">
        <w:rPr>
          <w:rFonts w:ascii="Times New Roman" w:hAnsi="Times New Roman" w:cs="Times New Roman"/>
          <w:sz w:val="24"/>
          <w:szCs w:val="24"/>
        </w:rPr>
        <w:t>ие в газете «</w:t>
      </w:r>
      <w:proofErr w:type="spellStart"/>
      <w:r w:rsidR="007727AF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7727AF">
        <w:rPr>
          <w:rFonts w:ascii="Times New Roman" w:hAnsi="Times New Roman" w:cs="Times New Roman"/>
          <w:sz w:val="24"/>
          <w:szCs w:val="24"/>
        </w:rPr>
        <w:t>» и разместить</w:t>
      </w:r>
      <w:r w:rsidR="007727AF">
        <w:rPr>
          <w:rFonts w:ascii="Times New Roman" w:hAnsi="Times New Roman" w:cs="Times New Roman"/>
          <w:sz w:val="24"/>
          <w:szCs w:val="24"/>
        </w:rPr>
        <w:br/>
      </w:r>
      <w:r w:rsidRPr="008B019D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</w:t>
      </w:r>
      <w:r w:rsidR="007727AF">
        <w:rPr>
          <w:rFonts w:ascii="Times New Roman" w:hAnsi="Times New Roman" w:cs="Times New Roman"/>
          <w:sz w:val="24"/>
          <w:szCs w:val="24"/>
        </w:rPr>
        <w:t>вления городского округа Реутов</w:t>
      </w:r>
      <w:r w:rsidR="007727AF">
        <w:rPr>
          <w:rFonts w:ascii="Times New Roman" w:hAnsi="Times New Roman" w:cs="Times New Roman"/>
          <w:sz w:val="24"/>
          <w:szCs w:val="24"/>
        </w:rPr>
        <w:br/>
      </w:r>
      <w:r w:rsidRPr="008B019D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«Интернет».</w:t>
      </w:r>
    </w:p>
    <w:p w:rsidR="00A476EB" w:rsidRDefault="00A476EB" w:rsidP="00A47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6EB" w:rsidRDefault="00A476EB" w:rsidP="00A47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7AF" w:rsidRPr="008B019D" w:rsidRDefault="007727AF" w:rsidP="00A47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5796" w:rsidRPr="008B019D" w:rsidRDefault="00D35796" w:rsidP="00A47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796" w:rsidRDefault="00D35796" w:rsidP="00A476E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19D">
        <w:rPr>
          <w:rFonts w:ascii="Times New Roman" w:hAnsi="Times New Roman" w:cs="Times New Roman"/>
          <w:sz w:val="24"/>
          <w:szCs w:val="24"/>
        </w:rPr>
        <w:t>Гла</w:t>
      </w:r>
      <w:r w:rsidR="00A476EB">
        <w:rPr>
          <w:rFonts w:ascii="Times New Roman" w:hAnsi="Times New Roman" w:cs="Times New Roman"/>
          <w:sz w:val="24"/>
          <w:szCs w:val="24"/>
        </w:rPr>
        <w:t>ва городского округа Реутов</w:t>
      </w:r>
      <w:r w:rsidR="00A476EB">
        <w:rPr>
          <w:rFonts w:ascii="Times New Roman" w:hAnsi="Times New Roman" w:cs="Times New Roman"/>
          <w:sz w:val="24"/>
          <w:szCs w:val="24"/>
        </w:rPr>
        <w:tab/>
      </w:r>
      <w:r w:rsidRPr="008B019D">
        <w:rPr>
          <w:rFonts w:ascii="Times New Roman" w:hAnsi="Times New Roman" w:cs="Times New Roman"/>
          <w:sz w:val="24"/>
          <w:szCs w:val="24"/>
        </w:rPr>
        <w:t>С.А. Каторов</w:t>
      </w:r>
    </w:p>
    <w:p w:rsidR="00A476EB" w:rsidRDefault="00A476EB" w:rsidP="00A476E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EB" w:rsidRDefault="00A476EB" w:rsidP="00A476E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6EB" w:rsidRPr="008B019D" w:rsidRDefault="00A476EB" w:rsidP="00A476EB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796" w:rsidRPr="008B019D" w:rsidRDefault="00A476EB" w:rsidP="00A476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D35796" w:rsidRPr="008B019D" w:rsidRDefault="00A476EB" w:rsidP="00A476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35796" w:rsidRPr="008B019D" w:rsidRDefault="00D35796" w:rsidP="00A476E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019D">
        <w:rPr>
          <w:rFonts w:ascii="Times New Roman" w:hAnsi="Times New Roman" w:cs="Times New Roman"/>
          <w:sz w:val="24"/>
          <w:szCs w:val="24"/>
        </w:rPr>
        <w:t>горо</w:t>
      </w:r>
      <w:r w:rsidR="00A476EB">
        <w:rPr>
          <w:rFonts w:ascii="Times New Roman" w:hAnsi="Times New Roman" w:cs="Times New Roman"/>
          <w:sz w:val="24"/>
          <w:szCs w:val="24"/>
        </w:rPr>
        <w:t>дского округа Реутов</w:t>
      </w:r>
    </w:p>
    <w:p w:rsidR="00D35796" w:rsidRPr="008B019D" w:rsidRDefault="00D35796" w:rsidP="00A476E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019D">
        <w:rPr>
          <w:rFonts w:ascii="Times New Roman" w:hAnsi="Times New Roman" w:cs="Times New Roman"/>
          <w:sz w:val="24"/>
          <w:szCs w:val="24"/>
        </w:rPr>
        <w:t xml:space="preserve">от </w:t>
      </w:r>
      <w:r w:rsidR="007727AF" w:rsidRPr="007727AF">
        <w:rPr>
          <w:rFonts w:ascii="Times New Roman" w:hAnsi="Times New Roman" w:cs="Times New Roman"/>
          <w:sz w:val="24"/>
          <w:szCs w:val="24"/>
        </w:rPr>
        <w:t>1</w:t>
      </w:r>
      <w:r w:rsidR="007727AF">
        <w:rPr>
          <w:rFonts w:ascii="Times New Roman" w:hAnsi="Times New Roman" w:cs="Times New Roman"/>
          <w:sz w:val="24"/>
          <w:szCs w:val="24"/>
        </w:rPr>
        <w:t>7.03.2021</w:t>
      </w:r>
      <w:r w:rsidRPr="008B019D">
        <w:rPr>
          <w:rFonts w:ascii="Times New Roman" w:hAnsi="Times New Roman" w:cs="Times New Roman"/>
          <w:sz w:val="24"/>
          <w:szCs w:val="24"/>
        </w:rPr>
        <w:t xml:space="preserve"> № </w:t>
      </w:r>
      <w:r w:rsidR="007727AF">
        <w:rPr>
          <w:rFonts w:ascii="Times New Roman" w:hAnsi="Times New Roman" w:cs="Times New Roman"/>
          <w:sz w:val="24"/>
          <w:szCs w:val="24"/>
        </w:rPr>
        <w:t>169/40</w:t>
      </w:r>
    </w:p>
    <w:p w:rsidR="0059136E" w:rsidRDefault="0059136E" w:rsidP="00A4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AF" w:rsidRDefault="007727AF" w:rsidP="00A4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7AF" w:rsidRDefault="007727AF" w:rsidP="00A4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81" w:rsidRPr="00101E81" w:rsidRDefault="00101E81" w:rsidP="00A476E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4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476EB" w:rsidRDefault="00A476EB" w:rsidP="00A476E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01E81" w:rsidRPr="00101E81" w:rsidRDefault="00A476EB" w:rsidP="00A476E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101E81" w:rsidRPr="00101E81" w:rsidRDefault="00101E81" w:rsidP="00A476EB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27AF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Pr="001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27AF">
        <w:rPr>
          <w:rFonts w:ascii="Times New Roman" w:eastAsia="Times New Roman" w:hAnsi="Times New Roman" w:cs="Times New Roman"/>
          <w:sz w:val="24"/>
          <w:szCs w:val="24"/>
          <w:lang w:eastAsia="ru-RU"/>
        </w:rPr>
        <w:t>8/2021-НА</w:t>
      </w:r>
    </w:p>
    <w:p w:rsidR="00101E81" w:rsidRPr="00101E81" w:rsidRDefault="00101E81" w:rsidP="0010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01E81" w:rsidRPr="00101E81" w:rsidRDefault="006D5D17" w:rsidP="0010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D17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14950" cy="7029450"/>
            <wp:effectExtent l="0" t="0" r="0" b="0"/>
            <wp:docPr id="1" name="Рисунок 1" descr="C:\Users\admin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81" w:rsidRPr="00101E81" w:rsidRDefault="00101E81" w:rsidP="00101E8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01E81" w:rsidRPr="00101E81" w:rsidRDefault="00101E81" w:rsidP="00101E8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01E81" w:rsidRPr="00101E81" w:rsidRDefault="00101E81" w:rsidP="00101E8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01E81" w:rsidRPr="00101E81" w:rsidRDefault="00101E81" w:rsidP="00101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E81" w:rsidRPr="00101E81" w:rsidRDefault="00101E81" w:rsidP="00101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1E81" w:rsidRPr="00101E81" w:rsidRDefault="00101E81" w:rsidP="00101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36E" w:rsidRDefault="0059136E" w:rsidP="00745E6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AEC" w:rsidRDefault="00151AEC" w:rsidP="00EA26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F" w:rsidRPr="00F4482F" w:rsidRDefault="00F4482F" w:rsidP="00EA26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F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в описании границы между муниципальными образованиями городской округ Реутов Московской области и городской округ Балашиха Московской обла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следующим пунктам части 3</w:t>
      </w:r>
      <w:r w:rsidRPr="00F44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Закона Мо</w:t>
      </w:r>
      <w:r w:rsidR="00A47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 от 29.10.2004 № 134/2004-ОЗ «</w:t>
      </w:r>
      <w:r w:rsidRPr="00F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статусе и г</w:t>
      </w:r>
      <w:r w:rsidR="00A47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ранице городского округа Реутов»</w:t>
      </w:r>
      <w:r w:rsidR="00CC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внесё</w:t>
      </w:r>
      <w:r w:rsidRPr="00F448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законами Москов</w:t>
      </w:r>
      <w:r w:rsidR="00CC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от 07.02.2007 № 16/2007-ОЗ, от 22.05.2009 № </w:t>
      </w:r>
      <w:r w:rsidRPr="00F4482F">
        <w:rPr>
          <w:rFonts w:ascii="Times New Roman" w:eastAsia="Times New Roman" w:hAnsi="Times New Roman" w:cs="Times New Roman"/>
          <w:sz w:val="24"/>
          <w:szCs w:val="24"/>
          <w:lang w:eastAsia="ru-RU"/>
        </w:rPr>
        <w:t>51/2009</w:t>
      </w:r>
      <w:r w:rsidR="00CC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-ОЗ, от 30.05.2012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63/2012-ОЗ):</w:t>
      </w:r>
    </w:p>
    <w:p w:rsidR="005F6182" w:rsidRPr="006B366A" w:rsidRDefault="00F1584A" w:rsidP="00EA26D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4 граница проходит на юг вдоль границы территории </w:t>
      </w:r>
      <w:r w:rsidR="00101E81" w:rsidRPr="006B366A">
        <w:rPr>
          <w:rFonts w:ascii="Times New Roman" w:hAnsi="Times New Roman"/>
          <w:color w:val="000000"/>
          <w:sz w:val="24"/>
          <w:szCs w:val="24"/>
        </w:rPr>
        <w:t>Центральной объединенной военной базы</w:t>
      </w:r>
      <w:r w:rsidR="00101E81" w:rsidRPr="006B366A">
        <w:rPr>
          <w:rFonts w:ascii="Times New Roman" w:hAnsi="Times New Roman"/>
          <w:sz w:val="24"/>
          <w:szCs w:val="24"/>
        </w:rPr>
        <w:t xml:space="preserve"> Министерства внутренних дел Российской Федерации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вдоль границы территории ООО "СТАРТЕКС" (точка 6)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C35361">
        <w:rPr>
          <w:rFonts w:ascii="Times New Roman" w:hAnsi="Times New Roman" w:cs="Times New Roman"/>
          <w:sz w:val="24"/>
          <w:szCs w:val="24"/>
        </w:rPr>
        <w:t>»;</w:t>
      </w:r>
    </w:p>
    <w:p w:rsidR="005F6182" w:rsidRPr="006B366A" w:rsidRDefault="00C35361" w:rsidP="005F61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7 граница проходит вдоль северной границы территории ООО "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северной границы земельных участков с кадастровыми номерами 50:48:0020103:37, 50:48:0020103:34, 50:48:0020103:33, 50:48:0020103:40, находящимися в федеральной собственности (точка 14)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</w:p>
    <w:p w:rsidR="005F6182" w:rsidRPr="00C35361" w:rsidRDefault="00696D2E" w:rsidP="005F61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14 граница проходит на юго-восток по восточной границе территории земельного участка с кадастровым номером 50:48:0020103:40, находящегося в федеральной собственности (точка 18)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C35361">
        <w:rPr>
          <w:rFonts w:ascii="Times New Roman" w:hAnsi="Times New Roman" w:cs="Times New Roman"/>
          <w:sz w:val="24"/>
          <w:szCs w:val="24"/>
        </w:rPr>
        <w:t>»;</w:t>
      </w:r>
    </w:p>
    <w:p w:rsidR="005F6182" w:rsidRPr="006B366A" w:rsidRDefault="00C35361" w:rsidP="005F618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20 граница проходит на юг по восточной границе территории ООО "Аренда строительной техники", далее граница проходит на юг, пересекая улицу 7-я Нижняя Линия микрорайона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-Архангельское городского округа Балашихи, затем на запад по южной стороне улицы (точка 23)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5F6182" w:rsidRPr="006B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136E" w:rsidRPr="00C35361" w:rsidRDefault="00696D2E" w:rsidP="005913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23 граница проходит на юг от улицы 7-я Нижняя Линия микрорайона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-Архангельское городского округа Балашихи, до границы территории ООО "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" (точка 24)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C35361">
        <w:rPr>
          <w:rFonts w:ascii="Times New Roman" w:hAnsi="Times New Roman" w:cs="Times New Roman"/>
          <w:sz w:val="24"/>
          <w:szCs w:val="24"/>
        </w:rPr>
        <w:t>»;</w:t>
      </w:r>
    </w:p>
    <w:p w:rsidR="001622D0" w:rsidRPr="00C35361" w:rsidRDefault="00C35361" w:rsidP="005913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BB7958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30 граница проходит на юго-восток по восточной границе земельного участка с кадастровым номером 50:48:0020103:53, государственная собственность на который не разграничена (точка 31), далее по восточной границе земельного участка с кадастровым номером 50:48:0020103:17, находящегося в частной собственности</w:t>
      </w:r>
      <w:r w:rsidR="00101E81" w:rsidRPr="006B366A">
        <w:rPr>
          <w:rFonts w:ascii="Times New Roman" w:hAnsi="Times New Roman" w:cs="Times New Roman"/>
          <w:sz w:val="24"/>
          <w:szCs w:val="24"/>
        </w:rPr>
        <w:t xml:space="preserve">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 32)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C2D71" w:rsidRPr="006B366A" w:rsidRDefault="00C35361" w:rsidP="00BB79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43 граница проходит на северо-восток по северной границе квартала № 59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Кучинского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 Ногинского лесничества (точка 46)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3C2D71" w:rsidRPr="006B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D71" w:rsidRPr="006B366A" w:rsidRDefault="00696D2E" w:rsidP="003C2D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46 граница проходит на юго-восток по восточной, юго-восточной границам квартала № 59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Кучинского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 Ногинского лесничества (точка 57)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3C2D71" w:rsidRPr="006B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D71" w:rsidRPr="006B366A" w:rsidRDefault="00E05B77" w:rsidP="003C2D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57 граница проходит на восток по северной границе полосы отвода Московской железной дороги на Горьковском направлении - открытого акционерного общества "Российские железные дороги" (точка 58)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 w:rsidR="003C2D71" w:rsidRPr="006B36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D71" w:rsidRPr="00C35361" w:rsidRDefault="00E05B77" w:rsidP="003C2D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58 граница проходит на юго-восток, пересекая Горьковскую железнодорожную магистраль до полосы отвода Московской железной дороги на Горьковском направлении - открытого акционерного общества "Российские железные дороги" (точка 60);</w:t>
      </w:r>
      <w:r w:rsidR="00C35361">
        <w:rPr>
          <w:rFonts w:ascii="Times New Roman" w:hAnsi="Times New Roman" w:cs="Times New Roman"/>
          <w:sz w:val="24"/>
          <w:szCs w:val="24"/>
        </w:rPr>
        <w:t>»;</w:t>
      </w:r>
    </w:p>
    <w:p w:rsidR="00D74BA7" w:rsidRPr="00C35361" w:rsidRDefault="00C35361" w:rsidP="00D74B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точки 64 граница проходит на юг и юго-восток по западной и южной границам территории ООО "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" (точка 66)</w:t>
      </w:r>
      <w:r w:rsidR="00101E81" w:rsidRPr="006B36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01E81" w:rsidRPr="006B366A" w:rsidRDefault="00C35361" w:rsidP="005913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</w:t>
      </w:r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точки 157 граница проходит на восток вдоль северной границы полосы отвода федеральной автомобильной дороги М-7 "Волга" и вдоль северной границы полосы отвода автомобильной дороги общего пользования местного значения – «проспект Мира», пересекая </w:t>
      </w:r>
      <w:proofErr w:type="spellStart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Балашихинскую</w:t>
      </w:r>
      <w:proofErr w:type="spellEnd"/>
      <w:r w:rsidR="00101E81" w:rsidRPr="006B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железнодорожную ветку Московской железной дороги - открытого акционерного общества "Российские железные дороги" (точка 165)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158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F0E" w:rsidRDefault="00215F0E" w:rsidP="005913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36E" w:rsidRPr="006B366A" w:rsidRDefault="0059136E" w:rsidP="005913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1E81">
        <w:rPr>
          <w:rFonts w:ascii="Times New Roman" w:hAnsi="Times New Roman" w:cs="Times New Roman"/>
          <w:sz w:val="24"/>
          <w:szCs w:val="24"/>
        </w:rPr>
        <w:t xml:space="preserve">Площадь территории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после внесения изменений </w:t>
      </w:r>
      <w:r w:rsidRPr="00101E81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101E81">
        <w:rPr>
          <w:rFonts w:ascii="Times New Roman" w:hAnsi="Times New Roman" w:cs="Times New Roman"/>
          <w:sz w:val="24"/>
          <w:szCs w:val="24"/>
        </w:rPr>
        <w:t xml:space="preserve"> </w:t>
      </w:r>
      <w:r w:rsidRPr="006B366A">
        <w:rPr>
          <w:rFonts w:ascii="Times New Roman" w:hAnsi="Times New Roman" w:cs="Times New Roman"/>
          <w:sz w:val="24"/>
          <w:szCs w:val="24"/>
        </w:rPr>
        <w:t>909 га.</w:t>
      </w:r>
    </w:p>
    <w:p w:rsidR="006B366A" w:rsidRDefault="006B366A" w:rsidP="006D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17" w:rsidRDefault="006D5D17" w:rsidP="006D5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6A" w:rsidRDefault="006B366A" w:rsidP="0010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66A" w:rsidRDefault="006B366A" w:rsidP="0010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36E" w:rsidRDefault="00CC0D9B" w:rsidP="00CC0D9B">
      <w:pPr>
        <w:tabs>
          <w:tab w:val="left" w:pos="5670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C0D9B" w:rsidRDefault="00CC0D9B" w:rsidP="00CC0D9B">
      <w:pPr>
        <w:tabs>
          <w:tab w:val="left" w:pos="5670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01E81" w:rsidRPr="00101E81" w:rsidRDefault="00CC0D9B" w:rsidP="00CC0D9B">
      <w:pPr>
        <w:tabs>
          <w:tab w:val="left" w:pos="5670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101E81" w:rsidRPr="00101E81" w:rsidRDefault="007727AF" w:rsidP="00CC0D9B">
      <w:pPr>
        <w:tabs>
          <w:tab w:val="left" w:pos="5670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</w:t>
      </w:r>
      <w:r w:rsidRPr="0010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8/2021-НА</w:t>
      </w:r>
    </w:p>
    <w:p w:rsidR="00101E81" w:rsidRPr="00101E81" w:rsidRDefault="00101E81" w:rsidP="00101E8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01E81" w:rsidRPr="00F4482F" w:rsidRDefault="00F4482F" w:rsidP="00696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4482F">
        <w:rPr>
          <w:rFonts w:ascii="Times New Roman" w:hAnsi="Times New Roman" w:cs="Times New Roman"/>
          <w:sz w:val="24"/>
          <w:szCs w:val="24"/>
        </w:rPr>
        <w:t>зменения геодезических данных приложения 2 Закона Мо</w:t>
      </w:r>
      <w:r w:rsidR="00CC0D9B">
        <w:rPr>
          <w:rFonts w:ascii="Times New Roman" w:hAnsi="Times New Roman" w:cs="Times New Roman"/>
          <w:sz w:val="24"/>
          <w:szCs w:val="24"/>
        </w:rPr>
        <w:t>сковской области от 29.10.2004 № 134/2004-ОЗ «</w:t>
      </w:r>
      <w:r w:rsidRPr="00F4482F">
        <w:rPr>
          <w:rFonts w:ascii="Times New Roman" w:hAnsi="Times New Roman" w:cs="Times New Roman"/>
          <w:sz w:val="24"/>
          <w:szCs w:val="24"/>
        </w:rPr>
        <w:t>О статусе и г</w:t>
      </w:r>
      <w:r w:rsidR="00CC0D9B">
        <w:rPr>
          <w:rFonts w:ascii="Times New Roman" w:hAnsi="Times New Roman" w:cs="Times New Roman"/>
          <w:sz w:val="24"/>
          <w:szCs w:val="24"/>
        </w:rPr>
        <w:t>ранице городского округа Реутов» (с изменениями, внесё</w:t>
      </w:r>
      <w:r w:rsidRPr="00F4482F">
        <w:rPr>
          <w:rFonts w:ascii="Times New Roman" w:hAnsi="Times New Roman" w:cs="Times New Roman"/>
          <w:sz w:val="24"/>
          <w:szCs w:val="24"/>
        </w:rPr>
        <w:t>нными законами Мо</w:t>
      </w:r>
      <w:r w:rsidR="00CC0D9B">
        <w:rPr>
          <w:rFonts w:ascii="Times New Roman" w:hAnsi="Times New Roman" w:cs="Times New Roman"/>
          <w:sz w:val="24"/>
          <w:szCs w:val="24"/>
        </w:rPr>
        <w:t xml:space="preserve">сковской области от 07.02.2007 № 16/2007-ОЗ, от 22.05.2009 № </w:t>
      </w:r>
      <w:r w:rsidRPr="00F4482F">
        <w:rPr>
          <w:rFonts w:ascii="Times New Roman" w:hAnsi="Times New Roman" w:cs="Times New Roman"/>
          <w:sz w:val="24"/>
          <w:szCs w:val="24"/>
        </w:rPr>
        <w:t xml:space="preserve">51/2009-ОЗ, от </w:t>
      </w:r>
      <w:r w:rsidR="00CC0D9B">
        <w:rPr>
          <w:rFonts w:ascii="Times New Roman" w:hAnsi="Times New Roman" w:cs="Times New Roman"/>
          <w:sz w:val="24"/>
          <w:szCs w:val="24"/>
        </w:rPr>
        <w:t xml:space="preserve">30.05.2012 № </w:t>
      </w:r>
      <w:r w:rsidRPr="00F4482F">
        <w:rPr>
          <w:rFonts w:ascii="Times New Roman" w:hAnsi="Times New Roman" w:cs="Times New Roman"/>
          <w:sz w:val="24"/>
          <w:szCs w:val="24"/>
        </w:rPr>
        <w:t>63/2012-ОЗ)</w:t>
      </w:r>
      <w:r w:rsidR="006D5D17">
        <w:rPr>
          <w:rFonts w:ascii="Times New Roman" w:hAnsi="Times New Roman" w:cs="Times New Roman"/>
          <w:sz w:val="24"/>
          <w:szCs w:val="24"/>
        </w:rPr>
        <w:t>:</w:t>
      </w:r>
    </w:p>
    <w:p w:rsidR="006D5D17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1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471814.86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2211486.20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2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2.1, 2.2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471703.46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2211541.28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471697.80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2211545.77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3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471649.39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2211490.83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3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3.1, 3.2, 3.3, 3.4, 3.5, 3.6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2211410.06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2211409.66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471577.70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2211407.91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2211406.17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471574.43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2211404.26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471573.54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2211404.56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4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471550.72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2211378.50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4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4.1, 4.2, 4.3, 4.4, 4.5, 4.6, 4.7, 4.8, 4.9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471507.46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2211370.50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471395.73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2211349.93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471399.24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2211330.57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471369.93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2211322.45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471367.21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2211321.77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471316.45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2211310.97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471308.36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2211309.25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471295.97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2211310.35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471255.02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2211332.05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Строки 5, 6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655"/>
        <w:gridCol w:w="1560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471249.54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2211334.94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471246.15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2211339.56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6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6.1, 6.2, 6.3, 6.4, 6.5, 6.6, 6.7, 6.8, 6.9, 6.10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471172.47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2211373.61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471172.42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2211373.51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471070.07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2211418.99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471070.75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2211420.62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471056.18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2211427.34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471055.23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2211425.71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470800.01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2211541.74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470800.02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2211541.78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470792.37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2211545.03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470794.40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2211548.33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7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470675.10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2211603.46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7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7.1, 7.2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470686.49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2211640.23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470695.51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2211667.37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8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470699.88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2211678.14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8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8.1, 8.2, 8.3, 8.4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470698.41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2211678.63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470707.35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2211703.54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470713.21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2211717.75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470724.56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2211745.24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9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2211753.58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9 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A4078">
        <w:rPr>
          <w:rFonts w:ascii="Times New Roman" w:hAnsi="Times New Roman" w:cs="Times New Roman"/>
          <w:sz w:val="24"/>
          <w:szCs w:val="24"/>
        </w:rPr>
        <w:t xml:space="preserve"> 9.1, 9.2, 9.3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470733.04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2211757.51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470738.81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2211766.81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470753.24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2211784.75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14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470824.54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2212129.93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14 дополнить строкой 14.1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470780.06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2212159.24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20 дополнить строкой 20.1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470589.30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2212383.77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21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470541.57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2212378.49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22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470446.43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2212367.96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22 дополнить строками 22.1, 22.2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470445.78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2212367.88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470428.88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2212363.51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23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470434.03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2212338.65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ab/>
      </w:r>
    </w:p>
    <w:p w:rsidR="006D5D17" w:rsidRPr="000A4078" w:rsidRDefault="006D5D17" w:rsidP="006D5D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24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470427.31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2212340.01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31 дополнить строками 31.1, 31.2, 31.3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470252.00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2212413.71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470252.13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2212413.96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470221.63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2212430.70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32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470221.47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2212430.45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35 дополнить строкой 35.1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470055.94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2212495.07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36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470048.35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2212498.51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37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470015.26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2212511.58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37 дополнить строкой 37.1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470012.82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2212512.54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38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469999.36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2212517.86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44 дополнить строками 44.1, 44.2, 44.3, 44.4, 44.5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54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469769.74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2212490.01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469767.91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2212491.31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469774.66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2212521.43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469780.36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2212530.26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469785.43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2212524.76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45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469792.22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2212539.80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45 дополнить строками 45.1, 45.2, 45.3, 45.4, 45.5, 45.6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54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469788.88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2212543.47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469796.32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2212565.49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469800.27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2212577.15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469804.72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2212588.14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469813.05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2212600.18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469817.81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2212599.58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46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469823.82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2212609.80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lastRenderedPageBreak/>
        <w:t>После строки 46 дополнить строками 46.1, 46.2, 46.3, 46.4, 46.5, 46.6, 46.7, 46.8, 46.9, 46.10, 46.11, 46.12, 46.13, 46.14, 46.15, 46.16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36"/>
        <w:gridCol w:w="154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469776.77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2212630.09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469758.33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2212637.17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469743.97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2212644.23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469695.12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2212663.08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469648.51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2212685.40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469648.24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2212683.40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469559.10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2212718.93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469550.13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2212722.85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469550.18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2212723.21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469537.05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2212728.60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469538.02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2212733.03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469517.59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2212741.84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469451.75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2212770.25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469426.28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2212747.58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469395.77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2212641.49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469383.65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2212589.18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Строки 47, 48, 49, 50, 51, 52, 53, 54, 55, 56, 57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469377.40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2212589.25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469333.76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2212595.17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469332.46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2212595.45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469326.46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2212596.77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469314.54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2212599.39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469314.23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2212595.17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469234.13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2212607.44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469120.42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2212624.85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469118.73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2212625.11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469061.06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2212605.24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468968.75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2212569.01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57 дополнить строкой 57.1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406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468982.34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2212607.48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 xml:space="preserve">Строку 58 изложить в следующей редакции: 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469011.97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2212692.96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59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468915.28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2212725.94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Строки 63 и 64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468610.60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2212814.93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468595.27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2212799.24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65 изложить в следующей редакции: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36"/>
        <w:gridCol w:w="1356"/>
      </w:tblGrid>
      <w:tr w:rsidR="006D5D17" w:rsidRPr="000A4078" w:rsidTr="00A476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468431.45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2212810.89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65 дополнить строкой 65.1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468443.25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2212915.26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66 изложить в следующей редакции: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06"/>
        <w:gridCol w:w="1560"/>
      </w:tblGrid>
      <w:tr w:rsidR="006D5D17" w:rsidRPr="000A4078" w:rsidTr="00A476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468363.05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2212914.57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70 дополнить строками 70.1, 70.2, 70.3, 70.4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36"/>
        <w:gridCol w:w="1356"/>
      </w:tblGrid>
      <w:tr w:rsidR="006D5D17" w:rsidRPr="000A4078" w:rsidTr="00A476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468325.25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2212894.51</w:t>
            </w:r>
          </w:p>
        </w:tc>
      </w:tr>
      <w:tr w:rsidR="006D5D17" w:rsidRPr="000A4078" w:rsidTr="00A476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468325.17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2212892.98</w:t>
            </w:r>
          </w:p>
        </w:tc>
      </w:tr>
      <w:tr w:rsidR="006D5D17" w:rsidRPr="000A4078" w:rsidTr="00A476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468279.47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2212892.12</w:t>
            </w:r>
          </w:p>
        </w:tc>
      </w:tr>
      <w:tr w:rsidR="006D5D17" w:rsidRPr="000A4078" w:rsidTr="00A476E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468275.86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2212867.71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lastRenderedPageBreak/>
        <w:t>Строку 71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468265.99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2212800.91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163 дополнить строками 163.1, 163.2, 163.3, 163.4, 163.5, 163.6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471642.70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2211082.52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471639.83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2211083.70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471625.55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2211089.51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471634.53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2211114.61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471634.57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2211114.83</w:t>
            </w:r>
          </w:p>
        </w:tc>
      </w:tr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471635.89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2211114.28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Строку 164 изложить в следующей редакции: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659"/>
        <w:gridCol w:w="1559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471656.50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2211105.85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078">
        <w:rPr>
          <w:rFonts w:ascii="Times New Roman" w:hAnsi="Times New Roman" w:cs="Times New Roman"/>
          <w:sz w:val="24"/>
          <w:szCs w:val="24"/>
        </w:rPr>
        <w:t>После строки 164 дополнить строкой 164.1 следующего содержания: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236"/>
        <w:gridCol w:w="1356"/>
      </w:tblGrid>
      <w:tr w:rsidR="006D5D17" w:rsidRPr="000A4078" w:rsidTr="00A476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471659.02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7" w:rsidRPr="000A4078" w:rsidRDefault="006D5D17" w:rsidP="00A476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78">
              <w:rPr>
                <w:rFonts w:ascii="Times New Roman" w:hAnsi="Times New Roman" w:cs="Times New Roman"/>
                <w:sz w:val="24"/>
                <w:szCs w:val="24"/>
              </w:rPr>
              <w:t>2211109.75</w:t>
            </w:r>
          </w:p>
        </w:tc>
      </w:tr>
    </w:tbl>
    <w:p w:rsidR="006D5D17" w:rsidRPr="000A4078" w:rsidRDefault="006D5D17" w:rsidP="006D5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D17" w:rsidRPr="000A4078" w:rsidRDefault="006D5D17" w:rsidP="006D5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82F" w:rsidRPr="00101E81" w:rsidRDefault="00F4482F" w:rsidP="00101E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482F" w:rsidRPr="00101E81" w:rsidSect="00151A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2B9"/>
    <w:multiLevelType w:val="hybridMultilevel"/>
    <w:tmpl w:val="160E9D5A"/>
    <w:lvl w:ilvl="0" w:tplc="09C06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CD3BD6"/>
    <w:multiLevelType w:val="hybridMultilevel"/>
    <w:tmpl w:val="FD44AFE6"/>
    <w:lvl w:ilvl="0" w:tplc="9EBABB4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C6E0F06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1D5728"/>
    <w:multiLevelType w:val="hybridMultilevel"/>
    <w:tmpl w:val="F80C7540"/>
    <w:lvl w:ilvl="0" w:tplc="FA844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32C01"/>
    <w:multiLevelType w:val="hybridMultilevel"/>
    <w:tmpl w:val="22AA2DC6"/>
    <w:lvl w:ilvl="0" w:tplc="150019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F95CC9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7002C5"/>
    <w:multiLevelType w:val="hybridMultilevel"/>
    <w:tmpl w:val="F80C7540"/>
    <w:lvl w:ilvl="0" w:tplc="FA844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602F11"/>
    <w:multiLevelType w:val="hybridMultilevel"/>
    <w:tmpl w:val="6DE0A188"/>
    <w:lvl w:ilvl="0" w:tplc="01382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E60929"/>
    <w:multiLevelType w:val="hybridMultilevel"/>
    <w:tmpl w:val="160E9D5A"/>
    <w:lvl w:ilvl="0" w:tplc="09C06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F55BEE"/>
    <w:multiLevelType w:val="hybridMultilevel"/>
    <w:tmpl w:val="D12042FA"/>
    <w:lvl w:ilvl="0" w:tplc="EFBCA5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CFC7F77"/>
    <w:multiLevelType w:val="hybridMultilevel"/>
    <w:tmpl w:val="132CFDF2"/>
    <w:lvl w:ilvl="0" w:tplc="85F0A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99377C7"/>
    <w:multiLevelType w:val="hybridMultilevel"/>
    <w:tmpl w:val="C9DCB638"/>
    <w:lvl w:ilvl="0" w:tplc="C026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5A132C"/>
    <w:multiLevelType w:val="hybridMultilevel"/>
    <w:tmpl w:val="FFC25498"/>
    <w:lvl w:ilvl="0" w:tplc="F05A71E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96"/>
    <w:rsid w:val="0000395F"/>
    <w:rsid w:val="0004642B"/>
    <w:rsid w:val="000A4078"/>
    <w:rsid w:val="000A5FA7"/>
    <w:rsid w:val="000C2C4F"/>
    <w:rsid w:val="000C59AF"/>
    <w:rsid w:val="000E2646"/>
    <w:rsid w:val="00101E81"/>
    <w:rsid w:val="00102BC8"/>
    <w:rsid w:val="00151AEC"/>
    <w:rsid w:val="001622D0"/>
    <w:rsid w:val="00171DA6"/>
    <w:rsid w:val="00215F0E"/>
    <w:rsid w:val="00276161"/>
    <w:rsid w:val="002C57F4"/>
    <w:rsid w:val="00357D06"/>
    <w:rsid w:val="003C2D71"/>
    <w:rsid w:val="003C50CC"/>
    <w:rsid w:val="00401A21"/>
    <w:rsid w:val="004362C5"/>
    <w:rsid w:val="00465F5A"/>
    <w:rsid w:val="00485C12"/>
    <w:rsid w:val="004B4D50"/>
    <w:rsid w:val="004F48E1"/>
    <w:rsid w:val="00584B1A"/>
    <w:rsid w:val="0059136E"/>
    <w:rsid w:val="005C380D"/>
    <w:rsid w:val="005F6182"/>
    <w:rsid w:val="006777C8"/>
    <w:rsid w:val="00696D2E"/>
    <w:rsid w:val="006B366A"/>
    <w:rsid w:val="006D5D17"/>
    <w:rsid w:val="006E0DCF"/>
    <w:rsid w:val="00745E6A"/>
    <w:rsid w:val="00760AE6"/>
    <w:rsid w:val="0076144B"/>
    <w:rsid w:val="007727AF"/>
    <w:rsid w:val="00772AE8"/>
    <w:rsid w:val="007925B7"/>
    <w:rsid w:val="00810FB3"/>
    <w:rsid w:val="008115F1"/>
    <w:rsid w:val="00832CAB"/>
    <w:rsid w:val="008A2FE0"/>
    <w:rsid w:val="008C00F9"/>
    <w:rsid w:val="008E590D"/>
    <w:rsid w:val="009B15AC"/>
    <w:rsid w:val="00A3682D"/>
    <w:rsid w:val="00A476EB"/>
    <w:rsid w:val="00A8765C"/>
    <w:rsid w:val="00AC403A"/>
    <w:rsid w:val="00AE22B3"/>
    <w:rsid w:val="00B153E0"/>
    <w:rsid w:val="00BB7958"/>
    <w:rsid w:val="00BE4F1C"/>
    <w:rsid w:val="00C266F3"/>
    <w:rsid w:val="00C301D1"/>
    <w:rsid w:val="00C35361"/>
    <w:rsid w:val="00CC0D9B"/>
    <w:rsid w:val="00CC5F54"/>
    <w:rsid w:val="00D35796"/>
    <w:rsid w:val="00D40473"/>
    <w:rsid w:val="00D74BA7"/>
    <w:rsid w:val="00D96FDA"/>
    <w:rsid w:val="00E05B77"/>
    <w:rsid w:val="00E41C2F"/>
    <w:rsid w:val="00E846EB"/>
    <w:rsid w:val="00EA26D4"/>
    <w:rsid w:val="00EC3F62"/>
    <w:rsid w:val="00F0278C"/>
    <w:rsid w:val="00F0311B"/>
    <w:rsid w:val="00F1335F"/>
    <w:rsid w:val="00F1584A"/>
    <w:rsid w:val="00F16559"/>
    <w:rsid w:val="00F4482F"/>
    <w:rsid w:val="00F81B56"/>
    <w:rsid w:val="00F825BC"/>
    <w:rsid w:val="00FA1BD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52BF-8E60-4B41-A9FF-BBFEEFE4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96"/>
  </w:style>
  <w:style w:type="paragraph" w:styleId="1">
    <w:name w:val="heading 1"/>
    <w:basedOn w:val="a"/>
    <w:next w:val="a"/>
    <w:link w:val="10"/>
    <w:qFormat/>
    <w:rsid w:val="00101E8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01E81"/>
    <w:pPr>
      <w:keepNext/>
      <w:tabs>
        <w:tab w:val="left" w:pos="340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1E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96"/>
    <w:pPr>
      <w:ind w:left="720"/>
      <w:contextualSpacing/>
    </w:pPr>
  </w:style>
  <w:style w:type="paragraph" w:styleId="a4">
    <w:name w:val="No Spacing"/>
    <w:uiPriority w:val="1"/>
    <w:qFormat/>
    <w:rsid w:val="00D357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1E8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1E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1E81"/>
  </w:style>
  <w:style w:type="paragraph" w:styleId="a5">
    <w:name w:val="Balloon Text"/>
    <w:basedOn w:val="a"/>
    <w:link w:val="a6"/>
    <w:semiHidden/>
    <w:unhideWhenUsed/>
    <w:rsid w:val="00101E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01E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101E8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101E81"/>
  </w:style>
  <w:style w:type="paragraph" w:customStyle="1" w:styleId="ConsPlusNormal">
    <w:name w:val="ConsPlusNormal"/>
    <w:rsid w:val="00101E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101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01E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101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101E8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cp:lastPrinted>2021-03-17T13:38:00Z</cp:lastPrinted>
  <dcterms:created xsi:type="dcterms:W3CDTF">2021-02-26T12:46:00Z</dcterms:created>
  <dcterms:modified xsi:type="dcterms:W3CDTF">2021-03-25T06:43:00Z</dcterms:modified>
</cp:coreProperties>
</file>