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8609" w14:textId="77777777" w:rsidR="00A97BFB" w:rsidRPr="00A97BFB" w:rsidRDefault="00A97BFB" w:rsidP="00A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142EEF8" w14:textId="77777777" w:rsidR="00A97BFB" w:rsidRPr="00A97BFB" w:rsidRDefault="00A97BFB" w:rsidP="00A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7B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14:paraId="0FD688EC" w14:textId="77777777" w:rsidR="00A97BFB" w:rsidRPr="00A97BFB" w:rsidRDefault="00A97BFB" w:rsidP="00A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F7DA2" w14:textId="77777777" w:rsidR="00A97BFB" w:rsidRPr="00A97BFB" w:rsidRDefault="00A97BFB" w:rsidP="00A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89376A8" w14:textId="77777777" w:rsidR="00A97BFB" w:rsidRPr="00A97BFB" w:rsidRDefault="00A97BFB" w:rsidP="00A9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3BFDD1" w14:textId="703B1F58" w:rsidR="00A97BFB" w:rsidRPr="00A97BFB" w:rsidRDefault="00A97BFB" w:rsidP="00A9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17.08.2022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60/2022-НА</w:t>
      </w:r>
    </w:p>
    <w:p w14:paraId="010DDE36" w14:textId="77777777" w:rsidR="00880AF2" w:rsidRDefault="00880AF2" w:rsidP="00DF1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27212" w14:textId="77777777" w:rsidR="00880AF2" w:rsidRDefault="00880AF2" w:rsidP="00DF1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4605D" w14:textId="77777777" w:rsidR="00CC55BA" w:rsidRPr="00795DD2" w:rsidRDefault="00CC55BA" w:rsidP="00DF1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3990E" w14:textId="6CF9761F" w:rsidR="004B5ABC" w:rsidRDefault="00102B05" w:rsidP="00DF112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Об установлении на территории городского округа Реутов мер поддержки </w:t>
      </w:r>
      <w:r w:rsidR="00DF1122" w:rsidRPr="00BF4F89">
        <w:rPr>
          <w:rFonts w:ascii="Times New Roman" w:hAnsi="Times New Roman" w:cs="Times New Roman"/>
          <w:sz w:val="24"/>
          <w:szCs w:val="24"/>
        </w:rPr>
        <w:t>организаций</w:t>
      </w:r>
      <w:r w:rsidR="00717EAD">
        <w:rPr>
          <w:rFonts w:ascii="Times New Roman" w:hAnsi="Times New Roman" w:cs="Times New Roman"/>
          <w:sz w:val="24"/>
          <w:szCs w:val="24"/>
        </w:rPr>
        <w:t xml:space="preserve"> сферы информационных</w:t>
      </w:r>
      <w:r w:rsidR="00DF1122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14:paraId="71326335" w14:textId="3514E6A9" w:rsidR="00344D3A" w:rsidRDefault="00344D3A" w:rsidP="00DF112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790C1BEB" w14:textId="52DE7B0A" w:rsidR="00BF4F89" w:rsidRPr="009A0CC8" w:rsidRDefault="00344D3A" w:rsidP="009A0CC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5D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2323">
        <w:rPr>
          <w:rFonts w:ascii="Times New Roman" w:hAnsi="Times New Roman" w:cs="Times New Roman"/>
          <w:sz w:val="24"/>
          <w:szCs w:val="24"/>
        </w:rPr>
        <w:t xml:space="preserve">с </w:t>
      </w:r>
      <w:r w:rsidRPr="00795DD2">
        <w:rPr>
          <w:rFonts w:ascii="Times New Roman" w:hAnsi="Times New Roman" w:cs="Times New Roman"/>
          <w:sz w:val="24"/>
          <w:szCs w:val="24"/>
        </w:rPr>
        <w:t>Федеральным законом от 06.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5DD2">
        <w:rPr>
          <w:rFonts w:ascii="Times New Roman" w:hAnsi="Times New Roman" w:cs="Times New Roman"/>
          <w:sz w:val="24"/>
          <w:szCs w:val="24"/>
        </w:rPr>
        <w:t xml:space="preserve">.2003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 городского округа Реутов Московской области, руководствуясь</w:t>
      </w:r>
      <w:r w:rsidR="00396501">
        <w:rPr>
          <w:rFonts w:ascii="Times New Roman" w:hAnsi="Times New Roman" w:cs="Times New Roman"/>
          <w:sz w:val="24"/>
          <w:szCs w:val="24"/>
        </w:rPr>
        <w:t xml:space="preserve"> </w:t>
      </w:r>
      <w:r w:rsidR="009F2DF5">
        <w:rPr>
          <w:rFonts w:ascii="Times New Roman" w:hAnsi="Times New Roman" w:cs="Times New Roman"/>
          <w:sz w:val="24"/>
          <w:szCs w:val="24"/>
        </w:rPr>
        <w:t xml:space="preserve">Законом Московской </w:t>
      </w:r>
      <w:r w:rsidR="009F2DF5" w:rsidRPr="009A0CC8">
        <w:rPr>
          <w:rFonts w:ascii="Times New Roman" w:hAnsi="Times New Roman" w:cs="Times New Roman"/>
          <w:sz w:val="24"/>
          <w:szCs w:val="24"/>
        </w:rPr>
        <w:t>области от 18.04.2022 №</w:t>
      </w:r>
      <w:r w:rsidR="00CB7DF9" w:rsidRPr="009A0CC8">
        <w:rPr>
          <w:rFonts w:ascii="Times New Roman" w:hAnsi="Times New Roman" w:cs="Times New Roman"/>
          <w:sz w:val="24"/>
          <w:szCs w:val="24"/>
        </w:rPr>
        <w:t xml:space="preserve"> </w:t>
      </w:r>
      <w:r w:rsidR="009F2DF5" w:rsidRPr="009A0CC8">
        <w:rPr>
          <w:rFonts w:ascii="Times New Roman" w:hAnsi="Times New Roman" w:cs="Times New Roman"/>
          <w:sz w:val="24"/>
          <w:szCs w:val="24"/>
        </w:rPr>
        <w:t>47/2022-ОЗ «</w:t>
      </w:r>
      <w:r w:rsidR="009A0CC8" w:rsidRPr="009A0CC8">
        <w:rPr>
          <w:rFonts w:ascii="Times New Roman" w:hAnsi="Times New Roman" w:cs="Times New Roman"/>
          <w:sz w:val="24"/>
          <w:szCs w:val="24"/>
        </w:rPr>
        <w:t>О внесении изменения в Закон Московской области «</w:t>
      </w:r>
      <w:r w:rsidR="009F2DF5" w:rsidRPr="009A0CC8">
        <w:rPr>
          <w:rFonts w:ascii="Times New Roman" w:hAnsi="Times New Roman" w:cs="Times New Roman"/>
          <w:sz w:val="24"/>
          <w:szCs w:val="24"/>
        </w:rPr>
        <w:t>О регулиро</w:t>
      </w:r>
      <w:r w:rsidR="00675DD9" w:rsidRPr="009A0CC8">
        <w:rPr>
          <w:rFonts w:ascii="Times New Roman" w:hAnsi="Times New Roman" w:cs="Times New Roman"/>
          <w:sz w:val="24"/>
          <w:szCs w:val="24"/>
        </w:rPr>
        <w:t>вании земельных отношений</w:t>
      </w:r>
      <w:r w:rsidR="009A0CC8" w:rsidRPr="009A0CC8">
        <w:rPr>
          <w:rFonts w:ascii="Times New Roman" w:hAnsi="Times New Roman" w:cs="Times New Roman"/>
          <w:sz w:val="24"/>
          <w:szCs w:val="24"/>
        </w:rPr>
        <w:t xml:space="preserve"> </w:t>
      </w:r>
      <w:r w:rsidR="009F2DF5" w:rsidRPr="009A0CC8">
        <w:rPr>
          <w:rFonts w:ascii="Times New Roman" w:hAnsi="Times New Roman" w:cs="Times New Roman"/>
          <w:sz w:val="24"/>
          <w:szCs w:val="24"/>
        </w:rPr>
        <w:t>в Московской области»</w:t>
      </w:r>
      <w:r w:rsidR="00396501" w:rsidRPr="009A0CC8">
        <w:rPr>
          <w:rFonts w:ascii="Times New Roman" w:hAnsi="Times New Roman" w:cs="Times New Roman"/>
          <w:sz w:val="24"/>
          <w:szCs w:val="24"/>
        </w:rPr>
        <w:t xml:space="preserve"> и Письмом</w:t>
      </w:r>
      <w:r w:rsidR="00396501">
        <w:rPr>
          <w:rFonts w:ascii="Times New Roman" w:hAnsi="Times New Roman" w:cs="Times New Roman"/>
          <w:sz w:val="24"/>
          <w:szCs w:val="24"/>
        </w:rPr>
        <w:t xml:space="preserve"> Министерства цифрового развития, связи и массовых коммуникаций Российской Федерации от 30.03.2022 №</w:t>
      </w:r>
      <w:r w:rsidR="00CB7DF9">
        <w:rPr>
          <w:rFonts w:ascii="Times New Roman" w:hAnsi="Times New Roman" w:cs="Times New Roman"/>
          <w:sz w:val="24"/>
          <w:szCs w:val="24"/>
        </w:rPr>
        <w:t xml:space="preserve"> </w:t>
      </w:r>
      <w:r w:rsidR="00396501">
        <w:rPr>
          <w:rFonts w:ascii="Times New Roman" w:hAnsi="Times New Roman" w:cs="Times New Roman"/>
          <w:sz w:val="24"/>
          <w:szCs w:val="24"/>
        </w:rPr>
        <w:t xml:space="preserve">МШ-П11-070-29796, </w:t>
      </w:r>
      <w:r w:rsidRPr="00795DD2">
        <w:rPr>
          <w:rFonts w:ascii="Times New Roman" w:hAnsi="Times New Roman" w:cs="Times New Roman"/>
          <w:sz w:val="24"/>
          <w:szCs w:val="24"/>
        </w:rPr>
        <w:t>Совет депутатов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795DD2">
        <w:rPr>
          <w:rFonts w:ascii="Times New Roman" w:hAnsi="Times New Roman" w:cs="Times New Roman"/>
          <w:sz w:val="24"/>
          <w:szCs w:val="24"/>
        </w:rPr>
        <w:t xml:space="preserve"> Реутов решил</w:t>
      </w:r>
      <w:r w:rsidR="00BF4F89" w:rsidRPr="00BF4F89">
        <w:rPr>
          <w:rFonts w:ascii="Times New Roman" w:hAnsi="Times New Roman" w:cs="Times New Roman"/>
          <w:sz w:val="24"/>
          <w:szCs w:val="24"/>
        </w:rPr>
        <w:t>:</w:t>
      </w:r>
    </w:p>
    <w:p w14:paraId="674F7095" w14:textId="77777777" w:rsidR="00CB7DF9" w:rsidRPr="00CB7DF9" w:rsidRDefault="00CB7DF9" w:rsidP="00DF112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02EAA373" w14:textId="574470FA" w:rsidR="00AD6491" w:rsidRDefault="00CB7DF9" w:rsidP="00DF112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58DE" w:rsidRPr="00BF4F89">
        <w:rPr>
          <w:rFonts w:ascii="Times New Roman" w:hAnsi="Times New Roman" w:cs="Times New Roman"/>
          <w:sz w:val="24"/>
          <w:szCs w:val="24"/>
        </w:rPr>
        <w:t>становить меры поддержки для организаций</w:t>
      </w:r>
      <w:r w:rsidR="00BF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="00BF4F89">
        <w:rPr>
          <w:rFonts w:ascii="Times New Roman" w:hAnsi="Times New Roman" w:cs="Times New Roman"/>
          <w:sz w:val="24"/>
          <w:szCs w:val="24"/>
        </w:rPr>
        <w:t>информационн</w:t>
      </w:r>
      <w:r w:rsidR="009A0CC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 (далее –</w:t>
      </w:r>
      <w:r w:rsidR="00BF4F89">
        <w:rPr>
          <w:rFonts w:ascii="Times New Roman" w:hAnsi="Times New Roman" w:cs="Times New Roman"/>
          <w:sz w:val="24"/>
          <w:szCs w:val="24"/>
        </w:rPr>
        <w:t xml:space="preserve"> ИТ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4F89">
        <w:rPr>
          <w:rFonts w:ascii="Times New Roman" w:hAnsi="Times New Roman" w:cs="Times New Roman"/>
          <w:sz w:val="24"/>
          <w:szCs w:val="24"/>
        </w:rPr>
        <w:t>сфера)</w:t>
      </w:r>
      <w:r w:rsidR="00E558DE" w:rsidRPr="00BF4F89">
        <w:rPr>
          <w:rFonts w:ascii="Times New Roman" w:hAnsi="Times New Roman" w:cs="Times New Roman"/>
          <w:sz w:val="24"/>
          <w:szCs w:val="24"/>
        </w:rPr>
        <w:t>, основной вид экономической деятельности которых по ОКВЭД</w:t>
      </w:r>
      <w:r w:rsidR="00344D3A" w:rsidRPr="00BF4F89">
        <w:rPr>
          <w:rFonts w:ascii="Times New Roman" w:hAnsi="Times New Roman" w:cs="Times New Roman"/>
          <w:sz w:val="24"/>
          <w:szCs w:val="24"/>
        </w:rPr>
        <w:t>:</w:t>
      </w:r>
      <w:r w:rsidR="00E558DE" w:rsidRPr="00BF4F89">
        <w:rPr>
          <w:rFonts w:ascii="Times New Roman" w:hAnsi="Times New Roman" w:cs="Times New Roman"/>
          <w:sz w:val="24"/>
          <w:szCs w:val="24"/>
        </w:rPr>
        <w:t xml:space="preserve"> 62.1, 62.02, 62.02.1, 62</w:t>
      </w:r>
      <w:r>
        <w:rPr>
          <w:rFonts w:ascii="Times New Roman" w:hAnsi="Times New Roman" w:cs="Times New Roman"/>
          <w:sz w:val="24"/>
          <w:szCs w:val="24"/>
        </w:rPr>
        <w:t>.02.4, 62.03.13, 62.09, 63.11.1:</w:t>
      </w:r>
    </w:p>
    <w:p w14:paraId="3A1CE4DA" w14:textId="77777777" w:rsidR="00CB7DF9" w:rsidRPr="00AD6491" w:rsidRDefault="00CB7DF9" w:rsidP="00DF112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5CA7DC" w14:textId="66825466" w:rsidR="00F14C49" w:rsidRPr="00675DD9" w:rsidRDefault="00CB7DF9" w:rsidP="00F804D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5DD9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BE19C1" w:rsidRPr="00675DD9">
        <w:rPr>
          <w:rFonts w:ascii="Times New Roman" w:hAnsi="Times New Roman" w:cs="Times New Roman"/>
          <w:spacing w:val="2"/>
          <w:sz w:val="24"/>
          <w:szCs w:val="24"/>
        </w:rPr>
        <w:t>редоставить налоговую льготу по земельному налогу в виде уменьшени</w:t>
      </w:r>
      <w:r w:rsidR="00BF4F89" w:rsidRPr="00675DD9">
        <w:rPr>
          <w:rFonts w:ascii="Times New Roman" w:hAnsi="Times New Roman" w:cs="Times New Roman"/>
          <w:spacing w:val="2"/>
          <w:sz w:val="24"/>
          <w:szCs w:val="24"/>
        </w:rPr>
        <w:t>я ставки нало</w:t>
      </w:r>
      <w:r w:rsidR="00DF1122" w:rsidRPr="00675DD9">
        <w:rPr>
          <w:rFonts w:ascii="Times New Roman" w:hAnsi="Times New Roman" w:cs="Times New Roman"/>
          <w:spacing w:val="2"/>
          <w:sz w:val="24"/>
          <w:szCs w:val="24"/>
        </w:rPr>
        <w:t>га на 50 процентов при наличии</w:t>
      </w:r>
      <w:r w:rsidR="00BF4F89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государственной аккредитации </w:t>
      </w:r>
      <w:r w:rsidR="0078213D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организации </w:t>
      </w:r>
      <w:r w:rsidR="00BF4F89" w:rsidRPr="00675DD9">
        <w:rPr>
          <w:rFonts w:ascii="Times New Roman" w:hAnsi="Times New Roman" w:cs="Times New Roman"/>
          <w:spacing w:val="2"/>
          <w:sz w:val="24"/>
          <w:szCs w:val="24"/>
        </w:rPr>
        <w:t>и доли</w:t>
      </w:r>
      <w:r w:rsidR="00DF1122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 доходов от реализации </w:t>
      </w:r>
      <w:r w:rsidR="009A0CC8">
        <w:rPr>
          <w:rFonts w:ascii="Times New Roman" w:hAnsi="Times New Roman" w:cs="Times New Roman"/>
          <w:spacing w:val="2"/>
          <w:sz w:val="24"/>
          <w:szCs w:val="24"/>
        </w:rPr>
        <w:t>информационных технологий</w:t>
      </w:r>
      <w:r w:rsidR="00BF4F89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035D9" w:rsidRPr="00675DD9">
        <w:rPr>
          <w:rFonts w:ascii="Times New Roman" w:hAnsi="Times New Roman" w:cs="Times New Roman"/>
          <w:spacing w:val="2"/>
          <w:sz w:val="24"/>
          <w:szCs w:val="24"/>
        </w:rPr>
        <w:t>не менее 90 процентов</w:t>
      </w:r>
      <w:r w:rsidR="00DF1122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 от общего объёма выручки организации;</w:t>
      </w:r>
    </w:p>
    <w:p w14:paraId="43AC636D" w14:textId="725E015B" w:rsidR="00F035D9" w:rsidRPr="00675DD9" w:rsidRDefault="00DF1122" w:rsidP="00F804D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5DD9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BE19C1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редоставить </w:t>
      </w:r>
      <w:r w:rsidR="00F14C49" w:rsidRPr="00675DD9">
        <w:rPr>
          <w:rFonts w:ascii="Times New Roman" w:hAnsi="Times New Roman" w:cs="Times New Roman"/>
          <w:spacing w:val="2"/>
          <w:sz w:val="24"/>
          <w:szCs w:val="24"/>
        </w:rPr>
        <w:t>пониженную арендную плату</w:t>
      </w:r>
      <w:r w:rsidR="00BE19C1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 на 50 процентов за земельные участки и имущество, находящиеся в собстве</w:t>
      </w:r>
      <w:r w:rsidR="00AD6491" w:rsidRPr="00675DD9">
        <w:rPr>
          <w:rFonts w:ascii="Times New Roman" w:hAnsi="Times New Roman" w:cs="Times New Roman"/>
          <w:spacing w:val="2"/>
          <w:sz w:val="24"/>
          <w:szCs w:val="24"/>
        </w:rPr>
        <w:t>нности городского округа Реутов, при наличии</w:t>
      </w:r>
      <w:r w:rsidR="00F035D9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государственной аккредитации</w:t>
      </w:r>
      <w:r w:rsidR="0078213D" w:rsidRPr="00675DD9">
        <w:rPr>
          <w:rFonts w:ascii="Times New Roman" w:hAnsi="Times New Roman" w:cs="Times New Roman"/>
          <w:spacing w:val="2"/>
          <w:sz w:val="24"/>
          <w:szCs w:val="24"/>
        </w:rPr>
        <w:t xml:space="preserve"> организации</w:t>
      </w:r>
      <w:r w:rsidR="00F035D9" w:rsidRPr="00675DD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23CCFDE" w14:textId="77777777" w:rsidR="00DF1122" w:rsidRPr="00AD6491" w:rsidRDefault="00DF1122" w:rsidP="00DF1122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22BDDEC" w14:textId="70919ADE" w:rsidR="00AB3710" w:rsidRDefault="00AB3710" w:rsidP="00DF112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0D35">
        <w:rPr>
          <w:rFonts w:ascii="Times New Roman" w:hAnsi="Times New Roman" w:cs="Times New Roman"/>
          <w:spacing w:val="2"/>
          <w:sz w:val="24"/>
          <w:szCs w:val="24"/>
        </w:rPr>
        <w:t>Указанные меры поддержки п</w:t>
      </w:r>
      <w:r w:rsidR="00DF1122">
        <w:rPr>
          <w:rFonts w:ascii="Times New Roman" w:hAnsi="Times New Roman" w:cs="Times New Roman"/>
          <w:spacing w:val="2"/>
          <w:sz w:val="24"/>
          <w:szCs w:val="24"/>
        </w:rPr>
        <w:t>редоставляются организациям ИТ-сферы</w:t>
      </w:r>
      <w:r w:rsidR="00DF1122">
        <w:rPr>
          <w:rFonts w:ascii="Times New Roman" w:hAnsi="Times New Roman" w:cs="Times New Roman"/>
          <w:spacing w:val="2"/>
          <w:sz w:val="24"/>
          <w:szCs w:val="24"/>
        </w:rPr>
        <w:br/>
        <w:t xml:space="preserve">с 1 января </w:t>
      </w:r>
      <w:r w:rsidR="00050D35">
        <w:rPr>
          <w:rFonts w:ascii="Times New Roman" w:hAnsi="Times New Roman" w:cs="Times New Roman"/>
          <w:spacing w:val="2"/>
          <w:sz w:val="24"/>
          <w:szCs w:val="24"/>
        </w:rPr>
        <w:t xml:space="preserve">2022 года </w:t>
      </w:r>
      <w:r w:rsidRPr="00050D35">
        <w:rPr>
          <w:rFonts w:ascii="Times New Roman" w:hAnsi="Times New Roman" w:cs="Times New Roman"/>
          <w:spacing w:val="2"/>
          <w:sz w:val="24"/>
          <w:szCs w:val="24"/>
        </w:rPr>
        <w:t>до 1 января 2025 года.</w:t>
      </w:r>
    </w:p>
    <w:p w14:paraId="1CEF2518" w14:textId="77777777" w:rsidR="00DF1122" w:rsidRPr="00050D35" w:rsidRDefault="00DF1122" w:rsidP="00DF11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16028CA" w14:textId="3ED1A838" w:rsidR="00AA6494" w:rsidRPr="00050D35" w:rsidRDefault="00AA6494" w:rsidP="00DF112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D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</w:t>
      </w:r>
      <w:r w:rsidR="00675D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в газете «</w:t>
      </w:r>
      <w:proofErr w:type="spellStart"/>
      <w:r w:rsidR="00447D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</w:t>
      </w:r>
      <w:r w:rsidR="00675D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Реут</w:t>
      </w:r>
      <w:r w:rsidR="00447D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proofErr w:type="spellEnd"/>
      <w:r w:rsidR="00675D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и разместить</w:t>
      </w:r>
      <w:r w:rsidR="00675D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DF1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</w:t>
      </w:r>
      <w:r w:rsidRPr="00050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органов местного самоупра</w:t>
      </w:r>
      <w:r w:rsidR="0067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городского округа Реутов</w:t>
      </w:r>
      <w:r w:rsidR="0067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0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информационно-коммуникационной сети «Интернет».</w:t>
      </w:r>
    </w:p>
    <w:p w14:paraId="17B79C0A" w14:textId="0782A2E8" w:rsidR="00AB7B60" w:rsidRDefault="00AB7B60" w:rsidP="00DF112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B04EE9" w14:textId="3BD01610" w:rsidR="00CB22FD" w:rsidRDefault="00CB22FD" w:rsidP="00DF112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8C240E" w14:textId="56502F29" w:rsidR="00CB22FD" w:rsidRDefault="00CB22FD" w:rsidP="00DF112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5B9EA8" w14:textId="0792363E" w:rsidR="0002177D" w:rsidRDefault="009D58A2" w:rsidP="00DF112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77D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F1122">
        <w:rPr>
          <w:rFonts w:ascii="Times New Roman" w:hAnsi="Times New Roman" w:cs="Times New Roman"/>
          <w:sz w:val="24"/>
          <w:szCs w:val="24"/>
        </w:rPr>
        <w:t>Реутов</w:t>
      </w:r>
      <w:r w:rsidR="00DF1122">
        <w:rPr>
          <w:rFonts w:ascii="Times New Roman" w:hAnsi="Times New Roman" w:cs="Times New Roman"/>
          <w:sz w:val="24"/>
          <w:szCs w:val="24"/>
        </w:rPr>
        <w:tab/>
      </w:r>
      <w:r w:rsidRPr="00795DD2">
        <w:rPr>
          <w:rFonts w:ascii="Times New Roman" w:hAnsi="Times New Roman" w:cs="Times New Roman"/>
          <w:sz w:val="24"/>
          <w:szCs w:val="24"/>
        </w:rPr>
        <w:t>С.А.</w:t>
      </w:r>
      <w:r w:rsidR="00755435">
        <w:rPr>
          <w:rFonts w:ascii="Times New Roman" w:hAnsi="Times New Roman" w:cs="Times New Roman"/>
          <w:sz w:val="24"/>
          <w:szCs w:val="24"/>
        </w:rPr>
        <w:t xml:space="preserve"> </w:t>
      </w:r>
      <w:r w:rsidRPr="00795DD2">
        <w:rPr>
          <w:rFonts w:ascii="Times New Roman" w:hAnsi="Times New Roman" w:cs="Times New Roman"/>
          <w:sz w:val="24"/>
          <w:szCs w:val="24"/>
        </w:rPr>
        <w:t>Каторов</w:t>
      </w:r>
    </w:p>
    <w:p w14:paraId="2932F301" w14:textId="2DB8C8E3" w:rsidR="00AE0970" w:rsidRDefault="00AE0970" w:rsidP="00DF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846F" w14:textId="7988533D" w:rsidR="006C6BA1" w:rsidRDefault="006C6BA1" w:rsidP="00DF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54E3A" w14:textId="23E9F7DB" w:rsidR="006C6BA1" w:rsidRDefault="006C6BA1" w:rsidP="00DF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C3602" w14:textId="77777777" w:rsidR="00E63C70" w:rsidRPr="00E63C70" w:rsidRDefault="00E63C70" w:rsidP="00E63C7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3C7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Принято Решением</w:t>
      </w:r>
    </w:p>
    <w:p w14:paraId="3CF0D161" w14:textId="77777777" w:rsidR="00E63C70" w:rsidRPr="00E63C70" w:rsidRDefault="00E63C70" w:rsidP="00E63C7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3C7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Совета депутатов</w:t>
      </w:r>
    </w:p>
    <w:p w14:paraId="7D9D4A3B" w14:textId="77777777" w:rsidR="00E63C70" w:rsidRPr="00E63C70" w:rsidRDefault="00E63C70" w:rsidP="00E63C7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3C7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Реутов</w:t>
      </w:r>
    </w:p>
    <w:p w14:paraId="1635AB07" w14:textId="6973D690" w:rsidR="00E63C70" w:rsidRPr="00E63C70" w:rsidRDefault="00E63C70" w:rsidP="00E63C7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63C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880AF2" w:rsidRPr="00880AF2">
        <w:rPr>
          <w:rFonts w:ascii="Times New Roman" w:eastAsia="Times New Roman" w:hAnsi="Times New Roman" w:cs="Times New Roman"/>
          <w:sz w:val="24"/>
          <w:szCs w:val="28"/>
          <w:lang w:eastAsia="ru-RU"/>
        </w:rPr>
        <w:t>17.</w:t>
      </w:r>
      <w:r w:rsidR="00880AF2">
        <w:rPr>
          <w:rFonts w:ascii="Times New Roman" w:eastAsia="Times New Roman" w:hAnsi="Times New Roman" w:cs="Times New Roman"/>
          <w:sz w:val="24"/>
          <w:szCs w:val="28"/>
          <w:lang w:eastAsia="ru-RU"/>
        </w:rPr>
        <w:t>08.2022</w:t>
      </w:r>
      <w:r w:rsidRPr="00E63C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880AF2">
        <w:rPr>
          <w:rFonts w:ascii="Times New Roman" w:eastAsia="Times New Roman" w:hAnsi="Times New Roman" w:cs="Times New Roman"/>
          <w:sz w:val="24"/>
          <w:szCs w:val="28"/>
          <w:lang w:eastAsia="ru-RU"/>
        </w:rPr>
        <w:t>312/70</w:t>
      </w:r>
    </w:p>
    <w:p w14:paraId="38C9E4FF" w14:textId="77777777" w:rsidR="006C6BA1" w:rsidRDefault="006C6BA1" w:rsidP="00DF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B312D" w14:textId="77777777" w:rsidR="00880AF2" w:rsidRDefault="00880AF2" w:rsidP="00DF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27950" w14:textId="2B1565C3" w:rsidR="00BF3783" w:rsidRPr="006C6BA1" w:rsidRDefault="00BF3783" w:rsidP="00DF1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F3783" w:rsidRPr="006C6BA1" w:rsidSect="00675D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A1"/>
    <w:multiLevelType w:val="multilevel"/>
    <w:tmpl w:val="587E4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30605E"/>
    <w:multiLevelType w:val="hybridMultilevel"/>
    <w:tmpl w:val="59DCAE0E"/>
    <w:lvl w:ilvl="0" w:tplc="520E3A48">
      <w:start w:val="2022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7E2B12"/>
    <w:multiLevelType w:val="hybridMultilevel"/>
    <w:tmpl w:val="27E86B3E"/>
    <w:lvl w:ilvl="0" w:tplc="1B1EB04E">
      <w:start w:val="2022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281715D"/>
    <w:multiLevelType w:val="hybridMultilevel"/>
    <w:tmpl w:val="3806C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75251"/>
    <w:multiLevelType w:val="hybridMultilevel"/>
    <w:tmpl w:val="6F885832"/>
    <w:lvl w:ilvl="0" w:tplc="904AFF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CD4364C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BA"/>
    <w:rsid w:val="0002177D"/>
    <w:rsid w:val="00021B94"/>
    <w:rsid w:val="00050D35"/>
    <w:rsid w:val="00064E81"/>
    <w:rsid w:val="000705F8"/>
    <w:rsid w:val="000777A1"/>
    <w:rsid w:val="000A6438"/>
    <w:rsid w:val="000B5D73"/>
    <w:rsid w:val="000D1F0B"/>
    <w:rsid w:val="000D34DF"/>
    <w:rsid w:val="000D5340"/>
    <w:rsid w:val="000E2E23"/>
    <w:rsid w:val="000E57AB"/>
    <w:rsid w:val="000F6E2B"/>
    <w:rsid w:val="00102B05"/>
    <w:rsid w:val="0011014A"/>
    <w:rsid w:val="0015304E"/>
    <w:rsid w:val="00172943"/>
    <w:rsid w:val="001A66EE"/>
    <w:rsid w:val="001B6E42"/>
    <w:rsid w:val="001C3AD5"/>
    <w:rsid w:val="001C7466"/>
    <w:rsid w:val="001D701D"/>
    <w:rsid w:val="001E11B5"/>
    <w:rsid w:val="002106C9"/>
    <w:rsid w:val="002278F6"/>
    <w:rsid w:val="002320C4"/>
    <w:rsid w:val="0026450D"/>
    <w:rsid w:val="0027538E"/>
    <w:rsid w:val="0028009F"/>
    <w:rsid w:val="002960D5"/>
    <w:rsid w:val="002B7093"/>
    <w:rsid w:val="002D2323"/>
    <w:rsid w:val="002D7A3A"/>
    <w:rsid w:val="002F4039"/>
    <w:rsid w:val="00300A30"/>
    <w:rsid w:val="0030563A"/>
    <w:rsid w:val="00325000"/>
    <w:rsid w:val="00343DD8"/>
    <w:rsid w:val="00344B98"/>
    <w:rsid w:val="00344D3A"/>
    <w:rsid w:val="0035303F"/>
    <w:rsid w:val="00396501"/>
    <w:rsid w:val="003A4C5F"/>
    <w:rsid w:val="003A4CC6"/>
    <w:rsid w:val="003B0EE8"/>
    <w:rsid w:val="003B56E2"/>
    <w:rsid w:val="003B7FA0"/>
    <w:rsid w:val="003C0A83"/>
    <w:rsid w:val="003F2076"/>
    <w:rsid w:val="00405CF0"/>
    <w:rsid w:val="00420441"/>
    <w:rsid w:val="00433302"/>
    <w:rsid w:val="00447DD5"/>
    <w:rsid w:val="00463C62"/>
    <w:rsid w:val="0047647E"/>
    <w:rsid w:val="00485DAF"/>
    <w:rsid w:val="00494226"/>
    <w:rsid w:val="004A2640"/>
    <w:rsid w:val="004A42B7"/>
    <w:rsid w:val="004B5ABC"/>
    <w:rsid w:val="004B5D79"/>
    <w:rsid w:val="004C2E3B"/>
    <w:rsid w:val="004C3E1E"/>
    <w:rsid w:val="00502CDB"/>
    <w:rsid w:val="005170DD"/>
    <w:rsid w:val="00517A57"/>
    <w:rsid w:val="005215F7"/>
    <w:rsid w:val="00524056"/>
    <w:rsid w:val="00525AB6"/>
    <w:rsid w:val="00530323"/>
    <w:rsid w:val="00536FA0"/>
    <w:rsid w:val="00573A83"/>
    <w:rsid w:val="005C7CED"/>
    <w:rsid w:val="005E40E8"/>
    <w:rsid w:val="006040CA"/>
    <w:rsid w:val="006071D0"/>
    <w:rsid w:val="00624F09"/>
    <w:rsid w:val="00631510"/>
    <w:rsid w:val="006652FB"/>
    <w:rsid w:val="00671363"/>
    <w:rsid w:val="00673968"/>
    <w:rsid w:val="00675DD9"/>
    <w:rsid w:val="00684772"/>
    <w:rsid w:val="006C6BA1"/>
    <w:rsid w:val="006D51A7"/>
    <w:rsid w:val="006D7FCE"/>
    <w:rsid w:val="006E5957"/>
    <w:rsid w:val="007020FD"/>
    <w:rsid w:val="0070682A"/>
    <w:rsid w:val="0071252F"/>
    <w:rsid w:val="00717EAD"/>
    <w:rsid w:val="0073092E"/>
    <w:rsid w:val="007325F2"/>
    <w:rsid w:val="00737171"/>
    <w:rsid w:val="00745E5A"/>
    <w:rsid w:val="0075472B"/>
    <w:rsid w:val="007553C0"/>
    <w:rsid w:val="00755435"/>
    <w:rsid w:val="00757CEF"/>
    <w:rsid w:val="0078059E"/>
    <w:rsid w:val="0078213D"/>
    <w:rsid w:val="00792FE2"/>
    <w:rsid w:val="0079524C"/>
    <w:rsid w:val="00795DD2"/>
    <w:rsid w:val="0079759F"/>
    <w:rsid w:val="007A372D"/>
    <w:rsid w:val="007B0155"/>
    <w:rsid w:val="007B1E5C"/>
    <w:rsid w:val="007B688A"/>
    <w:rsid w:val="007C5727"/>
    <w:rsid w:val="007E3473"/>
    <w:rsid w:val="0082154E"/>
    <w:rsid w:val="008364CA"/>
    <w:rsid w:val="00847164"/>
    <w:rsid w:val="0085783E"/>
    <w:rsid w:val="008635E1"/>
    <w:rsid w:val="00880AF2"/>
    <w:rsid w:val="008A297E"/>
    <w:rsid w:val="008B1D4A"/>
    <w:rsid w:val="008B20DD"/>
    <w:rsid w:val="008C2974"/>
    <w:rsid w:val="008C3A5D"/>
    <w:rsid w:val="008E53AA"/>
    <w:rsid w:val="008F4F51"/>
    <w:rsid w:val="008F66B3"/>
    <w:rsid w:val="009241DA"/>
    <w:rsid w:val="00933C65"/>
    <w:rsid w:val="009364B4"/>
    <w:rsid w:val="009406FD"/>
    <w:rsid w:val="009664AA"/>
    <w:rsid w:val="0098364A"/>
    <w:rsid w:val="00984370"/>
    <w:rsid w:val="00986481"/>
    <w:rsid w:val="00990840"/>
    <w:rsid w:val="0099390C"/>
    <w:rsid w:val="009967D8"/>
    <w:rsid w:val="009A0CC8"/>
    <w:rsid w:val="009A4D65"/>
    <w:rsid w:val="009B1D4A"/>
    <w:rsid w:val="009C10B4"/>
    <w:rsid w:val="009C7D87"/>
    <w:rsid w:val="009D3004"/>
    <w:rsid w:val="009D58A2"/>
    <w:rsid w:val="009E28BD"/>
    <w:rsid w:val="009F2DF5"/>
    <w:rsid w:val="009F61BF"/>
    <w:rsid w:val="009F66D9"/>
    <w:rsid w:val="00A31F81"/>
    <w:rsid w:val="00A510AA"/>
    <w:rsid w:val="00A8633A"/>
    <w:rsid w:val="00A91352"/>
    <w:rsid w:val="00A97BFB"/>
    <w:rsid w:val="00AA6494"/>
    <w:rsid w:val="00AB1AE4"/>
    <w:rsid w:val="00AB3710"/>
    <w:rsid w:val="00AB7B60"/>
    <w:rsid w:val="00AD6491"/>
    <w:rsid w:val="00AE00C6"/>
    <w:rsid w:val="00AE0970"/>
    <w:rsid w:val="00AF081D"/>
    <w:rsid w:val="00B13A61"/>
    <w:rsid w:val="00B3215F"/>
    <w:rsid w:val="00B32696"/>
    <w:rsid w:val="00B33822"/>
    <w:rsid w:val="00B42030"/>
    <w:rsid w:val="00B85CC4"/>
    <w:rsid w:val="00BA4499"/>
    <w:rsid w:val="00BA77D6"/>
    <w:rsid w:val="00BE0D4B"/>
    <w:rsid w:val="00BE19C1"/>
    <w:rsid w:val="00BF23CC"/>
    <w:rsid w:val="00BF3783"/>
    <w:rsid w:val="00BF4F89"/>
    <w:rsid w:val="00C01586"/>
    <w:rsid w:val="00C0501B"/>
    <w:rsid w:val="00C2312C"/>
    <w:rsid w:val="00C23EEA"/>
    <w:rsid w:val="00C32C32"/>
    <w:rsid w:val="00C552AD"/>
    <w:rsid w:val="00C6215F"/>
    <w:rsid w:val="00C91CF6"/>
    <w:rsid w:val="00CB02F2"/>
    <w:rsid w:val="00CB22FD"/>
    <w:rsid w:val="00CB7DF9"/>
    <w:rsid w:val="00CC55BA"/>
    <w:rsid w:val="00CD0E88"/>
    <w:rsid w:val="00CD57F0"/>
    <w:rsid w:val="00CF1827"/>
    <w:rsid w:val="00D0240C"/>
    <w:rsid w:val="00D0394C"/>
    <w:rsid w:val="00D160CD"/>
    <w:rsid w:val="00D20CD9"/>
    <w:rsid w:val="00D277FE"/>
    <w:rsid w:val="00D44301"/>
    <w:rsid w:val="00D5240D"/>
    <w:rsid w:val="00D7179F"/>
    <w:rsid w:val="00D73A6D"/>
    <w:rsid w:val="00D83BC7"/>
    <w:rsid w:val="00DA220E"/>
    <w:rsid w:val="00DA3BFB"/>
    <w:rsid w:val="00DF1122"/>
    <w:rsid w:val="00E12630"/>
    <w:rsid w:val="00E15A84"/>
    <w:rsid w:val="00E164FD"/>
    <w:rsid w:val="00E24069"/>
    <w:rsid w:val="00E4438A"/>
    <w:rsid w:val="00E4583E"/>
    <w:rsid w:val="00E500EB"/>
    <w:rsid w:val="00E51542"/>
    <w:rsid w:val="00E558DE"/>
    <w:rsid w:val="00E63C70"/>
    <w:rsid w:val="00E65D61"/>
    <w:rsid w:val="00E835CE"/>
    <w:rsid w:val="00E91B1D"/>
    <w:rsid w:val="00E9701D"/>
    <w:rsid w:val="00E97D79"/>
    <w:rsid w:val="00EE2140"/>
    <w:rsid w:val="00F035D9"/>
    <w:rsid w:val="00F1179B"/>
    <w:rsid w:val="00F14059"/>
    <w:rsid w:val="00F14C49"/>
    <w:rsid w:val="00F22390"/>
    <w:rsid w:val="00F24131"/>
    <w:rsid w:val="00F5099C"/>
    <w:rsid w:val="00F525CC"/>
    <w:rsid w:val="00F56BFF"/>
    <w:rsid w:val="00F60B4C"/>
    <w:rsid w:val="00F67B58"/>
    <w:rsid w:val="00F77B44"/>
    <w:rsid w:val="00F804D8"/>
    <w:rsid w:val="00F85780"/>
    <w:rsid w:val="00FA4121"/>
    <w:rsid w:val="00FB672F"/>
    <w:rsid w:val="00FC07A8"/>
    <w:rsid w:val="00FD074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108"/>
  <w15:docId w15:val="{153C9EE6-532C-4F74-82A2-86C5C15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701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2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123</cp:lastModifiedBy>
  <cp:revision>90</cp:revision>
  <cp:lastPrinted>2022-08-17T12:58:00Z</cp:lastPrinted>
  <dcterms:created xsi:type="dcterms:W3CDTF">2020-07-15T10:55:00Z</dcterms:created>
  <dcterms:modified xsi:type="dcterms:W3CDTF">2022-08-19T13:15:00Z</dcterms:modified>
</cp:coreProperties>
</file>