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9" w:rsidRPr="00DA4A7C" w:rsidRDefault="007B16C9" w:rsidP="007B1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A7C">
        <w:rPr>
          <w:rFonts w:ascii="Times New Roman" w:hAnsi="Times New Roman" w:cs="Times New Roman"/>
          <w:sz w:val="24"/>
          <w:szCs w:val="24"/>
        </w:rPr>
        <w:t>Проект</w:t>
      </w: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7C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7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802362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</w:t>
      </w:r>
      <w:r w:rsidR="007B16C9" w:rsidRPr="00DA4A7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B16C9" w:rsidRPr="00DA4A7C" w:rsidRDefault="00802362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25</w:t>
      </w: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6C9" w:rsidRPr="00DA4A7C" w:rsidRDefault="00802362" w:rsidP="007B16C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11:1</w:t>
      </w:r>
      <w:r w:rsidR="00574CF3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02362" w:rsidRPr="006C76B4" w:rsidRDefault="00717CD1" w:rsidP="00802362">
      <w:pPr>
        <w:pStyle w:val="a6"/>
        <w:spacing w:after="0" w:line="240" w:lineRule="auto"/>
        <w:ind w:firstLine="709"/>
        <w:jc w:val="both"/>
      </w:pPr>
      <w:r>
        <w:t>1</w:t>
      </w:r>
      <w:r w:rsidR="00802362" w:rsidRPr="00DD3AF2">
        <w:t>.</w:t>
      </w:r>
      <w:r w:rsidR="00802362">
        <w:rPr>
          <w:b/>
        </w:rPr>
        <w:t xml:space="preserve"> </w:t>
      </w:r>
      <w:r w:rsidR="00802362" w:rsidRPr="006C76B4">
        <w:t>О проекте решения Совета деп</w:t>
      </w:r>
      <w:r w:rsidR="00802362">
        <w:t xml:space="preserve">утатов городского округа Реутов </w:t>
      </w:r>
      <w:r w:rsidR="00802362" w:rsidRPr="006C76B4">
        <w:t>«</w:t>
      </w:r>
      <w:r w:rsidR="00802362" w:rsidRPr="00BB1195">
        <w:rPr>
          <w:rFonts w:eastAsia="Times New Roman"/>
          <w:lang w:eastAsia="ru-RU"/>
        </w:rPr>
        <w:t>О внесении изменений в Положение «О порядке сдачи в аренду, субаренду и безвозмездное пользование нежилых помещений, зданий, стро</w:t>
      </w:r>
      <w:r w:rsidR="00802362">
        <w:rPr>
          <w:rFonts w:eastAsia="Times New Roman"/>
          <w:lang w:eastAsia="ru-RU"/>
        </w:rPr>
        <w:t>ений, сооружений, принадлежащих</w:t>
      </w:r>
      <w:r w:rsidR="00802362">
        <w:rPr>
          <w:rFonts w:eastAsia="Times New Roman"/>
          <w:lang w:eastAsia="ru-RU"/>
        </w:rPr>
        <w:br/>
      </w:r>
      <w:r w:rsidR="00802362" w:rsidRPr="00BB1195">
        <w:rPr>
          <w:rFonts w:eastAsia="Times New Roman"/>
          <w:lang w:eastAsia="ru-RU"/>
        </w:rPr>
        <w:t>на праве собственности муниципальному образованию «Городской округ Реутов», утверждённое Решением Реутовского городского</w:t>
      </w:r>
      <w:r w:rsidR="00802362">
        <w:rPr>
          <w:rFonts w:eastAsia="Times New Roman"/>
          <w:lang w:eastAsia="ru-RU"/>
        </w:rPr>
        <w:t xml:space="preserve"> Совета депутатов от 24.06.2009</w:t>
      </w:r>
      <w:r w:rsidR="00802362">
        <w:rPr>
          <w:rFonts w:eastAsia="Times New Roman"/>
          <w:lang w:eastAsia="ru-RU"/>
        </w:rPr>
        <w:br/>
      </w:r>
      <w:r w:rsidR="00802362" w:rsidRPr="00BB1195">
        <w:rPr>
          <w:rFonts w:eastAsia="Times New Roman"/>
          <w:lang w:eastAsia="ru-RU"/>
        </w:rPr>
        <w:t>№ 62/2009-НА</w:t>
      </w:r>
      <w:r w:rsidR="00802362" w:rsidRPr="00F30847">
        <w:rPr>
          <w:rFonts w:eastAsia="Times New Roman"/>
          <w:lang w:eastAsia="ru-RU"/>
        </w:rPr>
        <w:t>»</w:t>
      </w:r>
      <w:r w:rsidR="00802362" w:rsidRPr="006C76B4">
        <w:t>.</w:t>
      </w:r>
    </w:p>
    <w:p w:rsidR="00802362" w:rsidRPr="00DD3AF2" w:rsidRDefault="00802362" w:rsidP="00802362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r>
        <w:rPr>
          <w:rFonts w:ascii="Times New Roman" w:hAnsi="Times New Roman"/>
          <w:b w:val="0"/>
          <w:sz w:val="24"/>
          <w:szCs w:val="24"/>
        </w:rPr>
        <w:t>заместитель</w:t>
      </w:r>
      <w:r w:rsidRPr="00DD3AF2">
        <w:rPr>
          <w:rFonts w:ascii="Times New Roman" w:hAnsi="Times New Roman"/>
          <w:b w:val="0"/>
          <w:sz w:val="24"/>
          <w:szCs w:val="24"/>
        </w:rPr>
        <w:t xml:space="preserve"> Председателя Комитета по управлению муниципальным имуществом </w:t>
      </w:r>
      <w:r>
        <w:rPr>
          <w:rFonts w:ascii="Times New Roman" w:hAnsi="Times New Roman"/>
          <w:b w:val="0"/>
          <w:sz w:val="24"/>
          <w:szCs w:val="24"/>
        </w:rPr>
        <w:t>Медведева Евгения Ивановна</w:t>
      </w: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362" w:rsidRDefault="00802362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362" w:rsidRPr="002D714B" w:rsidRDefault="00717CD1" w:rsidP="0080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2362" w:rsidRPr="002D714B">
        <w:rPr>
          <w:rFonts w:ascii="Times New Roman" w:hAnsi="Times New Roman" w:cs="Times New Roman"/>
          <w:sz w:val="24"/>
          <w:szCs w:val="24"/>
        </w:rPr>
        <w:t>. О проекте решения Совета депутатов городского округа Реутов «</w:t>
      </w:r>
      <w:r w:rsidR="00802362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 w:rsidR="0080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362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Папина А.В.</w:t>
      </w:r>
      <w:r w:rsidR="00802362">
        <w:rPr>
          <w:rFonts w:ascii="Times New Roman" w:eastAsia="Calibri" w:hAnsi="Times New Roman" w:cs="Times New Roman"/>
          <w:sz w:val="24"/>
          <w:szCs w:val="24"/>
        </w:rPr>
        <w:t>»</w:t>
      </w:r>
      <w:r w:rsidR="00802362" w:rsidRPr="002D714B">
        <w:rPr>
          <w:rFonts w:ascii="Times New Roman" w:hAnsi="Times New Roman" w:cs="Times New Roman"/>
          <w:sz w:val="24"/>
          <w:szCs w:val="24"/>
        </w:rPr>
        <w:t>.</w:t>
      </w:r>
    </w:p>
    <w:p w:rsidR="00802362" w:rsidRDefault="00802362" w:rsidP="00802362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538DA">
        <w:rPr>
          <w:rFonts w:ascii="Times New Roman" w:hAnsi="Times New Roman"/>
          <w:sz w:val="24"/>
          <w:szCs w:val="24"/>
        </w:rPr>
        <w:t>окладчик –</w:t>
      </w:r>
      <w:r w:rsidRPr="002D714B">
        <w:rPr>
          <w:rFonts w:ascii="Times New Roman" w:hAnsi="Times New Roman"/>
          <w:sz w:val="24"/>
          <w:szCs w:val="24"/>
        </w:rPr>
        <w:t xml:space="preserve"> </w:t>
      </w:r>
      <w:r w:rsidRPr="002D714B"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802362" w:rsidRDefault="00802362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362" w:rsidRDefault="00717CD1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362">
        <w:rPr>
          <w:rFonts w:ascii="Times New Roman" w:hAnsi="Times New Roman" w:cs="Times New Roman"/>
          <w:sz w:val="24"/>
          <w:szCs w:val="24"/>
        </w:rPr>
        <w:t>. «Час Администрации».</w:t>
      </w:r>
    </w:p>
    <w:p w:rsidR="00802362" w:rsidRDefault="00802362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362" w:rsidRPr="00DA4A7C" w:rsidRDefault="00802362" w:rsidP="007B1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BDB" w:rsidRDefault="00717CD1" w:rsidP="00E03723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4</w:t>
      </w:r>
      <w:r w:rsidR="007B16C9" w:rsidRPr="00DA4A7C">
        <w:rPr>
          <w:rFonts w:ascii="Times New Roman" w:hAnsi="Times New Roman" w:cs="Times New Roman"/>
          <w:sz w:val="24"/>
          <w:szCs w:val="24"/>
        </w:rPr>
        <w:t>. 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9"/>
    <w:rsid w:val="001532AE"/>
    <w:rsid w:val="002873B5"/>
    <w:rsid w:val="004375D1"/>
    <w:rsid w:val="0055459D"/>
    <w:rsid w:val="00574CF3"/>
    <w:rsid w:val="005B4093"/>
    <w:rsid w:val="00622C7C"/>
    <w:rsid w:val="00717CD1"/>
    <w:rsid w:val="007A71F2"/>
    <w:rsid w:val="007B16C9"/>
    <w:rsid w:val="00802362"/>
    <w:rsid w:val="008115F1"/>
    <w:rsid w:val="0093278B"/>
    <w:rsid w:val="00A20A83"/>
    <w:rsid w:val="00B436E1"/>
    <w:rsid w:val="00BB2D7C"/>
    <w:rsid w:val="00C538DA"/>
    <w:rsid w:val="00CC32AC"/>
    <w:rsid w:val="00DA4A7C"/>
    <w:rsid w:val="00E03723"/>
    <w:rsid w:val="00E41C2F"/>
    <w:rsid w:val="00F92D6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53CF-6880-4591-8BD9-8AC4F59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C9"/>
    <w:pPr>
      <w:spacing w:after="0" w:line="240" w:lineRule="auto"/>
    </w:pPr>
  </w:style>
  <w:style w:type="paragraph" w:customStyle="1" w:styleId="ConsPlusNormal">
    <w:name w:val="ConsPlusNormal"/>
    <w:rsid w:val="007B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7B16C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023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15</cp:revision>
  <cp:lastPrinted>2020-08-28T13:15:00Z</cp:lastPrinted>
  <dcterms:created xsi:type="dcterms:W3CDTF">2020-08-25T14:24:00Z</dcterms:created>
  <dcterms:modified xsi:type="dcterms:W3CDTF">2020-08-28T13:16:00Z</dcterms:modified>
</cp:coreProperties>
</file>