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0B15A0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ноября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0B15A0">
        <w:rPr>
          <w:rFonts w:ascii="Times New Roman" w:eastAsia="Calibri" w:hAnsi="Times New Roman" w:cs="Times New Roman"/>
          <w:sz w:val="24"/>
          <w:szCs w:val="24"/>
        </w:rPr>
        <w:t>76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453A" w:rsidRPr="00375484" w:rsidRDefault="00D6453A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0B15A0">
        <w:rPr>
          <w:rFonts w:ascii="Times New Roman" w:eastAsia="Calibri" w:hAnsi="Times New Roman" w:cs="Times New Roman"/>
          <w:b/>
          <w:sz w:val="24"/>
          <w:szCs w:val="24"/>
        </w:rPr>
        <w:t>1:40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617" w:rsidRDefault="00503617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5A0" w:rsidRPr="00AD5C47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D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83057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830575">
        <w:rPr>
          <w:rFonts w:ascii="Times New Roman" w:eastAsia="Times New Roman" w:hAnsi="Times New Roman" w:cs="Times New Roman"/>
          <w:bCs/>
          <w:sz w:val="24"/>
          <w:szCs w:val="24"/>
        </w:rPr>
        <w:t>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Реутов и в Избирательной комиссии городского округа Реутов</w:t>
      </w:r>
      <w:r w:rsidRPr="00AD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4038F2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038F2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4038F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038F2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D6453A" w:rsidRDefault="00D6453A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617" w:rsidRDefault="00503617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год Главе городского округа Реутов </w:t>
      </w:r>
      <w:proofErr w:type="spellStart"/>
      <w:r w:rsidRPr="000B15A0">
        <w:rPr>
          <w:rFonts w:ascii="Times New Roman" w:eastAsia="Times New Roman" w:hAnsi="Times New Roman" w:cs="Times New Roman"/>
          <w:sz w:val="24"/>
          <w:szCs w:val="24"/>
        </w:rPr>
        <w:t>Каторову</w:t>
      </w:r>
      <w:proofErr w:type="spell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3617" w:rsidRPr="000B15A0" w:rsidRDefault="00503617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год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Совета депутатов </w:t>
      </w:r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</w:t>
      </w:r>
      <w:r w:rsidRPr="000B15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3617" w:rsidRPr="000B15A0" w:rsidRDefault="00503617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год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председателю Контрольно-счетной палаты городского округа Реутов Толочко А.Г.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4C" w:rsidRDefault="0094774C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5005" w:rsidRPr="000B15A0" w:rsidRDefault="00075005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5005" w:rsidRPr="000B15A0" w:rsidRDefault="00075005" w:rsidP="000750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Реутов от 10.11.2021 № 52/2021-НА «Об установлении премии по итогам работы за год заместителю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Контрольно-счетной палаты городского округа Реутов Каткову В.Е.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75005" w:rsidRPr="000B15A0" w:rsidRDefault="00075005" w:rsidP="0007500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5005" w:rsidRPr="000B15A0" w:rsidRDefault="00075005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премии по итогам работы за год заместителю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Контрольно-счётной палаты городского округа Реутов Каткову В.Е.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P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ежегодной дополнительной денежной выплаты к ежегодному оплачиваемому отпуску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городского округа Реутов </w:t>
      </w:r>
      <w:proofErr w:type="spellStart"/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>Каторову</w:t>
      </w:r>
      <w:proofErr w:type="spellEnd"/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С.А.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P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ежегодной дополнительной денежной выплаты к ежегодному оплачиваемому отпуску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Совета депутатов </w:t>
      </w:r>
      <w:r w:rsidRPr="000B15A0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>Реутов Епифанову С.М</w:t>
      </w:r>
      <w:r w:rsidRPr="000B15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P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Times New Roman" w:hAnsi="Times New Roman" w:cs="Times New Roman"/>
          <w:sz w:val="24"/>
          <w:szCs w:val="24"/>
        </w:rPr>
        <w:t>Об установлении ежегодной дополнительной денежной выплаты к ежегодному оплачиваемому отпуску председателю Контрольно-счетной палаты городского округа Реутов Толочко А.Г. и заместителю председателя Контрольно-счетной палаты городского округа Реутов Каткову В.Е.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375484" w:rsidRDefault="00375484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3617" w:rsidRDefault="00503617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4C" w:rsidRDefault="0094774C" w:rsidP="0094774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3617" w:rsidRDefault="00503617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3617" w:rsidRDefault="00503617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3617" w:rsidRDefault="00503617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5AE7" w:rsidRDefault="00525AE7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присвоении классного чина </w:t>
      </w:r>
      <w:r w:rsidRPr="000B15A0">
        <w:rPr>
          <w:rFonts w:ascii="Times New Roman" w:eastAsia="Times New Roman" w:hAnsi="Times New Roman" w:cs="Times New Roman"/>
          <w:sz w:val="24"/>
          <w:szCs w:val="24"/>
        </w:rPr>
        <w:t>председателю Контрольно-счётной палаты городского округа Реутов Толочко А.Г.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Default="000B15A0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15A0" w:rsidRDefault="000B15A0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15A0" w:rsidRPr="000B15A0" w:rsidRDefault="000B15A0" w:rsidP="000B1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B1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присвоении классного чина заместителю </w:t>
      </w:r>
      <w:r w:rsidRPr="000B15A0">
        <w:rPr>
          <w:rFonts w:ascii="Times New Roman" w:eastAsia="Times New Roman" w:hAnsi="Times New Roman" w:cs="Times New Roman"/>
          <w:sz w:val="24"/>
          <w:szCs w:val="24"/>
        </w:rPr>
        <w:t>председателя Контрольно-счётной палаты городского округа Реутов Каткову В.Е.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B15A0" w:rsidRPr="000B15A0" w:rsidRDefault="000B15A0" w:rsidP="000B15A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B15A0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0B15A0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0B15A0" w:rsidRDefault="000B15A0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8A9" w:rsidRDefault="00B728A9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8A9" w:rsidRPr="000B15A0" w:rsidRDefault="00B728A9" w:rsidP="00B728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176D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проведении «Часа Администрации</w:t>
      </w:r>
      <w:r w:rsidRPr="000B1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B728A9" w:rsidRPr="000B15A0" w:rsidRDefault="00B728A9" w:rsidP="00B728A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B728A9" w:rsidRDefault="00B728A9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8A9" w:rsidRPr="00375484" w:rsidRDefault="00B728A9" w:rsidP="00525AE7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4E8A" w:rsidRPr="007A6A4E" w:rsidRDefault="00375484" w:rsidP="00525AE7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A4E">
        <w:rPr>
          <w:rFonts w:ascii="Times New Roman" w:eastAsia="Calibri" w:hAnsi="Times New Roman" w:cs="Times New Roman"/>
          <w:sz w:val="24"/>
          <w:szCs w:val="24"/>
        </w:rPr>
        <w:t>«Час</w:t>
      </w:r>
      <w:r w:rsidR="00434E8A" w:rsidRPr="007A6A4E">
        <w:rPr>
          <w:rFonts w:ascii="Times New Roman" w:eastAsia="Calibri" w:hAnsi="Times New Roman" w:cs="Times New Roman"/>
          <w:sz w:val="24"/>
          <w:szCs w:val="24"/>
        </w:rPr>
        <w:t xml:space="preserve"> Администрации»</w:t>
      </w:r>
      <w:r w:rsidRPr="007A6A4E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7A6A4E" w:rsidRPr="007A6A4E">
        <w:rPr>
          <w:rFonts w:ascii="Times New Roman" w:hAnsi="Times New Roman" w:cs="Times New Roman"/>
          <w:sz w:val="24"/>
          <w:szCs w:val="24"/>
        </w:rPr>
        <w:t xml:space="preserve"> о ходе исполнения муниципальной программ</w:t>
      </w:r>
      <w:r w:rsidR="007A6A4E">
        <w:rPr>
          <w:rFonts w:ascii="Times New Roman" w:hAnsi="Times New Roman" w:cs="Times New Roman"/>
          <w:sz w:val="24"/>
          <w:szCs w:val="24"/>
        </w:rPr>
        <w:t xml:space="preserve">ы </w:t>
      </w:r>
      <w:r w:rsidRPr="007A6A4E">
        <w:rPr>
          <w:rFonts w:ascii="Times New Roman" w:hAnsi="Times New Roman" w:cs="Times New Roman"/>
          <w:sz w:val="24"/>
          <w:szCs w:val="24"/>
        </w:rPr>
        <w:t>«</w:t>
      </w:r>
      <w:r w:rsidR="00B728A9" w:rsidRPr="007A6A4E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7A6A4E">
        <w:rPr>
          <w:rFonts w:ascii="Times New Roman" w:hAnsi="Times New Roman" w:cs="Times New Roman"/>
          <w:sz w:val="24"/>
          <w:szCs w:val="24"/>
        </w:rPr>
        <w:t>»</w:t>
      </w:r>
      <w:r w:rsidR="007A6A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617" w:rsidRDefault="00434E8A" w:rsidP="007A6A4E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7A6A4E">
        <w:rPr>
          <w:rFonts w:ascii="Times New Roman" w:eastAsia="Calibri" w:hAnsi="Times New Roman" w:cs="Times New Roman"/>
          <w:sz w:val="24"/>
          <w:szCs w:val="24"/>
          <w:lang w:eastAsia="en-US"/>
        </w:rPr>
        <w:t>окладчики: первый заместитель Главы Администрации</w:t>
      </w:r>
      <w:r w:rsidR="007A6A4E"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Реутов </w:t>
      </w:r>
      <w:r w:rsidR="007A6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Иванов Владимир Михайлович, </w:t>
      </w:r>
    </w:p>
    <w:p w:rsidR="00434E8A" w:rsidRDefault="00375484" w:rsidP="007A6A4E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  <w:r w:rsidR="00434E8A"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Реутов </w:t>
      </w:r>
      <w:r w:rsidR="007A6A4E">
        <w:rPr>
          <w:rFonts w:ascii="Times New Roman" w:eastAsia="Calibri" w:hAnsi="Times New Roman" w:cs="Times New Roman"/>
          <w:sz w:val="24"/>
          <w:szCs w:val="24"/>
          <w:lang w:eastAsia="en-US"/>
        </w:rPr>
        <w:t>Климов Владимир Александрович</w:t>
      </w:r>
    </w:p>
    <w:p w:rsidR="00375484" w:rsidRDefault="00375484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5AE7" w:rsidRPr="00375484" w:rsidRDefault="00525AE7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BCC" w:rsidRPr="00375484" w:rsidRDefault="00E158CD" w:rsidP="007A6A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B3ED1"/>
    <w:multiLevelType w:val="hybridMultilevel"/>
    <w:tmpl w:val="29A4F44C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75005"/>
    <w:rsid w:val="000B15A0"/>
    <w:rsid w:val="001B28D1"/>
    <w:rsid w:val="001C3FFD"/>
    <w:rsid w:val="00202079"/>
    <w:rsid w:val="00245A95"/>
    <w:rsid w:val="00286FFC"/>
    <w:rsid w:val="0030035C"/>
    <w:rsid w:val="00375484"/>
    <w:rsid w:val="00434E8A"/>
    <w:rsid w:val="00503617"/>
    <w:rsid w:val="00525AE7"/>
    <w:rsid w:val="005351CC"/>
    <w:rsid w:val="00590487"/>
    <w:rsid w:val="005D2BCC"/>
    <w:rsid w:val="006301DC"/>
    <w:rsid w:val="007A6A4E"/>
    <w:rsid w:val="00824B12"/>
    <w:rsid w:val="008F11CA"/>
    <w:rsid w:val="00912703"/>
    <w:rsid w:val="00912F6C"/>
    <w:rsid w:val="0094774C"/>
    <w:rsid w:val="009B3D1E"/>
    <w:rsid w:val="00B728A9"/>
    <w:rsid w:val="00D6453A"/>
    <w:rsid w:val="00E1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12</cp:revision>
  <cp:lastPrinted>2022-10-31T09:37:00Z</cp:lastPrinted>
  <dcterms:created xsi:type="dcterms:W3CDTF">2022-10-11T09:42:00Z</dcterms:created>
  <dcterms:modified xsi:type="dcterms:W3CDTF">2022-10-31T13:03:00Z</dcterms:modified>
</cp:coreProperties>
</file>