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6C0884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 февраля</w:t>
      </w:r>
      <w:r w:rsidR="00940117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20355E" w:rsidRPr="000F238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6C0884">
        <w:rPr>
          <w:rFonts w:ascii="Times New Roman" w:eastAsia="Calibri" w:hAnsi="Times New Roman" w:cs="Times New Roman"/>
          <w:sz w:val="24"/>
          <w:szCs w:val="24"/>
        </w:rPr>
        <w:t>85</w:t>
      </w:r>
    </w:p>
    <w:p w:rsidR="006C0884" w:rsidRPr="000F238E" w:rsidRDefault="006C0884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7336F9">
        <w:rPr>
          <w:rFonts w:ascii="Times New Roman" w:eastAsia="Calibri" w:hAnsi="Times New Roman" w:cs="Times New Roman"/>
          <w:b/>
          <w:sz w:val="24"/>
          <w:szCs w:val="24"/>
        </w:rPr>
        <w:t>1:15</w:t>
      </w:r>
      <w:bookmarkStart w:id="0" w:name="_GoBack"/>
      <w:bookmarkEnd w:id="0"/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50" w:rsidRPr="006C0884" w:rsidRDefault="002C2D50" w:rsidP="002C2D5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</w:t>
      </w:r>
      <w:proofErr w:type="gramStart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Реутов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proofErr w:type="gramEnd"/>
      <w:r w:rsidRPr="006C0884">
        <w:rPr>
          <w:rFonts w:ascii="Times New Roman" w:eastAsia="Times New Roman" w:hAnsi="Times New Roman" w:cs="Times New Roman"/>
          <w:sz w:val="24"/>
          <w:szCs w:val="24"/>
        </w:rPr>
        <w:t>О представлении прокуратуры города Реутова от 02.02.2023 № 7-11-2023 об устранении нарушений федерального законодательства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C2D50" w:rsidRPr="006C0884" w:rsidRDefault="002C2D50" w:rsidP="002C2D5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84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2C2D50" w:rsidRDefault="002C2D50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D50" w:rsidRPr="006C0884" w:rsidRDefault="002C2D50" w:rsidP="002C2D5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</w:t>
      </w:r>
      <w:proofErr w:type="gramStart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Реутов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proofErr w:type="gramEnd"/>
      <w:r w:rsidRPr="006C088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Методику определения арендной платы за пользование объектами нежилого фонда города Реутова, утверждённую Решением Реутовской городской Думы от 20.08.1997 № 79/9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C2D50" w:rsidRPr="006C0884" w:rsidRDefault="002C2D50" w:rsidP="002C2D50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84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C2D50" w:rsidRDefault="002C2D50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884" w:rsidRPr="006C0884" w:rsidRDefault="006C0884" w:rsidP="006C088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</w:t>
      </w:r>
      <w:proofErr w:type="gramStart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Реутов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</w:t>
      </w:r>
      <w:proofErr w:type="gramEnd"/>
      <w:r w:rsidRPr="006C0884">
        <w:rPr>
          <w:rFonts w:ascii="Times New Roman" w:eastAsia="Times New Roman" w:hAnsi="Times New Roman" w:cs="Times New Roman"/>
          <w:sz w:val="24"/>
          <w:szCs w:val="24"/>
          <w:lang w:eastAsia="en-US"/>
        </w:rPr>
        <w:t>Об утверждении Методики расчёта норматива расходов бюджета городского округа Реутов Московской области на реализацию комплекса мероприятий по борьбе с борщевиком Сосновского, применяемого 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</w:t>
      </w: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C0884" w:rsidRPr="006C0884" w:rsidRDefault="006C0884" w:rsidP="006C088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84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Иванов Сергей Анатольевич</w:t>
      </w:r>
    </w:p>
    <w:p w:rsidR="006C0884" w:rsidRPr="006C0884" w:rsidRDefault="006C0884" w:rsidP="006C0884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0884" w:rsidRPr="006C0884" w:rsidRDefault="006C0884" w:rsidP="006C08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84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Pr="006C0884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 w:rsidRPr="006C0884">
        <w:rPr>
          <w:rFonts w:ascii="Times New Roman" w:eastAsia="Times New Roman" w:hAnsi="Times New Roman" w:cs="Times New Roman"/>
          <w:sz w:val="24"/>
          <w:szCs w:val="24"/>
        </w:rPr>
        <w:br/>
        <w:t>№ 63/2018-НА».</w:t>
      </w:r>
    </w:p>
    <w:p w:rsidR="006C0884" w:rsidRPr="006C0884" w:rsidRDefault="006C0884" w:rsidP="006C0884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Иванов Сергей Анатольевич</w:t>
      </w:r>
    </w:p>
    <w:p w:rsidR="006C0884" w:rsidRDefault="006C0884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C0884" w:rsidRPr="006C0884" w:rsidRDefault="006C0884" w:rsidP="006C088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84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</w:t>
      </w:r>
      <w:r w:rsidR="00865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</w:t>
      </w:r>
      <w:proofErr w:type="gramStart"/>
      <w:r w:rsidR="0086523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</w:t>
      </w:r>
      <w:r w:rsidR="0086523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C088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присвоении классного чина Главе городского округа Реутов </w:t>
      </w:r>
      <w:proofErr w:type="spellStart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>Каторову</w:t>
      </w:r>
      <w:proofErr w:type="spellEnd"/>
      <w:r w:rsidRPr="006C0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С.А.</w:t>
      </w:r>
      <w:r w:rsidRPr="006C088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C0884" w:rsidRPr="000B15A0" w:rsidRDefault="006C0884" w:rsidP="006C08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CC047F" w:rsidRDefault="0020355E" w:rsidP="002C2D50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</w:pPr>
      <w:r w:rsidRPr="002C2D50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0D6E85"/>
    <w:multiLevelType w:val="hybridMultilevel"/>
    <w:tmpl w:val="3594D308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F7224"/>
    <w:rsid w:val="001257DD"/>
    <w:rsid w:val="001270C8"/>
    <w:rsid w:val="0020355E"/>
    <w:rsid w:val="002C2D50"/>
    <w:rsid w:val="004476D0"/>
    <w:rsid w:val="00614E63"/>
    <w:rsid w:val="006C0884"/>
    <w:rsid w:val="007336F9"/>
    <w:rsid w:val="00865236"/>
    <w:rsid w:val="00896EED"/>
    <w:rsid w:val="008A47EE"/>
    <w:rsid w:val="008A6DD3"/>
    <w:rsid w:val="008D1DF2"/>
    <w:rsid w:val="00940117"/>
    <w:rsid w:val="00C725DE"/>
    <w:rsid w:val="00CC047F"/>
    <w:rsid w:val="00D56CB7"/>
    <w:rsid w:val="00DF1BE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19</cp:revision>
  <cp:lastPrinted>2023-02-10T08:26:00Z</cp:lastPrinted>
  <dcterms:created xsi:type="dcterms:W3CDTF">2022-08-15T08:38:00Z</dcterms:created>
  <dcterms:modified xsi:type="dcterms:W3CDTF">2023-02-10T08:26:00Z</dcterms:modified>
</cp:coreProperties>
</file>