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BF45FD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45FD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BF45FD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BF45FD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5FD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BF45FD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BF45FD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45FD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BF45FD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BF45FD" w:rsidRDefault="006D3CA3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3057DE" w:rsidRPr="00BF45FD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 2022</w:t>
      </w:r>
      <w:r w:rsidR="00187922" w:rsidRPr="00BF45F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87922" w:rsidRPr="00BF45FD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5FD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6D3CA3">
        <w:rPr>
          <w:rFonts w:ascii="Times New Roman" w:eastAsia="Calibri" w:hAnsi="Times New Roman" w:cs="Times New Roman"/>
          <w:sz w:val="24"/>
          <w:szCs w:val="24"/>
        </w:rPr>
        <w:t>59</w:t>
      </w:r>
    </w:p>
    <w:p w:rsidR="00F83D27" w:rsidRPr="00BF45FD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BF45FD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45FD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 w:rsidRPr="00BF45F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83D27" w:rsidRPr="00BF45F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73AEE">
        <w:rPr>
          <w:rFonts w:ascii="Times New Roman" w:eastAsia="Calibri" w:hAnsi="Times New Roman" w:cs="Times New Roman"/>
          <w:b/>
          <w:sz w:val="24"/>
          <w:szCs w:val="24"/>
        </w:rPr>
        <w:t>:3</w:t>
      </w:r>
      <w:r w:rsidR="006D3CA3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62C" w:rsidRPr="00BF45FD" w:rsidRDefault="0043462C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AEE" w:rsidRPr="00B03723" w:rsidRDefault="00E73AEE" w:rsidP="00E73AEE">
      <w:pPr>
        <w:pStyle w:val="a5"/>
        <w:numPr>
          <w:ilvl w:val="0"/>
          <w:numId w:val="15"/>
        </w:numPr>
        <w:spacing w:after="0" w:line="240" w:lineRule="auto"/>
        <w:ind w:left="142" w:firstLine="56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Pr="002C16FD">
        <w:rPr>
          <w:rFonts w:ascii="Times New Roman" w:eastAsia="Calibri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2020 – 2022 годы, утверждённый Решением Совета депутатов городского округа Реутов от 23.10.2019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6FD">
        <w:rPr>
          <w:rFonts w:ascii="Times New Roman" w:eastAsia="Calibri" w:hAnsi="Times New Roman" w:cs="Times New Roman"/>
          <w:sz w:val="24"/>
          <w:szCs w:val="24"/>
        </w:rPr>
        <w:t>5/2019-НА</w:t>
      </w:r>
      <w:r w:rsidRPr="00B03723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E73AEE" w:rsidRPr="00D351AA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103DF">
        <w:rPr>
          <w:rFonts w:ascii="Times New Roman" w:hAnsi="Times New Roman"/>
          <w:sz w:val="24"/>
          <w:szCs w:val="24"/>
        </w:rPr>
        <w:t>Докладчик – Заместитель Главы Админис</w:t>
      </w:r>
      <w:r>
        <w:rPr>
          <w:rFonts w:ascii="Times New Roman" w:hAnsi="Times New Roman"/>
          <w:sz w:val="24"/>
          <w:szCs w:val="24"/>
        </w:rPr>
        <w:t>трации городского округа Реутов Гайлиш Анастасия Владимировна</w:t>
      </w:r>
    </w:p>
    <w:p w:rsidR="00E73AEE" w:rsidRDefault="00E73AEE" w:rsidP="00E73AEE">
      <w:pPr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</w:p>
    <w:p w:rsidR="00E73AEE" w:rsidRDefault="00E73AEE" w:rsidP="00E73AEE">
      <w:pPr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</w:p>
    <w:p w:rsidR="00E73AEE" w:rsidRPr="00B03723" w:rsidRDefault="00E73AEE" w:rsidP="00E73AE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 проекте решения Совета депутатов городского округа Реутов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«</w:t>
      </w:r>
      <w:r w:rsidRPr="00D351AA">
        <w:rPr>
          <w:rFonts w:ascii="Times New Roman" w:hAnsi="Times New Roman"/>
          <w:sz w:val="24"/>
          <w:szCs w:val="24"/>
        </w:rPr>
        <w:t xml:space="preserve">Об условиях приватизации нежилого помещения общей площадью 118,8 кв. м, этаж 1, адрес объекта: Московская область, г. Реутов, ул. Ленина, д. 14, пом. </w:t>
      </w:r>
      <w:r w:rsidRPr="00D351AA">
        <w:rPr>
          <w:rFonts w:ascii="Times New Roman" w:hAnsi="Times New Roman"/>
          <w:sz w:val="24"/>
          <w:szCs w:val="24"/>
          <w:lang w:val="en-US"/>
        </w:rPr>
        <w:t>I</w:t>
      </w:r>
      <w:r w:rsidRPr="00D351AA">
        <w:rPr>
          <w:rFonts w:ascii="Times New Roman" w:hAnsi="Times New Roman"/>
          <w:sz w:val="24"/>
          <w:szCs w:val="24"/>
        </w:rPr>
        <w:t>I</w:t>
      </w:r>
      <w:r w:rsidRPr="00D351AA">
        <w:rPr>
          <w:rFonts w:ascii="Times New Roman" w:hAnsi="Times New Roman"/>
          <w:sz w:val="24"/>
          <w:szCs w:val="24"/>
          <w:lang w:val="en-US"/>
        </w:rPr>
        <w:t>I</w:t>
      </w:r>
      <w:r w:rsidRPr="00B03723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E73AEE" w:rsidRPr="00D351AA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103DF">
        <w:rPr>
          <w:rFonts w:ascii="Times New Roman" w:hAnsi="Times New Roman"/>
          <w:sz w:val="24"/>
          <w:szCs w:val="24"/>
        </w:rPr>
        <w:t>Докладчик – Заместитель Главы Админис</w:t>
      </w:r>
      <w:r>
        <w:rPr>
          <w:rFonts w:ascii="Times New Roman" w:hAnsi="Times New Roman"/>
          <w:sz w:val="24"/>
          <w:szCs w:val="24"/>
        </w:rPr>
        <w:t>трации городского округа Реутов Гайлиш Анастасия Владимировна</w:t>
      </w:r>
    </w:p>
    <w:p w:rsidR="00E73AEE" w:rsidRDefault="00E73AEE" w:rsidP="00E73AEE">
      <w:pPr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</w:p>
    <w:p w:rsidR="00E73AEE" w:rsidRDefault="00E73AEE" w:rsidP="00E73AEE">
      <w:pPr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</w:p>
    <w:p w:rsidR="00E73AEE" w:rsidRPr="00B03723" w:rsidRDefault="00E73AEE" w:rsidP="00E73AE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Pr="00E32B8C">
        <w:rPr>
          <w:rFonts w:ascii="Times New Roman" w:hAnsi="Times New Roman" w:cs="Times New Roman"/>
          <w:sz w:val="24"/>
          <w:szCs w:val="24"/>
        </w:rPr>
        <w:t>Об условиях приватизации нежилого помещения общей площадью 45,7 кв. м, этаж 1, кадастровый номер 50:48:0000000:23453, адрес объекта: Московская область, г. Реутов, ул. Гагарина, д.11, пом. 34</w:t>
      </w:r>
      <w:r w:rsidRPr="00B03723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E73AEE" w:rsidRPr="00D351AA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103DF">
        <w:rPr>
          <w:rFonts w:ascii="Times New Roman" w:hAnsi="Times New Roman"/>
          <w:sz w:val="24"/>
          <w:szCs w:val="24"/>
        </w:rPr>
        <w:t>Докладчик – Заместитель Главы Админис</w:t>
      </w:r>
      <w:r>
        <w:rPr>
          <w:rFonts w:ascii="Times New Roman" w:hAnsi="Times New Roman"/>
          <w:sz w:val="24"/>
          <w:szCs w:val="24"/>
        </w:rPr>
        <w:t>трации городского округа Реутов Гайлиш Анастасия Владимировна</w:t>
      </w:r>
    </w:p>
    <w:p w:rsidR="00E73AEE" w:rsidRDefault="00E73AEE" w:rsidP="00E73AEE">
      <w:pPr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</w:p>
    <w:p w:rsidR="00E73AEE" w:rsidRDefault="00E73AEE" w:rsidP="00E73AEE">
      <w:pPr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</w:p>
    <w:p w:rsidR="00E73AEE" w:rsidRPr="00B03723" w:rsidRDefault="00E73AEE" w:rsidP="00E73AE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Pr="005B15B1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помещения общей площадью 52,7 кв. м, этаж 1, кадастровый номер 50:48:0030201:1437, адрес объекта: Московская область, г. Реутов, ул. Котовского, д.4, корп. 1, пом. </w:t>
      </w:r>
      <w:r w:rsidRPr="005B15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3723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E73AEE" w:rsidRPr="00D351AA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103DF">
        <w:rPr>
          <w:rFonts w:ascii="Times New Roman" w:hAnsi="Times New Roman"/>
          <w:sz w:val="24"/>
          <w:szCs w:val="24"/>
        </w:rPr>
        <w:t>Докладчик – Заместитель Главы Админис</w:t>
      </w:r>
      <w:r>
        <w:rPr>
          <w:rFonts w:ascii="Times New Roman" w:hAnsi="Times New Roman"/>
          <w:sz w:val="24"/>
          <w:szCs w:val="24"/>
        </w:rPr>
        <w:t>трации городского округа Реутов Гайлиш Анастасия Владимировна</w:t>
      </w:r>
    </w:p>
    <w:p w:rsidR="00E73AEE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E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E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E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E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E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E" w:rsidRPr="00E73AEE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A3" w:rsidRPr="00E73AEE" w:rsidRDefault="006D3CA3" w:rsidP="00E73AEE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 проекте решения Совета депутатов городского округа Реутов «</w:t>
      </w:r>
      <w:r w:rsidRPr="00E73AE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Pr="00E73AEE">
        <w:rPr>
          <w:rFonts w:ascii="Times New Roman" w:eastAsia="Times New Roman" w:hAnsi="Times New Roman" w:cs="Times New Roman"/>
          <w:bCs/>
          <w:sz w:val="24"/>
          <w:szCs w:val="24"/>
        </w:rPr>
        <w:t>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округа Реутов и в Избирательной комиссии городского округа Реутов</w:t>
      </w:r>
      <w:r w:rsidRPr="00E73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6D3CA3" w:rsidRPr="006D3CA3" w:rsidRDefault="006D3CA3" w:rsidP="006D3C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CA3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6D3CA3" w:rsidRPr="006D3CA3" w:rsidRDefault="006D3CA3" w:rsidP="006D3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A3" w:rsidRPr="006D3CA3" w:rsidRDefault="006D3CA3" w:rsidP="00E73A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C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 «</w:t>
      </w:r>
      <w:r w:rsidRPr="006D3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в Решение Совета депутатов </w:t>
      </w:r>
      <w:r w:rsidR="0043462C">
        <w:rPr>
          <w:rFonts w:ascii="Times New Roman" w:eastAsia="Calibri" w:hAnsi="Times New Roman" w:cs="Times New Roman"/>
          <w:sz w:val="24"/>
          <w:szCs w:val="24"/>
          <w:lang w:eastAsia="en-US"/>
        </w:rPr>
        <w:t>города</w:t>
      </w:r>
      <w:r w:rsidRPr="006D3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Реутов </w:t>
      </w:r>
      <w:r w:rsidRPr="006D3CA3">
        <w:rPr>
          <w:rFonts w:ascii="Times New Roman" w:hAnsi="Times New Roman" w:cs="Times New Roman"/>
          <w:sz w:val="24"/>
          <w:szCs w:val="24"/>
        </w:rPr>
        <w:t>от 18.10.2017</w:t>
      </w:r>
      <w:r w:rsidRPr="006D3CA3">
        <w:rPr>
          <w:rFonts w:ascii="Times New Roman" w:hAnsi="Times New Roman" w:cs="Times New Roman"/>
          <w:sz w:val="24"/>
          <w:szCs w:val="24"/>
        </w:rPr>
        <w:br/>
        <w:t>№ 87/2017-НА</w:t>
      </w:r>
      <w:r w:rsidRPr="006D3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установлении размера единовременной выплаты при предоставлении ежегодного оплачиваемого отпуска Главе города Реутов Каторову С.А.</w:t>
      </w:r>
      <w:r w:rsidRPr="006D3C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6D3CA3" w:rsidRPr="006D3CA3" w:rsidRDefault="006D3CA3" w:rsidP="006D3C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CA3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E73A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="006D3CA3" w:rsidRPr="00206C48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Решение Совета деп</w:t>
      </w:r>
      <w:r w:rsidR="006D3CA3">
        <w:rPr>
          <w:rFonts w:ascii="Times New Roman" w:eastAsia="Calibri" w:hAnsi="Times New Roman" w:cs="Times New Roman"/>
          <w:sz w:val="24"/>
          <w:szCs w:val="24"/>
          <w:lang w:eastAsia="en-US"/>
        </w:rPr>
        <w:t>утатов городского округа Реутов</w:t>
      </w:r>
      <w:r w:rsidR="006D3CA3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6D3CA3" w:rsidRPr="00206C48">
        <w:rPr>
          <w:rFonts w:ascii="Times New Roman" w:hAnsi="Times New Roman" w:cs="Times New Roman"/>
          <w:sz w:val="24"/>
          <w:szCs w:val="24"/>
        </w:rPr>
        <w:t xml:space="preserve">от 16.10.2019 № 3/2019-НА </w:t>
      </w:r>
      <w:r w:rsidR="006D3CA3" w:rsidRPr="00206C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установлении размера единовременной выплаты при предоставлении ежегодного оплачиваемого отпуска председателю Совета депутатов </w:t>
      </w:r>
      <w:r w:rsidR="006D3CA3" w:rsidRPr="00206C4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D3CA3" w:rsidRPr="00206C48">
        <w:rPr>
          <w:rFonts w:ascii="Times New Roman" w:eastAsia="Calibri" w:hAnsi="Times New Roman" w:cs="Times New Roman"/>
          <w:sz w:val="24"/>
          <w:szCs w:val="24"/>
          <w:lang w:eastAsia="en-US"/>
        </w:rPr>
        <w:t>Реутов Епифанову С.М.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D3CA3" w:rsidRPr="006D3CA3" w:rsidRDefault="006D3CA3" w:rsidP="006D3C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CA3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6D3CA3" w:rsidRDefault="003057DE" w:rsidP="00E73A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C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6D3C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="006D3CA3" w:rsidRPr="006D3CA3">
        <w:rPr>
          <w:rFonts w:ascii="Times New Roman" w:hAnsi="Times New Roman" w:cs="Times New Roman"/>
          <w:sz w:val="24"/>
          <w:szCs w:val="24"/>
        </w:rPr>
        <w:t>Об установлении надбавки к должностному окладу за особые условия работы Главе городского округа Реутов Каторову С.А.</w:t>
      </w:r>
      <w:r w:rsidRPr="006D3C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6D3C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D3CA3" w:rsidRPr="006D3CA3" w:rsidRDefault="006D3CA3" w:rsidP="006D3C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CA3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52358D" w:rsidRDefault="0052358D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7AD" w:rsidRPr="00BF45FD" w:rsidRDefault="004527AD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6D3CA3" w:rsidRDefault="003057DE" w:rsidP="00E73A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C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6D3C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="006D3CA3" w:rsidRPr="006D3CA3">
        <w:rPr>
          <w:rFonts w:ascii="Times New Roman" w:hAnsi="Times New Roman" w:cs="Times New Roman"/>
          <w:sz w:val="24"/>
          <w:szCs w:val="24"/>
        </w:rPr>
        <w:t xml:space="preserve">Об установлении надбавки к должностному окладу за особые условия работы </w:t>
      </w:r>
      <w:r w:rsidR="006D3CA3" w:rsidRPr="006D3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Совета депутатов </w:t>
      </w:r>
      <w:r w:rsidR="006D3CA3" w:rsidRPr="006D3CA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D3CA3" w:rsidRPr="006D3CA3">
        <w:rPr>
          <w:rFonts w:ascii="Times New Roman" w:eastAsia="Calibri" w:hAnsi="Times New Roman" w:cs="Times New Roman"/>
          <w:sz w:val="24"/>
          <w:szCs w:val="24"/>
          <w:lang w:eastAsia="en-US"/>
        </w:rPr>
        <w:t>Реутов Епифанову С.М.</w:t>
      </w:r>
      <w:r w:rsidRPr="006D3C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6D3C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D3CA3" w:rsidRDefault="006D3CA3" w:rsidP="006D3C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CA3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6B5FD8" w:rsidRDefault="006B5FD8" w:rsidP="006D3C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FD8" w:rsidRDefault="006B5FD8" w:rsidP="006D3C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E" w:rsidRDefault="00E73AEE" w:rsidP="006D3C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E" w:rsidRDefault="00E73AEE" w:rsidP="006D3C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E" w:rsidRPr="006D3CA3" w:rsidRDefault="00E73AEE" w:rsidP="006D3C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B5FD8" w:rsidRPr="006B5FD8" w:rsidRDefault="006B5FD8" w:rsidP="00E73AE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FD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 проекте решения Совета депутатов городского округа Реутов «</w:t>
      </w:r>
      <w:r w:rsidRPr="006B5FD8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городского округа Реутов от 24 ноября 2021 года № 57/2021-НА «</w:t>
      </w:r>
      <w:r w:rsidRPr="006B5F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бюджете городского округа Реутов Московской области на 2022 год </w:t>
      </w:r>
      <w:r w:rsidRPr="006B5FD8">
        <w:rPr>
          <w:rFonts w:ascii="Times New Roman" w:eastAsia="Calibri" w:hAnsi="Times New Roman" w:cs="Times New Roman"/>
          <w:bCs/>
          <w:kern w:val="16"/>
          <w:sz w:val="24"/>
          <w:szCs w:val="24"/>
          <w:lang w:eastAsia="en-US"/>
        </w:rPr>
        <w:t>и на плановый период 2023 и 2024 годов</w:t>
      </w:r>
      <w:r w:rsidRPr="006B5FD8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B5FD8" w:rsidRPr="006B5FD8" w:rsidRDefault="006B5FD8" w:rsidP="006B5FD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D8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E73A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</w:t>
      </w:r>
      <w:r w:rsidR="006B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утатов городского округа Реутов</w:t>
      </w:r>
      <w:r w:rsidR="006B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6B5FD8" w:rsidRPr="008A3516">
        <w:rPr>
          <w:rFonts w:ascii="Times New Roman" w:hAnsi="Times New Roman" w:cs="Times New Roman"/>
          <w:sz w:val="24"/>
          <w:szCs w:val="24"/>
        </w:rPr>
        <w:t>О ходатайстве перед Главой городского округа Реутов Каторовым С.А. о заключении договора социального найма жилого помещени</w:t>
      </w:r>
      <w:r w:rsidR="006B5FD8">
        <w:rPr>
          <w:rFonts w:ascii="Times New Roman" w:hAnsi="Times New Roman" w:cs="Times New Roman"/>
          <w:sz w:val="24"/>
          <w:szCs w:val="24"/>
        </w:rPr>
        <w:t>я с Нечаем Валерием Сергеевичем</w:t>
      </w:r>
      <w:r w:rsidR="006B5FD8">
        <w:rPr>
          <w:rFonts w:ascii="Times New Roman" w:hAnsi="Times New Roman" w:cs="Times New Roman"/>
          <w:sz w:val="24"/>
          <w:szCs w:val="24"/>
        </w:rPr>
        <w:br/>
      </w:r>
      <w:r w:rsidR="006B5FD8" w:rsidRPr="008A3516">
        <w:rPr>
          <w:rFonts w:ascii="Times New Roman" w:hAnsi="Times New Roman" w:cs="Times New Roman"/>
          <w:sz w:val="24"/>
          <w:szCs w:val="24"/>
        </w:rPr>
        <w:t>и членами его семьи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3057DE" w:rsidRPr="00BF45FD" w:rsidRDefault="006D2738" w:rsidP="003057DE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738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городского округа Реутов Епифанов Сергей Мансурович</w:t>
      </w:r>
    </w:p>
    <w:p w:rsidR="003057DE" w:rsidRPr="00BF45FD" w:rsidRDefault="003057DE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301D" w:rsidRPr="00BF45FD" w:rsidRDefault="0040301D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57DE" w:rsidRPr="00BF45FD" w:rsidRDefault="003057DE" w:rsidP="00E73A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</w:t>
      </w:r>
      <w:r w:rsidR="0076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="0076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6B5FD8" w:rsidRPr="006B5FD8">
        <w:rPr>
          <w:rFonts w:ascii="Times New Roman" w:eastAsia="Times New Roman" w:hAnsi="Times New Roman" w:cs="Times New Roman"/>
          <w:sz w:val="24"/>
          <w:szCs w:val="24"/>
        </w:rPr>
        <w:t>Об Отчёте о работе Контрольно-счётной палаты городского округа Реутов за 2021 год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0301D" w:rsidRPr="00BF45FD" w:rsidRDefault="0040301D" w:rsidP="0040301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Докладчик – председатель </w:t>
      </w:r>
      <w:r w:rsidR="006B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Контрольно-счётной палаты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 Реутов </w:t>
      </w:r>
      <w:r w:rsidR="006B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Толочко Андрей Геннадьевич</w:t>
      </w:r>
    </w:p>
    <w:p w:rsidR="003057DE" w:rsidRPr="00BF45FD" w:rsidRDefault="003057DE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301D" w:rsidRPr="00BF45FD" w:rsidRDefault="0040301D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57DE" w:rsidRPr="00BF45FD" w:rsidRDefault="003057DE" w:rsidP="00E73A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sectPr w:rsidR="003057DE" w:rsidRPr="00BF45FD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12" w:rsidRDefault="00A64E12" w:rsidP="00BF45FD">
      <w:pPr>
        <w:spacing w:after="0" w:line="240" w:lineRule="auto"/>
      </w:pPr>
      <w:r>
        <w:separator/>
      </w:r>
    </w:p>
  </w:endnote>
  <w:endnote w:type="continuationSeparator" w:id="0">
    <w:p w:rsidR="00A64E12" w:rsidRDefault="00A64E12" w:rsidP="00B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12" w:rsidRDefault="00A64E12" w:rsidP="00BF45FD">
      <w:pPr>
        <w:spacing w:after="0" w:line="240" w:lineRule="auto"/>
      </w:pPr>
      <w:r>
        <w:separator/>
      </w:r>
    </w:p>
  </w:footnote>
  <w:footnote w:type="continuationSeparator" w:id="0">
    <w:p w:rsidR="00A64E12" w:rsidRDefault="00A64E12" w:rsidP="00B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B48FE"/>
    <w:multiLevelType w:val="hybridMultilevel"/>
    <w:tmpl w:val="4FC24A52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F67E85"/>
    <w:multiLevelType w:val="hybridMultilevel"/>
    <w:tmpl w:val="5286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22"/>
    <w:rsid w:val="00010527"/>
    <w:rsid w:val="00065988"/>
    <w:rsid w:val="00151869"/>
    <w:rsid w:val="00187922"/>
    <w:rsid w:val="00190D45"/>
    <w:rsid w:val="001C1E46"/>
    <w:rsid w:val="00221484"/>
    <w:rsid w:val="002649FC"/>
    <w:rsid w:val="0028317B"/>
    <w:rsid w:val="00297259"/>
    <w:rsid w:val="002B360C"/>
    <w:rsid w:val="003057DE"/>
    <w:rsid w:val="003523CD"/>
    <w:rsid w:val="00386C75"/>
    <w:rsid w:val="003A0B16"/>
    <w:rsid w:val="003C6F5C"/>
    <w:rsid w:val="003D5408"/>
    <w:rsid w:val="003F4EFA"/>
    <w:rsid w:val="0040301D"/>
    <w:rsid w:val="00432EA5"/>
    <w:rsid w:val="0043462C"/>
    <w:rsid w:val="004527AD"/>
    <w:rsid w:val="00464FE6"/>
    <w:rsid w:val="004754F7"/>
    <w:rsid w:val="004E48E1"/>
    <w:rsid w:val="0052358D"/>
    <w:rsid w:val="00541024"/>
    <w:rsid w:val="00566D0D"/>
    <w:rsid w:val="00582FC9"/>
    <w:rsid w:val="005B5495"/>
    <w:rsid w:val="00607FD3"/>
    <w:rsid w:val="00613E18"/>
    <w:rsid w:val="006826CD"/>
    <w:rsid w:val="006B5FD8"/>
    <w:rsid w:val="006C1966"/>
    <w:rsid w:val="006D2738"/>
    <w:rsid w:val="006D3CA3"/>
    <w:rsid w:val="007249F9"/>
    <w:rsid w:val="0076558C"/>
    <w:rsid w:val="008115F1"/>
    <w:rsid w:val="00856E13"/>
    <w:rsid w:val="00864D0E"/>
    <w:rsid w:val="008739E8"/>
    <w:rsid w:val="00891401"/>
    <w:rsid w:val="008A703F"/>
    <w:rsid w:val="008C0771"/>
    <w:rsid w:val="0094557B"/>
    <w:rsid w:val="009A5588"/>
    <w:rsid w:val="009B0C5A"/>
    <w:rsid w:val="009E48F4"/>
    <w:rsid w:val="00A17333"/>
    <w:rsid w:val="00A4116D"/>
    <w:rsid w:val="00A64E12"/>
    <w:rsid w:val="00AB5C35"/>
    <w:rsid w:val="00AD56E0"/>
    <w:rsid w:val="00B24907"/>
    <w:rsid w:val="00B24C2D"/>
    <w:rsid w:val="00B35E01"/>
    <w:rsid w:val="00BD572F"/>
    <w:rsid w:val="00BD5B89"/>
    <w:rsid w:val="00BD6DC7"/>
    <w:rsid w:val="00BF45FD"/>
    <w:rsid w:val="00C1261B"/>
    <w:rsid w:val="00C25722"/>
    <w:rsid w:val="00C6658F"/>
    <w:rsid w:val="00C963EC"/>
    <w:rsid w:val="00CE43C3"/>
    <w:rsid w:val="00CF4DB5"/>
    <w:rsid w:val="00D25974"/>
    <w:rsid w:val="00DF4590"/>
    <w:rsid w:val="00E41C2F"/>
    <w:rsid w:val="00E615DA"/>
    <w:rsid w:val="00E73AEE"/>
    <w:rsid w:val="00EA50AD"/>
    <w:rsid w:val="00EB5BF7"/>
    <w:rsid w:val="00EC0C2F"/>
    <w:rsid w:val="00F5354C"/>
    <w:rsid w:val="00F754E0"/>
    <w:rsid w:val="00F767EF"/>
    <w:rsid w:val="00F83D27"/>
    <w:rsid w:val="00FA1BDB"/>
    <w:rsid w:val="00FB036D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5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62</cp:revision>
  <cp:lastPrinted>2022-02-07T06:43:00Z</cp:lastPrinted>
  <dcterms:created xsi:type="dcterms:W3CDTF">2021-04-02T08:27:00Z</dcterms:created>
  <dcterms:modified xsi:type="dcterms:W3CDTF">2022-02-14T12:21:00Z</dcterms:modified>
</cp:coreProperties>
</file>