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066D3" w:rsidRDefault="00F2694D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71D5A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3057DE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87922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F2694D">
        <w:rPr>
          <w:rFonts w:ascii="Times New Roman" w:eastAsia="Calibri" w:hAnsi="Times New Roman" w:cs="Times New Roman"/>
          <w:sz w:val="24"/>
          <w:szCs w:val="24"/>
        </w:rPr>
        <w:t>62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2694D">
        <w:rPr>
          <w:rFonts w:ascii="Times New Roman" w:eastAsia="Calibri" w:hAnsi="Times New Roman" w:cs="Times New Roman"/>
          <w:b/>
          <w:sz w:val="24"/>
          <w:szCs w:val="24"/>
        </w:rPr>
        <w:t>2:00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Default="00F2694D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Pr="00F2694D" w:rsidRDefault="00F2694D" w:rsidP="00F269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F2694D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Устав городского округа Реутов Московской области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Правового управления Болотских Людмила Юрьевна</w:t>
      </w: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F2694D" w:rsidRDefault="00F2694D" w:rsidP="00F269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F26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Положения о порядке проведения конкурса по отбору кандидатур на должность </w:t>
      </w:r>
      <w:r w:rsidRPr="00F269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Главы городского округа Реутов Московской области </w:t>
      </w:r>
      <w:r w:rsidRPr="00F2694D">
        <w:rPr>
          <w:rFonts w:ascii="Times New Roman" w:eastAsia="Calibri" w:hAnsi="Times New Roman" w:cs="Times New Roman"/>
          <w:sz w:val="24"/>
          <w:szCs w:val="24"/>
          <w:lang w:eastAsia="en-US"/>
        </w:rPr>
        <w:t>и о признании утратившим силу Положения о порядке проведения конкурса по отбору кандидатур на должность Главы города Реутов Московской области, утверждённого Решением Совета депутатов города Реутов от 12.07.2017 № 55/2017-НА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Правового управления Болотских Людмила Юрьевна</w:t>
      </w: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F2694D" w:rsidRDefault="00F2694D" w:rsidP="00F269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F2694D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в Регламент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председателя Совета депутатов городского округа Реутов, председатель комитета по регламенту и местному самоуправлению Совета депутатов городского округа Реутов Куранов Евгений Геннадьевич</w:t>
      </w: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F2694D" w:rsidRDefault="00F2694D" w:rsidP="00F2694D">
      <w:pPr>
        <w:pStyle w:val="a5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«Об исполнении бюджета городского округа Реутов Московской области за 2021 год»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694D" w:rsidRPr="00F2694D" w:rsidRDefault="00F2694D" w:rsidP="00F2694D">
      <w:pPr>
        <w:spacing w:after="0" w:line="240" w:lineRule="auto"/>
        <w:ind w:left="46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Финансового управления Бабалова Лилия Викторовна</w:t>
      </w: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F2694D" w:rsidRDefault="00F2694D" w:rsidP="00F269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утвержденное Решением Реутовского городского Совета депутатов от 24.06.2009 № 62/2009-НА»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F2694D" w:rsidRDefault="00F2694D" w:rsidP="00F2694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Методику определения арендной платы за пользование объектами нежилого фонда города Реутова, утвержденную Решением Реутовской городской Думы от 20.08.1997 № 79/9»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F2694D" w:rsidRDefault="00F2694D" w:rsidP="00F2694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2694D">
        <w:rPr>
          <w:rFonts w:ascii="Times New Roman" w:eastAsia="Calibri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 5/2019-НА</w:t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F2694D" w:rsidRPr="00F2694D" w:rsidRDefault="00F2694D" w:rsidP="00F2694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имущества, предлагаемого к передаче из муниципальной собственности городского округа Реутов Московской области в федеральную собственность» (Суд)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F2694D" w:rsidRDefault="00F2694D" w:rsidP="00F2694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имущества, предлагаемого к передаче из муниципальной собственности городского округа Реутов Московской области в федеральную собственность» (Поликлиника)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F2694D" w:rsidRDefault="00F2694D" w:rsidP="00B06A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694D" w:rsidRDefault="00F2694D" w:rsidP="00B06A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694D" w:rsidRPr="00F2694D" w:rsidRDefault="00F2694D" w:rsidP="00F269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О внесении изменений в Ключевые показатели муниципального земельного контроля и их целевые значения и Индикативные показатели для муниципального земельного контроля, утверждённые Решением Совета депутатов городского округа Реутов от 08.12.2021 № 61/2021-НА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694D" w:rsidRPr="00F2694D" w:rsidRDefault="00F2694D" w:rsidP="00F269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О внесении изменений в Ключевые показатели муниципального жилищного контроля и их целевые значения и Индикативные показатели для муниципального жилищного контроля на территории городского округа Реутов Московской области, утверждённые Решением Совета депутатов городского округа Реутов от 09.02.2022 № 6/2022-НА</w:t>
      </w:r>
      <w:r w:rsidRPr="00F26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2694D" w:rsidRPr="00F2694D" w:rsidRDefault="00F2694D" w:rsidP="00F2694D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69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 w:rsidRPr="00F2694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2694D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 Климов Владимир Александрович</w:t>
      </w:r>
    </w:p>
    <w:p w:rsidR="00F2694D" w:rsidRDefault="00F2694D" w:rsidP="00B06A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694D" w:rsidRPr="00B06A98" w:rsidRDefault="00F2694D" w:rsidP="00B06A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37FB" w:rsidRPr="00C06622" w:rsidRDefault="007837FB" w:rsidP="007837F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«Час Администрации»: </w:t>
      </w:r>
      <w:r w:rsidRPr="007837FB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МУ «Молодёжный культурно-досуговый центр»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7FB" w:rsidRDefault="007837FB" w:rsidP="007837FB">
      <w:pPr>
        <w:spacing w:after="0" w:line="240" w:lineRule="auto"/>
        <w:ind w:left="46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 </w:t>
      </w:r>
      <w:r w:rsidRPr="007837FB">
        <w:rPr>
          <w:rFonts w:ascii="Times New Roman" w:eastAsia="Times New Roman" w:hAnsi="Times New Roman" w:cs="Times New Roman"/>
          <w:color w:val="000000"/>
          <w:sz w:val="24"/>
          <w:szCs w:val="24"/>
        </w:rPr>
        <w:t>МУ «Молодёжный культурно-досуговый центр»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Бабкин Олег Викторович</w:t>
      </w:r>
      <w:bookmarkStart w:id="0" w:name="_GoBack"/>
      <w:bookmarkEnd w:id="0"/>
    </w:p>
    <w:p w:rsidR="007837FB" w:rsidRDefault="007837FB" w:rsidP="007837FB">
      <w:pPr>
        <w:spacing w:after="0" w:line="240" w:lineRule="auto"/>
        <w:ind w:left="46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37FB" w:rsidRPr="00B06A98" w:rsidRDefault="007837FB" w:rsidP="007837FB">
      <w:pPr>
        <w:spacing w:after="0" w:line="240" w:lineRule="auto"/>
        <w:ind w:left="46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57DE" w:rsidRPr="004066D3" w:rsidRDefault="003057DE" w:rsidP="004F27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66D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3057DE" w:rsidRPr="004066D3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18" w:rsidRDefault="00963B18" w:rsidP="00BF45FD">
      <w:pPr>
        <w:spacing w:after="0" w:line="240" w:lineRule="auto"/>
      </w:pPr>
      <w:r>
        <w:separator/>
      </w:r>
    </w:p>
  </w:endnote>
  <w:endnote w:type="continuationSeparator" w:id="0">
    <w:p w:rsidR="00963B18" w:rsidRDefault="00963B18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18" w:rsidRDefault="00963B18" w:rsidP="00BF45FD">
      <w:pPr>
        <w:spacing w:after="0" w:line="240" w:lineRule="auto"/>
      </w:pPr>
      <w:r>
        <w:separator/>
      </w:r>
    </w:p>
  </w:footnote>
  <w:footnote w:type="continuationSeparator" w:id="0">
    <w:p w:rsidR="00963B18" w:rsidRDefault="00963B18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471CD"/>
    <w:rsid w:val="00065988"/>
    <w:rsid w:val="00077866"/>
    <w:rsid w:val="0013370C"/>
    <w:rsid w:val="00151869"/>
    <w:rsid w:val="00187922"/>
    <w:rsid w:val="00190D45"/>
    <w:rsid w:val="00196086"/>
    <w:rsid w:val="001C1E46"/>
    <w:rsid w:val="00221484"/>
    <w:rsid w:val="00260408"/>
    <w:rsid w:val="00261114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A1B"/>
    <w:rsid w:val="004E48E1"/>
    <w:rsid w:val="004F2785"/>
    <w:rsid w:val="00504139"/>
    <w:rsid w:val="0052358D"/>
    <w:rsid w:val="00541024"/>
    <w:rsid w:val="00566D0D"/>
    <w:rsid w:val="00571D5A"/>
    <w:rsid w:val="00582FC9"/>
    <w:rsid w:val="005B5495"/>
    <w:rsid w:val="00607FD3"/>
    <w:rsid w:val="00613E18"/>
    <w:rsid w:val="006220E1"/>
    <w:rsid w:val="006826CD"/>
    <w:rsid w:val="006B5FD8"/>
    <w:rsid w:val="006C1966"/>
    <w:rsid w:val="006D2738"/>
    <w:rsid w:val="006D3CA3"/>
    <w:rsid w:val="007249F9"/>
    <w:rsid w:val="0076558C"/>
    <w:rsid w:val="007837FB"/>
    <w:rsid w:val="008115F1"/>
    <w:rsid w:val="00856E13"/>
    <w:rsid w:val="00864D0E"/>
    <w:rsid w:val="008739E8"/>
    <w:rsid w:val="00891401"/>
    <w:rsid w:val="00895538"/>
    <w:rsid w:val="008A703F"/>
    <w:rsid w:val="008C0771"/>
    <w:rsid w:val="0094557B"/>
    <w:rsid w:val="00963B18"/>
    <w:rsid w:val="009A5588"/>
    <w:rsid w:val="009B0C5A"/>
    <w:rsid w:val="009E48F4"/>
    <w:rsid w:val="00A17333"/>
    <w:rsid w:val="00A4116D"/>
    <w:rsid w:val="00A61216"/>
    <w:rsid w:val="00A64E12"/>
    <w:rsid w:val="00AB5C35"/>
    <w:rsid w:val="00AD56E0"/>
    <w:rsid w:val="00B06A98"/>
    <w:rsid w:val="00B24907"/>
    <w:rsid w:val="00B24C2D"/>
    <w:rsid w:val="00B35E01"/>
    <w:rsid w:val="00BD572F"/>
    <w:rsid w:val="00BD5B89"/>
    <w:rsid w:val="00BD6DC7"/>
    <w:rsid w:val="00BE5F78"/>
    <w:rsid w:val="00BF45FD"/>
    <w:rsid w:val="00C1261B"/>
    <w:rsid w:val="00C25722"/>
    <w:rsid w:val="00C6658F"/>
    <w:rsid w:val="00C963EC"/>
    <w:rsid w:val="00CE43C3"/>
    <w:rsid w:val="00CF4DB5"/>
    <w:rsid w:val="00D25974"/>
    <w:rsid w:val="00D9231F"/>
    <w:rsid w:val="00DB40AE"/>
    <w:rsid w:val="00DF4590"/>
    <w:rsid w:val="00E41C2F"/>
    <w:rsid w:val="00E615DA"/>
    <w:rsid w:val="00E73AEE"/>
    <w:rsid w:val="00EA50AD"/>
    <w:rsid w:val="00EB5BF7"/>
    <w:rsid w:val="00EC0C2F"/>
    <w:rsid w:val="00ED3831"/>
    <w:rsid w:val="00F2694D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76</cp:revision>
  <cp:lastPrinted>2022-02-07T06:43:00Z</cp:lastPrinted>
  <dcterms:created xsi:type="dcterms:W3CDTF">2021-04-02T08:27:00Z</dcterms:created>
  <dcterms:modified xsi:type="dcterms:W3CDTF">2022-04-15T12:08:00Z</dcterms:modified>
</cp:coreProperties>
</file>