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7F" w:rsidRPr="00B116FA" w:rsidRDefault="00467E7F" w:rsidP="00467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7F" w:rsidRPr="00736CC7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470DD4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C27FB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467E7F">
        <w:rPr>
          <w:rFonts w:ascii="Times New Roman" w:hAnsi="Times New Roman" w:cs="Times New Roman"/>
          <w:sz w:val="24"/>
          <w:szCs w:val="24"/>
        </w:rPr>
        <w:t xml:space="preserve"> 2020</w:t>
      </w:r>
      <w:r w:rsidR="00467E7F" w:rsidRPr="00B116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E7F" w:rsidRPr="00B116FA" w:rsidRDefault="00470DD4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16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9F01AA" w:rsidRDefault="00467E7F" w:rsidP="0019077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B11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0DD4">
        <w:rPr>
          <w:rFonts w:ascii="Times New Roman" w:hAnsi="Times New Roman" w:cs="Times New Roman"/>
          <w:b/>
          <w:sz w:val="26"/>
          <w:szCs w:val="26"/>
        </w:rPr>
        <w:t>11:10</w:t>
      </w:r>
    </w:p>
    <w:p w:rsidR="00467E7F" w:rsidRDefault="00467E7F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0DD4" w:rsidRDefault="00470DD4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0DD4" w:rsidRPr="006C76B4" w:rsidRDefault="00470DD4" w:rsidP="00470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C76B4">
        <w:rPr>
          <w:rFonts w:ascii="Times New Roman" w:hAnsi="Times New Roman" w:cs="Times New Roman"/>
          <w:sz w:val="24"/>
          <w:szCs w:val="24"/>
        </w:rPr>
        <w:t>. О проекте решения Совета деп</w:t>
      </w:r>
      <w:r>
        <w:rPr>
          <w:rFonts w:ascii="Times New Roman" w:hAnsi="Times New Roman" w:cs="Times New Roman"/>
          <w:sz w:val="24"/>
          <w:szCs w:val="24"/>
        </w:rPr>
        <w:t xml:space="preserve">утатов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Реутов</w:t>
      </w:r>
      <w:r>
        <w:rPr>
          <w:rFonts w:ascii="Times New Roman" w:hAnsi="Times New Roman" w:cs="Times New Roman"/>
          <w:sz w:val="24"/>
          <w:szCs w:val="24"/>
        </w:rPr>
        <w:br/>
      </w:r>
      <w:r w:rsidRPr="006C76B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городского округа Реутов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исполнении бюджета городского округа Реутов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 назначении публичных слушаний по проекту решения Совета депутатов города Реутов «Об исполнении бюджета городского округа Реутов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6C76B4">
        <w:rPr>
          <w:rFonts w:ascii="Times New Roman" w:hAnsi="Times New Roman" w:cs="Times New Roman"/>
          <w:sz w:val="24"/>
          <w:szCs w:val="24"/>
        </w:rPr>
        <w:t>».</w:t>
      </w:r>
    </w:p>
    <w:p w:rsidR="00470DD4" w:rsidRPr="006C76B4" w:rsidRDefault="00470DD4" w:rsidP="00470DD4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C76B4">
        <w:rPr>
          <w:rFonts w:ascii="Times New Roman" w:hAnsi="Times New Roman" w:cs="Times New Roman"/>
          <w:sz w:val="24"/>
          <w:szCs w:val="24"/>
        </w:rPr>
        <w:t>Докладчик: заместитель Главы Администрации – начальник Финансового управления</w:t>
      </w:r>
    </w:p>
    <w:p w:rsidR="00470DD4" w:rsidRDefault="00470DD4" w:rsidP="00470DD4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C76B4">
        <w:rPr>
          <w:rFonts w:ascii="Times New Roman" w:hAnsi="Times New Roman" w:cs="Times New Roman"/>
          <w:sz w:val="24"/>
          <w:szCs w:val="24"/>
        </w:rPr>
        <w:t>Бабалова Лилия Викторовна</w:t>
      </w:r>
    </w:p>
    <w:p w:rsidR="00470DD4" w:rsidRDefault="00470DD4" w:rsidP="0047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DD4" w:rsidRPr="00470DD4" w:rsidRDefault="00470DD4" w:rsidP="0047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DD4" w:rsidRPr="00470DD4" w:rsidRDefault="00470DD4" w:rsidP="00470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70DD4">
        <w:rPr>
          <w:rFonts w:ascii="Times New Roman" w:hAnsi="Times New Roman" w:cs="Times New Roman"/>
          <w:sz w:val="24"/>
          <w:szCs w:val="24"/>
        </w:rPr>
        <w:t>. О проекте решения Совета депутатов горо</w:t>
      </w:r>
      <w:bookmarkStart w:id="0" w:name="_GoBack"/>
      <w:bookmarkEnd w:id="0"/>
      <w:r w:rsidRPr="00470DD4">
        <w:rPr>
          <w:rFonts w:ascii="Times New Roman" w:hAnsi="Times New Roman" w:cs="Times New Roman"/>
          <w:sz w:val="24"/>
          <w:szCs w:val="24"/>
        </w:rPr>
        <w:t xml:space="preserve">дского округа </w:t>
      </w:r>
      <w:proofErr w:type="gramStart"/>
      <w:r w:rsidRPr="00470DD4">
        <w:rPr>
          <w:rFonts w:ascii="Times New Roman" w:hAnsi="Times New Roman" w:cs="Times New Roman"/>
          <w:sz w:val="24"/>
          <w:szCs w:val="24"/>
        </w:rPr>
        <w:t>Реутов</w:t>
      </w:r>
      <w:r w:rsidRPr="00470DD4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470DD4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заседаний Совета депутатов городского округа </w:t>
      </w:r>
      <w:r w:rsidRPr="00470DD4">
        <w:rPr>
          <w:rFonts w:ascii="Times New Roman" w:hAnsi="Times New Roman" w:cs="Times New Roman"/>
          <w:w w:val="99"/>
          <w:sz w:val="24"/>
          <w:szCs w:val="24"/>
        </w:rPr>
        <w:t xml:space="preserve">Реутов </w:t>
      </w:r>
      <w:r w:rsidRPr="00470DD4">
        <w:rPr>
          <w:rFonts w:ascii="Times New Roman" w:hAnsi="Times New Roman" w:cs="Times New Roman"/>
          <w:sz w:val="24"/>
          <w:szCs w:val="24"/>
        </w:rPr>
        <w:t>посредством</w:t>
      </w:r>
      <w:r w:rsidRPr="00470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0DD4">
        <w:rPr>
          <w:rFonts w:ascii="Times New Roman" w:hAnsi="Times New Roman" w:cs="Times New Roman"/>
          <w:sz w:val="24"/>
          <w:szCs w:val="24"/>
        </w:rPr>
        <w:t>видео-конференц-связи».</w:t>
      </w:r>
    </w:p>
    <w:p w:rsidR="00470DD4" w:rsidRDefault="00470DD4" w:rsidP="00470DD4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председатель Совета депутатов городского округа Реутов Епифанов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Мансурович</w:t>
      </w:r>
      <w:proofErr w:type="spellEnd"/>
    </w:p>
    <w:p w:rsidR="00470DD4" w:rsidRPr="006C76B4" w:rsidRDefault="00470DD4" w:rsidP="00470DD4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470DD4" w:rsidRPr="006C76B4" w:rsidRDefault="00470DD4" w:rsidP="00470DD4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470DD4" w:rsidRPr="006C76B4" w:rsidRDefault="00470DD4" w:rsidP="00470DD4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</w:t>
      </w:r>
      <w:r w:rsidRPr="006C76B4">
        <w:rPr>
          <w:rFonts w:ascii="Times New Roman" w:hAnsi="Times New Roman"/>
          <w:b w:val="0"/>
          <w:sz w:val="24"/>
          <w:szCs w:val="24"/>
        </w:rPr>
        <w:t>. Разное.</w:t>
      </w:r>
    </w:p>
    <w:p w:rsidR="00470DD4" w:rsidRDefault="00470DD4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7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6EE8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9293C"/>
    <w:multiLevelType w:val="hybridMultilevel"/>
    <w:tmpl w:val="9D4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F76EE"/>
    <w:multiLevelType w:val="hybridMultilevel"/>
    <w:tmpl w:val="6A8CFC7E"/>
    <w:lvl w:ilvl="0" w:tplc="A392B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4B0E6E"/>
    <w:multiLevelType w:val="hybridMultilevel"/>
    <w:tmpl w:val="AEA204E2"/>
    <w:lvl w:ilvl="0" w:tplc="92369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D6609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B2D1F"/>
    <w:multiLevelType w:val="hybridMultilevel"/>
    <w:tmpl w:val="C14C1DF2"/>
    <w:lvl w:ilvl="0" w:tplc="443638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7F"/>
    <w:rsid w:val="00190779"/>
    <w:rsid w:val="002C23FF"/>
    <w:rsid w:val="002D255A"/>
    <w:rsid w:val="002E3ECD"/>
    <w:rsid w:val="00396139"/>
    <w:rsid w:val="003C27FB"/>
    <w:rsid w:val="00402B05"/>
    <w:rsid w:val="00467E7F"/>
    <w:rsid w:val="00470DD4"/>
    <w:rsid w:val="0048561F"/>
    <w:rsid w:val="00493A11"/>
    <w:rsid w:val="00494FF2"/>
    <w:rsid w:val="004E326C"/>
    <w:rsid w:val="00576648"/>
    <w:rsid w:val="00730E27"/>
    <w:rsid w:val="00780086"/>
    <w:rsid w:val="007C12EB"/>
    <w:rsid w:val="008115F1"/>
    <w:rsid w:val="008619E6"/>
    <w:rsid w:val="00966B09"/>
    <w:rsid w:val="00970D24"/>
    <w:rsid w:val="009F01AA"/>
    <w:rsid w:val="009F6F91"/>
    <w:rsid w:val="00A576A5"/>
    <w:rsid w:val="00A91E81"/>
    <w:rsid w:val="00B26F11"/>
    <w:rsid w:val="00B87F8B"/>
    <w:rsid w:val="00BF7C07"/>
    <w:rsid w:val="00C57108"/>
    <w:rsid w:val="00D40898"/>
    <w:rsid w:val="00D5461D"/>
    <w:rsid w:val="00D97567"/>
    <w:rsid w:val="00DA3A2A"/>
    <w:rsid w:val="00DE0814"/>
    <w:rsid w:val="00E41C2F"/>
    <w:rsid w:val="00F10072"/>
    <w:rsid w:val="00F14A90"/>
    <w:rsid w:val="00F52A24"/>
    <w:rsid w:val="00F8527C"/>
    <w:rsid w:val="00FA1BDB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73B1F-FD24-4ABF-9848-BBC88274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E7F"/>
    <w:pPr>
      <w:ind w:left="720"/>
      <w:contextualSpacing/>
    </w:pPr>
  </w:style>
  <w:style w:type="paragraph" w:customStyle="1" w:styleId="Heading">
    <w:name w:val="Heading"/>
    <w:rsid w:val="003C27F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27</cp:revision>
  <cp:lastPrinted>2020-04-09T11:49:00Z</cp:lastPrinted>
  <dcterms:created xsi:type="dcterms:W3CDTF">2020-02-11T08:30:00Z</dcterms:created>
  <dcterms:modified xsi:type="dcterms:W3CDTF">2020-04-09T11:49:00Z</dcterms:modified>
</cp:coreProperties>
</file>