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2A" w:rsidRPr="00B116FA" w:rsidRDefault="00543D2A" w:rsidP="00B1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543D2A" w:rsidRPr="00B116FA" w:rsidRDefault="00543D2A" w:rsidP="00B1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2A" w:rsidRPr="00B116FA" w:rsidRDefault="00543D2A" w:rsidP="00B1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B116FA" w:rsidRPr="00B116FA" w:rsidRDefault="00B116FA" w:rsidP="00B116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2A" w:rsidRPr="00736CC7" w:rsidRDefault="00543D2A" w:rsidP="00B116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43D2A" w:rsidRPr="00B116FA" w:rsidRDefault="00543D2A" w:rsidP="00B116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2A" w:rsidRPr="00B116FA" w:rsidRDefault="001E07F9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ноября</w:t>
      </w:r>
      <w:r w:rsidR="00543D2A" w:rsidRPr="00B116FA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543D2A" w:rsidRPr="00B116FA" w:rsidRDefault="00543D2A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 xml:space="preserve">Заседание № </w:t>
      </w:r>
      <w:r w:rsidR="001E07F9">
        <w:rPr>
          <w:rFonts w:ascii="Times New Roman" w:hAnsi="Times New Roman" w:cs="Times New Roman"/>
          <w:sz w:val="24"/>
          <w:szCs w:val="24"/>
        </w:rPr>
        <w:t>6</w:t>
      </w:r>
    </w:p>
    <w:p w:rsidR="00543D2A" w:rsidRDefault="00543D2A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16FA" w:rsidRDefault="00B116FA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0B47" w:rsidRPr="00B116FA" w:rsidRDefault="00630B47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3D2A" w:rsidRPr="00B116FA" w:rsidRDefault="00B116FA" w:rsidP="00B116F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- </w:t>
      </w:r>
      <w:r w:rsidR="00543D2A" w:rsidRPr="00B116FA">
        <w:rPr>
          <w:rFonts w:ascii="Times New Roman" w:hAnsi="Times New Roman" w:cs="Times New Roman"/>
          <w:b/>
          <w:sz w:val="26"/>
          <w:szCs w:val="26"/>
        </w:rPr>
        <w:t>11:</w:t>
      </w:r>
      <w:r w:rsidR="001E07F9">
        <w:rPr>
          <w:rFonts w:ascii="Times New Roman" w:hAnsi="Times New Roman" w:cs="Times New Roman"/>
          <w:b/>
          <w:sz w:val="26"/>
          <w:szCs w:val="26"/>
        </w:rPr>
        <w:t>30</w:t>
      </w:r>
    </w:p>
    <w:p w:rsidR="00B116FA" w:rsidRDefault="00B116FA" w:rsidP="00B116F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7F9" w:rsidRDefault="001E07F9" w:rsidP="00B116F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7F9" w:rsidRDefault="001E07F9" w:rsidP="001E07F9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 Реутовского городского Совета депутатов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B4D87">
        <w:rPr>
          <w:rFonts w:ascii="Times New Roman" w:hAnsi="Times New Roman" w:cs="Times New Roman"/>
          <w:color w:val="000000" w:themeColor="text1"/>
          <w:sz w:val="24"/>
          <w:szCs w:val="24"/>
        </w:rPr>
        <w:t>от 23.11.2005 № 57/2005-НА «Об установлении и введении в действие земельного налога в городе Реутове»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7F9" w:rsidRPr="00E65BE5" w:rsidRDefault="001E07F9" w:rsidP="001E07F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заместитель Главы Администрации Гайлиш А.В.</w:t>
      </w:r>
    </w:p>
    <w:p w:rsidR="001E07F9" w:rsidRDefault="001E07F9" w:rsidP="001E07F9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1E07F9" w:rsidRDefault="001E07F9" w:rsidP="001E07F9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1E07F9" w:rsidRPr="00510737" w:rsidRDefault="001E07F9" w:rsidP="001E07F9">
      <w:pPr>
        <w:pStyle w:val="a3"/>
        <w:ind w:firstLine="708"/>
        <w:jc w:val="both"/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>Об опубликовании проекта бюджета 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 год и 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22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годов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и о назначении публичных слушаний по проекту бюджета 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 год и 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21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22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годов</w:t>
      </w:r>
      <w:r>
        <w:rPr>
          <w:rFonts w:ascii="Times New Roman" w:hAnsi="Times New Roman"/>
          <w:sz w:val="24"/>
          <w:szCs w:val="24"/>
        </w:rPr>
        <w:t>.</w:t>
      </w:r>
    </w:p>
    <w:p w:rsidR="001E07F9" w:rsidRDefault="001E07F9" w:rsidP="001E07F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Докладчики:</w:t>
      </w:r>
    </w:p>
    <w:p w:rsidR="001E07F9" w:rsidRDefault="001E07F9" w:rsidP="001E07F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Епифанов С.М.;</w:t>
      </w:r>
    </w:p>
    <w:p w:rsidR="001E07F9" w:rsidRDefault="001E07F9" w:rsidP="001E07F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– начальник Финансового управления</w:t>
      </w:r>
    </w:p>
    <w:p w:rsidR="001E07F9" w:rsidRPr="00E65BE5" w:rsidRDefault="001E07F9" w:rsidP="001E07F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Бабалова Л.В.</w:t>
      </w:r>
    </w:p>
    <w:p w:rsidR="001E07F9" w:rsidRDefault="001E07F9" w:rsidP="001E07F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7F9" w:rsidRDefault="001E07F9" w:rsidP="001E07F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7F9" w:rsidRPr="000A6720" w:rsidRDefault="001E07F9" w:rsidP="001E07F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D576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Положения о порядке привлечения граждан к выполнению на добровольной основе социально значимых работ для городского округа Реутов.</w:t>
      </w:r>
    </w:p>
    <w:p w:rsidR="001E07F9" w:rsidRDefault="001E07F9" w:rsidP="001E07F9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заместитель Главы Администрации – начальник Правового управления</w:t>
      </w:r>
    </w:p>
    <w:p w:rsidR="001E07F9" w:rsidRPr="0047471E" w:rsidRDefault="001E07F9" w:rsidP="00E90B47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  <w:bookmarkStart w:id="0" w:name="_GoBack"/>
      <w:bookmarkEnd w:id="0"/>
    </w:p>
    <w:p w:rsidR="006248BA" w:rsidRDefault="006248BA" w:rsidP="006248BA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6248BA" w:rsidRDefault="006248BA" w:rsidP="006248BA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6248BA" w:rsidRDefault="001E07F9" w:rsidP="006248BA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</w:t>
      </w:r>
      <w:r w:rsidR="006248BA">
        <w:rPr>
          <w:rFonts w:ascii="Times New Roman" w:hAnsi="Times New Roman"/>
          <w:b w:val="0"/>
          <w:sz w:val="24"/>
          <w:szCs w:val="24"/>
        </w:rPr>
        <w:t xml:space="preserve">. </w:t>
      </w:r>
      <w:r w:rsidR="00E90B47">
        <w:rPr>
          <w:rFonts w:ascii="Times New Roman" w:hAnsi="Times New Roman"/>
          <w:b w:val="0"/>
          <w:sz w:val="24"/>
          <w:szCs w:val="24"/>
        </w:rPr>
        <w:t>О проведении «Часа Администрации».</w:t>
      </w:r>
    </w:p>
    <w:p w:rsidR="00E90B47" w:rsidRDefault="00E90B47" w:rsidP="00E90B4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Докладчики:</w:t>
      </w:r>
    </w:p>
    <w:p w:rsidR="00E90B47" w:rsidRDefault="00E90B47" w:rsidP="00E90B4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Епифанов С.М.</w:t>
      </w:r>
    </w:p>
    <w:p w:rsidR="00E90B47" w:rsidRDefault="00E90B47" w:rsidP="006248BA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E90B47" w:rsidRDefault="00E90B47" w:rsidP="006248BA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E90B47" w:rsidRDefault="00E90B47" w:rsidP="006248BA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 «Час Администрации»:</w:t>
      </w:r>
    </w:p>
    <w:p w:rsidR="00E90B47" w:rsidRPr="00E90B47" w:rsidRDefault="00E90B47" w:rsidP="006248BA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E90B47">
        <w:rPr>
          <w:rFonts w:ascii="Times New Roman" w:hAnsi="Times New Roman"/>
          <w:b w:val="0"/>
          <w:sz w:val="24"/>
          <w:szCs w:val="24"/>
        </w:rPr>
        <w:t xml:space="preserve">5.1. О ходе исполнения муниципальной программы </w:t>
      </w:r>
      <w:r w:rsidRPr="00E90B47">
        <w:rPr>
          <w:rFonts w:ascii="Times New Roman" w:hAnsi="Times New Roman"/>
          <w:b w:val="0"/>
          <w:sz w:val="24"/>
          <w:szCs w:val="24"/>
        </w:rPr>
        <w:t>«Социальная защита населения города Реутов" на 2017-2021 годы»</w:t>
      </w:r>
    </w:p>
    <w:p w:rsidR="00E90B47" w:rsidRPr="00E90B47" w:rsidRDefault="00E90B47" w:rsidP="00E90B47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90B47">
        <w:rPr>
          <w:rFonts w:ascii="Times New Roman" w:hAnsi="Times New Roman" w:cs="Times New Roman"/>
          <w:sz w:val="24"/>
          <w:szCs w:val="24"/>
        </w:rPr>
        <w:t>Докладчик: з</w:t>
      </w:r>
      <w:r w:rsidRPr="00E90B47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E90B47" w:rsidRPr="00E90B47" w:rsidRDefault="00E90B47" w:rsidP="00E90B47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90B47">
        <w:rPr>
          <w:rFonts w:ascii="Times New Roman" w:hAnsi="Times New Roman" w:cs="Times New Roman"/>
          <w:sz w:val="24"/>
          <w:szCs w:val="24"/>
        </w:rPr>
        <w:t>Репина О.Б.</w:t>
      </w:r>
    </w:p>
    <w:p w:rsidR="00E90B47" w:rsidRPr="00E90B47" w:rsidRDefault="00E90B47" w:rsidP="006248BA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E90B47" w:rsidRPr="00E90B47" w:rsidRDefault="00E90B47" w:rsidP="00E90B47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E90B47">
        <w:rPr>
          <w:rFonts w:ascii="Times New Roman" w:hAnsi="Times New Roman"/>
          <w:b w:val="0"/>
          <w:sz w:val="24"/>
          <w:szCs w:val="24"/>
        </w:rPr>
        <w:t xml:space="preserve">5.2. </w:t>
      </w:r>
      <w:r w:rsidRPr="00E90B47">
        <w:rPr>
          <w:rFonts w:ascii="Times New Roman" w:hAnsi="Times New Roman"/>
          <w:b w:val="0"/>
          <w:sz w:val="24"/>
          <w:szCs w:val="24"/>
        </w:rPr>
        <w:t>О ходе исполнения муниципальной программы ««Развитие образования и воспитание в городе Реутов на 2017-2021 годы"»»</w:t>
      </w:r>
    </w:p>
    <w:p w:rsidR="00E90B47" w:rsidRPr="00E90B47" w:rsidRDefault="00E90B47" w:rsidP="00E90B47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90B47">
        <w:rPr>
          <w:rFonts w:ascii="Times New Roman" w:hAnsi="Times New Roman" w:cs="Times New Roman"/>
          <w:sz w:val="24"/>
          <w:szCs w:val="24"/>
        </w:rPr>
        <w:t>Докладчик: заместитель Главы Администрации</w:t>
      </w:r>
    </w:p>
    <w:p w:rsidR="00E90B47" w:rsidRPr="00E90B47" w:rsidRDefault="00E90B47" w:rsidP="00E90B47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90B47">
        <w:rPr>
          <w:rFonts w:ascii="Times New Roman" w:hAnsi="Times New Roman" w:cs="Times New Roman"/>
          <w:sz w:val="24"/>
          <w:szCs w:val="24"/>
        </w:rPr>
        <w:t>Репина О.Б.</w:t>
      </w:r>
    </w:p>
    <w:p w:rsidR="00630B47" w:rsidRDefault="00630B47" w:rsidP="006248B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0B47" w:rsidRPr="00E90B47" w:rsidRDefault="00E90B47" w:rsidP="006248B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Разное.</w:t>
      </w:r>
    </w:p>
    <w:sectPr w:rsidR="00E90B47" w:rsidRPr="00E90B47" w:rsidSect="00B116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58BB"/>
    <w:multiLevelType w:val="hybridMultilevel"/>
    <w:tmpl w:val="1CB22396"/>
    <w:lvl w:ilvl="0" w:tplc="868AE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C80896"/>
    <w:multiLevelType w:val="multilevel"/>
    <w:tmpl w:val="F904A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786B005C"/>
    <w:multiLevelType w:val="hybridMultilevel"/>
    <w:tmpl w:val="0466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2A"/>
    <w:rsid w:val="00151EF6"/>
    <w:rsid w:val="001E07F9"/>
    <w:rsid w:val="00543D2A"/>
    <w:rsid w:val="006248BA"/>
    <w:rsid w:val="00630B47"/>
    <w:rsid w:val="00736CC7"/>
    <w:rsid w:val="007B7B4E"/>
    <w:rsid w:val="008115F1"/>
    <w:rsid w:val="009B76D9"/>
    <w:rsid w:val="00B04BDE"/>
    <w:rsid w:val="00B116FA"/>
    <w:rsid w:val="00BB1B27"/>
    <w:rsid w:val="00E41C2F"/>
    <w:rsid w:val="00E90B47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7E242-5A9F-42D4-A9FB-6F130EA4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D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3D2A"/>
    <w:pPr>
      <w:ind w:left="720"/>
      <w:contextualSpacing/>
    </w:pPr>
  </w:style>
  <w:style w:type="paragraph" w:customStyle="1" w:styleId="Heading">
    <w:name w:val="Heading"/>
    <w:rsid w:val="00630B4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11</cp:revision>
  <cp:lastPrinted>2019-10-22T12:48:00Z</cp:lastPrinted>
  <dcterms:created xsi:type="dcterms:W3CDTF">2019-10-10T11:13:00Z</dcterms:created>
  <dcterms:modified xsi:type="dcterms:W3CDTF">2019-11-01T13:03:00Z</dcterms:modified>
</cp:coreProperties>
</file>