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05" w:rsidRPr="002D1505" w:rsidRDefault="002D1505" w:rsidP="002D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1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 дворовых территорий, подлежащих ремонту в 2016 году</w:t>
      </w:r>
    </w:p>
    <w:p w:rsidR="002D1505" w:rsidRPr="00D505EB" w:rsidRDefault="002D1505" w:rsidP="002D150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д.17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д.19, д.21</w:t>
      </w:r>
    </w:p>
    <w:p w:rsidR="002D1505" w:rsidRPr="00A61C81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</w:t>
      </w:r>
      <w:bookmarkStart w:id="0" w:name="_GoBack"/>
      <w:bookmarkEnd w:id="0"/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д.26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д.11,13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</w:t>
      </w:r>
    </w:p>
    <w:p w:rsidR="002D1505" w:rsidRPr="00445CD7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д.5,7,9</w:t>
      </w:r>
    </w:p>
    <w:p w:rsidR="002D1505" w:rsidRPr="002B6119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Южная,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6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д.19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пр-т, д.3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пр-т, д.5</w:t>
      </w:r>
    </w:p>
    <w:p w:rsidR="002D1505" w:rsidRPr="00445CD7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д.9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д.7,11,13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ул.Ашхабадская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д.23</w:t>
      </w:r>
    </w:p>
    <w:p w:rsidR="002D1505" w:rsidRPr="00E252AB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E252AB">
        <w:rPr>
          <w:rFonts w:ascii="Times New Roman" w:hAnsi="Times New Roman" w:cs="Times New Roman"/>
          <w:sz w:val="24"/>
          <w:szCs w:val="24"/>
        </w:rPr>
        <w:t>ул.Ашхабадская</w:t>
      </w:r>
      <w:proofErr w:type="spellEnd"/>
      <w:r w:rsidRPr="00E252AB">
        <w:rPr>
          <w:rFonts w:ascii="Times New Roman" w:hAnsi="Times New Roman" w:cs="Times New Roman"/>
          <w:sz w:val="24"/>
          <w:szCs w:val="24"/>
        </w:rPr>
        <w:t>, д.25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д.23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корп1</w:t>
      </w:r>
    </w:p>
    <w:p w:rsidR="002D1505" w:rsidRDefault="002D1505" w:rsidP="002D15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1505" w:rsidRPr="00977DA2" w:rsidRDefault="002D1505" w:rsidP="002D1505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A55E04" w:rsidRDefault="002D1505"/>
    <w:sectPr w:rsidR="00A55E04" w:rsidSect="002D150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66A5"/>
    <w:multiLevelType w:val="hybridMultilevel"/>
    <w:tmpl w:val="D44883E4"/>
    <w:lvl w:ilvl="0" w:tplc="C524B268">
      <w:start w:val="1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5"/>
    <w:rsid w:val="001D2924"/>
    <w:rsid w:val="002D1505"/>
    <w:rsid w:val="00D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3149-D4A5-4C1F-8ACF-EEEE8EF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Хлыщева Е.Н.</dc:creator>
  <cp:keywords/>
  <dc:description/>
  <cp:lastModifiedBy>Хлыщева Е.Н.</cp:lastModifiedBy>
  <cp:revision>1</cp:revision>
  <dcterms:created xsi:type="dcterms:W3CDTF">2016-05-24T12:51:00Z</dcterms:created>
  <dcterms:modified xsi:type="dcterms:W3CDTF">2016-05-24T12:52:00Z</dcterms:modified>
</cp:coreProperties>
</file>