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5C" w:rsidRPr="00093953" w:rsidRDefault="00B40F5C" w:rsidP="00B40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3953">
        <w:rPr>
          <w:rFonts w:ascii="Times New Roman" w:hAnsi="Times New Roman" w:cs="Times New Roman"/>
          <w:sz w:val="24"/>
          <w:szCs w:val="24"/>
        </w:rPr>
        <w:t>В истекшем периоде 2017 года прокуратурой города выявлено 40 нарушений в сфере безопасности дорожного движения, в связи с чем внесено 10 протестов, которые рассмотрены и удовлетворены, в Реутовский городской суд подано 13 исковых заявлений, внесено 5 представлений, которые рассмотрены и признаны обоснованными, к дисциплинарной ответственности привлечено 3 лица, по постановлениям прокурора города к административной ответственности привлечено 3 лица, объявлено 1 предостережение.</w:t>
      </w:r>
    </w:p>
    <w:p w:rsidR="00B40F5C" w:rsidRPr="00093953" w:rsidRDefault="00B40F5C" w:rsidP="00B40F5C">
      <w:pPr>
        <w:jc w:val="both"/>
        <w:rPr>
          <w:rFonts w:ascii="Times New Roman" w:hAnsi="Times New Roman" w:cs="Times New Roman"/>
          <w:sz w:val="24"/>
          <w:szCs w:val="24"/>
        </w:rPr>
      </w:pPr>
      <w:r w:rsidRPr="00093953">
        <w:rPr>
          <w:rFonts w:ascii="Times New Roman" w:hAnsi="Times New Roman" w:cs="Times New Roman"/>
          <w:sz w:val="24"/>
          <w:szCs w:val="24"/>
        </w:rPr>
        <w:tab/>
        <w:t>Так, прокуратурой города в январе и марте текущего года проведены проверки исполнения законодательства о безопасности дорожного движения в части содержания автомобильных дорог общего пользования на территории города Реутова.</w:t>
      </w:r>
    </w:p>
    <w:p w:rsidR="00B40F5C" w:rsidRPr="00093953" w:rsidRDefault="00B40F5C" w:rsidP="00B40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953">
        <w:rPr>
          <w:rFonts w:ascii="Times New Roman" w:hAnsi="Times New Roman" w:cs="Times New Roman"/>
          <w:sz w:val="24"/>
          <w:szCs w:val="24"/>
        </w:rPr>
        <w:t xml:space="preserve">В ходе проведенных проверок установлено, что Администрацией г. Реутов допущены нарушения законодательства о безопасности дорожного </w:t>
      </w:r>
      <w:proofErr w:type="gramStart"/>
      <w:r w:rsidRPr="00093953">
        <w:rPr>
          <w:rFonts w:ascii="Times New Roman" w:hAnsi="Times New Roman" w:cs="Times New Roman"/>
          <w:sz w:val="24"/>
          <w:szCs w:val="24"/>
        </w:rPr>
        <w:t>движения,  связанные</w:t>
      </w:r>
      <w:proofErr w:type="gramEnd"/>
      <w:r w:rsidRPr="00093953">
        <w:rPr>
          <w:rFonts w:ascii="Times New Roman" w:hAnsi="Times New Roman" w:cs="Times New Roman"/>
          <w:sz w:val="24"/>
          <w:szCs w:val="24"/>
        </w:rPr>
        <w:t xml:space="preserve"> с эксплуатационным состоянием пешеходных переходов, организованных в районе расположения школьных образовательных учреждений, расположенных на территории </w:t>
      </w:r>
      <w:proofErr w:type="spellStart"/>
      <w:r w:rsidRPr="0009395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93953">
        <w:rPr>
          <w:rFonts w:ascii="Times New Roman" w:hAnsi="Times New Roman" w:cs="Times New Roman"/>
          <w:sz w:val="24"/>
          <w:szCs w:val="24"/>
        </w:rPr>
        <w:t>. Реутов.</w:t>
      </w:r>
    </w:p>
    <w:p w:rsidR="00B40F5C" w:rsidRPr="00093953" w:rsidRDefault="00B40F5C" w:rsidP="00B40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953">
        <w:rPr>
          <w:rFonts w:ascii="Times New Roman" w:hAnsi="Times New Roman" w:cs="Times New Roman"/>
          <w:sz w:val="24"/>
          <w:szCs w:val="24"/>
        </w:rPr>
        <w:t>По данным фактам прокуратурой города 27.01.2017 и 15.03.2017 на имя Главы города Реутова внесены представления, которые рассмотрены и удовлетворены. Вместе с тем, выявленные в ходе проверок нарушения не устранены, в связи с чем в Реутовский городской суд подано 10 исковых заявлений, которые рассмотрены и удовлетворены.</w:t>
      </w:r>
    </w:p>
    <w:p w:rsidR="00B40F5C" w:rsidRPr="00093953" w:rsidRDefault="00B40F5C" w:rsidP="00B40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953">
        <w:rPr>
          <w:rFonts w:ascii="Times New Roman" w:hAnsi="Times New Roman" w:cs="Times New Roman"/>
          <w:sz w:val="24"/>
          <w:szCs w:val="24"/>
        </w:rPr>
        <w:t xml:space="preserve">Прокуратурой города за период 6 месяцев 2017 года подано 3 исковых заявления о прекращении действия права на управление транспортным средством граждан, у которых имеются медицинские противопоказания к управлению транспортным средством. Все иски рассмотрены и удовлетворены. </w:t>
      </w:r>
    </w:p>
    <w:p w:rsidR="00B40F5C" w:rsidRPr="00093953" w:rsidRDefault="00B40F5C" w:rsidP="00B40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953">
        <w:rPr>
          <w:rFonts w:ascii="Times New Roman" w:hAnsi="Times New Roman" w:cs="Times New Roman"/>
          <w:sz w:val="24"/>
          <w:szCs w:val="24"/>
        </w:rPr>
        <w:t xml:space="preserve">Кроме того, прокуратурой города за анализируемый период возбуждено 3 дела об административных правонарушениях, предусмотренных ст. 12.31.1 КоАП РФ в отношении 2 юридических лиц, которые рассмотрены, назначены административные наказания в виде штрафов, которые в настоящее время оплачены. </w:t>
      </w:r>
    </w:p>
    <w:p w:rsidR="00B40F5C" w:rsidRPr="00093953" w:rsidRDefault="00B40F5C" w:rsidP="00B40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343" w:rsidRPr="00093953" w:rsidRDefault="00B14343" w:rsidP="00B40F5C">
      <w:pPr>
        <w:jc w:val="both"/>
        <w:rPr>
          <w:rFonts w:ascii="Times New Roman" w:hAnsi="Times New Roman" w:cs="Times New Roman"/>
          <w:sz w:val="24"/>
          <w:szCs w:val="24"/>
        </w:rPr>
      </w:pPr>
      <w:r w:rsidRPr="00093953">
        <w:rPr>
          <w:rFonts w:ascii="Times New Roman" w:hAnsi="Times New Roman" w:cs="Times New Roman"/>
          <w:sz w:val="24"/>
          <w:szCs w:val="24"/>
        </w:rPr>
        <w:t>Прокуратура г. Реутова</w:t>
      </w:r>
    </w:p>
    <w:p w:rsidR="00B40F5C" w:rsidRPr="00093953" w:rsidRDefault="00B40F5C" w:rsidP="00B40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A8" w:rsidRPr="00B40F5C" w:rsidRDefault="001045A8" w:rsidP="00B40F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5A8" w:rsidRPr="00B4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86"/>
    <w:rsid w:val="00093953"/>
    <w:rsid w:val="000E2886"/>
    <w:rsid w:val="001045A8"/>
    <w:rsid w:val="00B14343"/>
    <w:rsid w:val="00B4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8401-5104-4BB7-921F-05A1F72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3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GurovaEA</dc:creator>
  <cp:keywords/>
  <dc:description/>
  <cp:lastModifiedBy>Шуленина Е. А.</cp:lastModifiedBy>
  <cp:revision>4</cp:revision>
  <cp:lastPrinted>2017-06-30T06:00:00Z</cp:lastPrinted>
  <dcterms:created xsi:type="dcterms:W3CDTF">2017-06-29T08:45:00Z</dcterms:created>
  <dcterms:modified xsi:type="dcterms:W3CDTF">2017-06-30T13:50:00Z</dcterms:modified>
</cp:coreProperties>
</file>