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C34B2" w:rsidRDefault="00EC34B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3 статьи 31 Земельного кодекса Российской Федерации</w:t>
      </w:r>
      <w:r w:rsidR="00A864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города Реутов информирует о возможном предоставлении</w:t>
      </w:r>
      <w:r w:rsidR="00117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172DC">
        <w:rPr>
          <w:rFonts w:ascii="Times New Roman" w:hAnsi="Times New Roman" w:cs="Times New Roman"/>
          <w:sz w:val="24"/>
          <w:szCs w:val="24"/>
        </w:rPr>
        <w:t>Пластметалл</w:t>
      </w:r>
      <w:proofErr w:type="spellEnd"/>
      <w:r w:rsidR="001172D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1172DC">
        <w:rPr>
          <w:rFonts w:ascii="Times New Roman" w:hAnsi="Times New Roman" w:cs="Times New Roman"/>
          <w:sz w:val="24"/>
          <w:szCs w:val="24"/>
        </w:rPr>
        <w:t xml:space="preserve">для строительства отводящего коллектора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94DA3">
        <w:rPr>
          <w:rFonts w:ascii="Times New Roman" w:hAnsi="Times New Roman" w:cs="Times New Roman"/>
          <w:sz w:val="24"/>
          <w:szCs w:val="24"/>
        </w:rPr>
        <w:t>3516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B94DA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B94DA3">
        <w:rPr>
          <w:rFonts w:ascii="Times New Roman" w:hAnsi="Times New Roman" w:cs="Times New Roman"/>
          <w:sz w:val="24"/>
          <w:szCs w:val="24"/>
        </w:rPr>
        <w:t>пятьсот шестнадцать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94DA3">
        <w:rPr>
          <w:rFonts w:ascii="Times New Roman" w:hAnsi="Times New Roman" w:cs="Times New Roman"/>
          <w:sz w:val="24"/>
          <w:szCs w:val="24"/>
        </w:rPr>
        <w:t>проектируемый проезд 6004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719" w:rsidRDefault="00EF5719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1172DC"/>
    <w:rsid w:val="00123B57"/>
    <w:rsid w:val="00533B63"/>
    <w:rsid w:val="00683783"/>
    <w:rsid w:val="00766880"/>
    <w:rsid w:val="009E35F9"/>
    <w:rsid w:val="00A36E0E"/>
    <w:rsid w:val="00A8646A"/>
    <w:rsid w:val="00B94DA3"/>
    <w:rsid w:val="00C5250D"/>
    <w:rsid w:val="00D03A0D"/>
    <w:rsid w:val="00EC34B2"/>
    <w:rsid w:val="00EF3B82"/>
    <w:rsid w:val="00EF5719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10</cp:revision>
  <cp:lastPrinted>2014-03-17T10:55:00Z</cp:lastPrinted>
  <dcterms:created xsi:type="dcterms:W3CDTF">2014-03-17T08:18:00Z</dcterms:created>
  <dcterms:modified xsi:type="dcterms:W3CDTF">2014-03-19T11:57:00Z</dcterms:modified>
</cp:coreProperties>
</file>