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1257CF" w:rsidP="00152967">
      <w:pPr>
        <w:jc w:val="right"/>
        <w:rPr>
          <w:sz w:val="28"/>
          <w:szCs w:val="28"/>
        </w:rPr>
      </w:pPr>
      <w:bookmarkStart w:id="0" w:name="_GoBack"/>
      <w:bookmarkEnd w:id="0"/>
      <w:r>
        <w:rPr>
          <w:sz w:val="28"/>
          <w:szCs w:val="28"/>
        </w:rPr>
        <w:t>«УТВЕРЖДАЮ»</w:t>
      </w:r>
    </w:p>
    <w:p w:rsidR="007B69B4" w:rsidRDefault="00D128AF" w:rsidP="00152967">
      <w:pPr>
        <w:ind w:firstLine="851"/>
        <w:jc w:val="right"/>
        <w:rPr>
          <w:sz w:val="28"/>
          <w:szCs w:val="28"/>
        </w:rPr>
      </w:pPr>
      <w:r>
        <w:rPr>
          <w:sz w:val="28"/>
          <w:szCs w:val="28"/>
        </w:rPr>
        <w:t>ООО «УК «РЭУ №5-Носовиха</w:t>
      </w:r>
    </w:p>
    <w:p w:rsidR="00AE2282" w:rsidRDefault="00D128AF" w:rsidP="00152967">
      <w:pPr>
        <w:ind w:firstLine="851"/>
        <w:jc w:val="right"/>
        <w:rPr>
          <w:sz w:val="28"/>
          <w:szCs w:val="28"/>
        </w:rPr>
      </w:pPr>
      <w:r>
        <w:rPr>
          <w:sz w:val="28"/>
          <w:szCs w:val="28"/>
        </w:rPr>
        <w:t>Генеральный директор</w:t>
      </w:r>
    </w:p>
    <w:p w:rsidR="00D128AF" w:rsidRDefault="00D128AF" w:rsidP="00152967">
      <w:pPr>
        <w:ind w:firstLine="851"/>
        <w:jc w:val="right"/>
        <w:rPr>
          <w:sz w:val="28"/>
          <w:szCs w:val="28"/>
        </w:rPr>
      </w:pPr>
      <w:r>
        <w:rPr>
          <w:sz w:val="28"/>
          <w:szCs w:val="28"/>
        </w:rPr>
        <w:t>Дробышев С.С.</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_____________________</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D128AF" w:rsidRPr="00EC6670" w:rsidRDefault="00EC6670" w:rsidP="00EC6670">
      <w:pPr>
        <w:autoSpaceDE w:val="0"/>
        <w:autoSpaceDN w:val="0"/>
        <w:adjustRightInd w:val="0"/>
        <w:ind w:firstLine="567"/>
        <w:jc w:val="both"/>
        <w:rPr>
          <w:b/>
        </w:rPr>
      </w:pPr>
      <w:r>
        <w:rPr>
          <w:color w:val="000000"/>
        </w:rPr>
        <w:t xml:space="preserve">1.1. </w:t>
      </w:r>
      <w:r w:rsidR="00FD2D3A" w:rsidRPr="00EC6670">
        <w:rPr>
          <w:color w:val="000000"/>
        </w:rPr>
        <w:t>Предметом настоящего конкурса является право заключения договора подряда на выполнение работ</w:t>
      </w:r>
      <w:r w:rsidR="00FD2D3A">
        <w:t xml:space="preserve"> по</w:t>
      </w:r>
      <w:r w:rsidR="00FD2D3A" w:rsidRPr="00EC6670">
        <w:rPr>
          <w:bCs/>
        </w:rPr>
        <w:t xml:space="preserve"> капитальному ремонту</w:t>
      </w:r>
      <w:r w:rsidR="00371095" w:rsidRPr="00EC6670">
        <w:rPr>
          <w:bCs/>
        </w:rPr>
        <w:t xml:space="preserve"> лифтового оборудования по адрес</w:t>
      </w:r>
      <w:r>
        <w:rPr>
          <w:bCs/>
        </w:rPr>
        <w:t>у</w:t>
      </w:r>
      <w:r w:rsidR="00371095" w:rsidRPr="00EC6670">
        <w:rPr>
          <w:bCs/>
        </w:rPr>
        <w:t xml:space="preserve">: Московская область, </w:t>
      </w:r>
      <w:r w:rsidR="00371095" w:rsidRPr="00EC6670">
        <w:rPr>
          <w:b/>
          <w:bCs/>
        </w:rPr>
        <w:t>г. Реутов,</w:t>
      </w:r>
      <w:r w:rsidR="00A73E4E">
        <w:rPr>
          <w:b/>
        </w:rPr>
        <w:t xml:space="preserve"> ул. Молодежная, д. 5.</w:t>
      </w:r>
    </w:p>
    <w:p w:rsidR="00FD2D3A" w:rsidRPr="00EC6670" w:rsidRDefault="00EC6670" w:rsidP="00EC6670">
      <w:pPr>
        <w:ind w:firstLine="540"/>
        <w:jc w:val="both"/>
      </w:pPr>
      <w:r>
        <w:t xml:space="preserve">1.2. </w:t>
      </w:r>
      <w:r w:rsidR="00FD2D3A" w:rsidRPr="00EC6670">
        <w:t xml:space="preserve">Заказчиком </w:t>
      </w:r>
      <w:r w:rsidR="005031D3" w:rsidRPr="00EC6670">
        <w:t xml:space="preserve">и </w:t>
      </w:r>
      <w:r w:rsidR="00FD2D3A" w:rsidRPr="00EC6670">
        <w:t xml:space="preserve">Организатором конкурса является: </w:t>
      </w:r>
      <w:r w:rsidR="00D128AF" w:rsidRPr="00EC6670">
        <w:t>ООО «УК «РЭУ №5-Носовиха»</w:t>
      </w:r>
      <w:r w:rsidR="005031D3" w:rsidRPr="00EC6670">
        <w:t>.</w:t>
      </w:r>
    </w:p>
    <w:p w:rsidR="009910F1" w:rsidRDefault="00FD2D3A" w:rsidP="009910F1">
      <w:pPr>
        <w:autoSpaceDE w:val="0"/>
        <w:autoSpaceDN w:val="0"/>
        <w:adjustRightInd w:val="0"/>
        <w:ind w:firstLine="567"/>
        <w:jc w:val="both"/>
      </w:pPr>
      <w:r>
        <w:rPr>
          <w:color w:val="000000"/>
        </w:rPr>
        <w:t>1.</w:t>
      </w:r>
      <w:r w:rsidR="00794C16">
        <w:rPr>
          <w:color w:val="000000"/>
        </w:rPr>
        <w:t>3</w:t>
      </w:r>
      <w:r>
        <w:rPr>
          <w:color w:val="000000"/>
        </w:rPr>
        <w:t>.</w:t>
      </w:r>
      <w:r>
        <w:rPr>
          <w:color w:val="000000"/>
        </w:rPr>
        <w:tab/>
        <w:t>Начальная (максимальная) цена договора подряда</w:t>
      </w:r>
      <w:r w:rsidR="00EC6670">
        <w:rPr>
          <w:color w:val="000000"/>
        </w:rPr>
        <w:t xml:space="preserve"> </w:t>
      </w:r>
      <w:r w:rsidR="009910F1" w:rsidRPr="00A20A5D">
        <w:rPr>
          <w:b/>
        </w:rPr>
        <w:t>1 </w:t>
      </w:r>
      <w:r w:rsidR="001032A5" w:rsidRPr="00A20A5D">
        <w:rPr>
          <w:b/>
        </w:rPr>
        <w:t>78</w:t>
      </w:r>
      <w:r w:rsidR="00EC6670" w:rsidRPr="00A20A5D">
        <w:rPr>
          <w:b/>
        </w:rPr>
        <w:t>0 000,00 руб.</w:t>
      </w:r>
      <w:r w:rsidR="009910F1">
        <w:t xml:space="preserve"> </w:t>
      </w:r>
      <w:r w:rsidR="00EC6670">
        <w:rPr>
          <w:color w:val="000000"/>
        </w:rPr>
        <w:t>в том числе НДС.</w:t>
      </w:r>
    </w:p>
    <w:p w:rsidR="00FD2D3A" w:rsidRDefault="00794C16"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2967DC">
        <w:t>Юбилейный проспект, д. 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94C16">
        <w:t>5</w:t>
      </w:r>
      <w:r>
        <w:t>.</w:t>
      </w:r>
      <w:r>
        <w:tab/>
        <w:t xml:space="preserve">Вскрытие конвертов с конкурсными заявками будет произведено в </w:t>
      </w:r>
      <w:r w:rsidR="00DC1E9F">
        <w:t>16</w:t>
      </w:r>
      <w:r w:rsidR="001257CF">
        <w:t xml:space="preserve"> </w:t>
      </w:r>
      <w:r>
        <w:t xml:space="preserve">часов </w:t>
      </w:r>
      <w:r w:rsidR="001257CF">
        <w:t xml:space="preserve">00 </w:t>
      </w:r>
      <w:r>
        <w:t>минут «</w:t>
      </w:r>
      <w:r w:rsidR="006A12B6">
        <w:t>10</w:t>
      </w:r>
      <w:r>
        <w:t xml:space="preserve">» </w:t>
      </w:r>
      <w:r w:rsidR="00EC6670">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3E4AD2">
        <w:t>Юбилейный проспект д.2.</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94C16">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94C16">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94C16">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с даты вскрытия конвертов.</w:t>
      </w:r>
    </w:p>
    <w:p w:rsidR="00FD2D3A" w:rsidRDefault="00FD2D3A" w:rsidP="00152967">
      <w:pPr>
        <w:ind w:firstLine="539"/>
        <w:jc w:val="both"/>
      </w:pPr>
      <w:r>
        <w:t>1.</w:t>
      </w:r>
      <w:r w:rsidR="00794C16">
        <w:t>9</w:t>
      </w:r>
      <w:r>
        <w:t>.</w:t>
      </w:r>
      <w:r>
        <w:tab/>
      </w:r>
      <w:r>
        <w:rPr>
          <w:color w:val="000000"/>
        </w:rPr>
        <w:t>Договор подряда с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FD2D3A" w:rsidRPr="00794C16" w:rsidRDefault="00FD2D3A" w:rsidP="00794C16">
      <w:pPr>
        <w:ind w:firstLine="540"/>
        <w:jc w:val="both"/>
        <w:rPr>
          <w:color w:val="000000"/>
          <w:sz w:val="22"/>
          <w:szCs w:val="22"/>
        </w:rPr>
      </w:pPr>
      <w:r>
        <w:rPr>
          <w:color w:val="000000"/>
        </w:rPr>
        <w:t>1.1</w:t>
      </w:r>
      <w:r w:rsidR="00794C16">
        <w:rPr>
          <w:color w:val="000000"/>
        </w:rPr>
        <w:t>0</w:t>
      </w:r>
      <w:r>
        <w:rPr>
          <w:color w:val="000000"/>
        </w:rPr>
        <w:t xml:space="preserve">. </w:t>
      </w:r>
      <w:r w:rsidRPr="00794C16">
        <w:rPr>
          <w:color w:val="000000"/>
        </w:rPr>
        <w:t xml:space="preserve">Должностное лицо организатора конкурса, ответственное за контакты с участниками конкурса: </w:t>
      </w:r>
      <w:r w:rsidR="00D128AF">
        <w:rPr>
          <w:color w:val="000000"/>
        </w:rPr>
        <w:t>Дробышев Сергей Сергеевич</w:t>
      </w:r>
      <w:r w:rsidR="00794C16">
        <w:rPr>
          <w:color w:val="000000"/>
        </w:rPr>
        <w:t xml:space="preserve">, тел./ф. 8 (495) </w:t>
      </w:r>
      <w:r w:rsidR="00D128AF">
        <w:rPr>
          <w:color w:val="000000"/>
        </w:rPr>
        <w:t>791-23-63</w:t>
      </w:r>
      <w:r w:rsidR="00794C16">
        <w:rPr>
          <w:color w:val="000000"/>
        </w:rPr>
        <w:t xml:space="preserve">, адрес эл.почты </w:t>
      </w:r>
      <w:r w:rsidR="00794C16">
        <w:rPr>
          <w:color w:val="000000"/>
          <w:lang w:val="en-US"/>
        </w:rPr>
        <w:t>secretars</w:t>
      </w:r>
      <w:r w:rsidR="00794C16" w:rsidRPr="00794C16">
        <w:rPr>
          <w:color w:val="000000"/>
        </w:rPr>
        <w:t>@</w:t>
      </w:r>
      <w:r w:rsidR="00794C16">
        <w:rPr>
          <w:color w:val="000000"/>
          <w:lang w:val="en-US"/>
        </w:rPr>
        <w:t>yandex</w:t>
      </w:r>
      <w:r w:rsidR="00794C16" w:rsidRPr="00794C16">
        <w:rPr>
          <w:color w:val="000000"/>
        </w:rPr>
        <w:t>.</w:t>
      </w:r>
      <w:r w:rsidR="00794C16">
        <w:rPr>
          <w:color w:val="000000"/>
          <w:lang w:val="en-US"/>
        </w:rPr>
        <w:t>ru</w:t>
      </w:r>
      <w:r w:rsidR="00794C16" w:rsidRPr="00794C16">
        <w:rPr>
          <w:color w:val="000000"/>
        </w:rPr>
        <w:t>.</w:t>
      </w:r>
    </w:p>
    <w:p w:rsidR="00FD2D3A" w:rsidRDefault="00FD2D3A" w:rsidP="00794C16">
      <w:pPr>
        <w:numPr>
          <w:ilvl w:val="0"/>
          <w:numId w:val="9"/>
        </w:numPr>
        <w:rPr>
          <w:b/>
        </w:rPr>
      </w:pPr>
      <w:r>
        <w:rPr>
          <w:b/>
        </w:rPr>
        <w:t>Требования к участникам конкурса</w:t>
      </w:r>
    </w:p>
    <w:p w:rsidR="00FD2D3A" w:rsidRDefault="00FD2D3A" w:rsidP="00794C16">
      <w:pPr>
        <w:ind w:firstLine="567"/>
        <w:jc w:val="both"/>
      </w:pPr>
      <w:r>
        <w:t>Для участия в конкурсе допускаются участники, соответствующие следующим требованиям:</w:t>
      </w:r>
    </w:p>
    <w:p w:rsidR="00FD2D3A" w:rsidRDefault="00FD2D3A" w:rsidP="00152967">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152967">
      <w:pPr>
        <w:numPr>
          <w:ilvl w:val="1"/>
          <w:numId w:val="10"/>
        </w:numPr>
        <w:ind w:left="0" w:firstLine="567"/>
        <w:jc w:val="both"/>
      </w:pPr>
      <w:r>
        <w:lastRenderedPageBreak/>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152967">
      <w:pPr>
        <w:numPr>
          <w:ilvl w:val="1"/>
          <w:numId w:val="10"/>
        </w:numPr>
        <w:ind w:left="0" w:firstLine="567"/>
        <w:jc w:val="both"/>
      </w:pPr>
      <w:r>
        <w:t>участник не должен находиться в процессе ликвидации или в процедуре банкротства;</w:t>
      </w:r>
    </w:p>
    <w:p w:rsidR="00FD2D3A" w:rsidRDefault="00FD2D3A" w:rsidP="00152967">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7)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 xml:space="preserve">Во внешний конверт </w:t>
      </w:r>
      <w:r w:rsidR="00FD2D3A">
        <w:lastRenderedPageBreak/>
        <w:t xml:space="preserve">вкладываются два внутренних конверта - один с оригиналом конкурсной заявки, а второй с ее копией. </w:t>
      </w:r>
      <w:r w:rsidR="00FD2D3A">
        <w:rPr>
          <w:color w:val="000000"/>
        </w:rPr>
        <w:t>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участникам, не допущенным к участию в конкурсе – в пятидневный срок с дня подписания протокола рассмотрения конкурсных заявок;</w:t>
      </w:r>
    </w:p>
    <w:p w:rsidR="00FD2D3A" w:rsidRDefault="00FD2D3A" w:rsidP="00152967">
      <w:pPr>
        <w:numPr>
          <w:ilvl w:val="2"/>
          <w:numId w:val="13"/>
        </w:numPr>
        <w:ind w:left="0" w:firstLine="709"/>
        <w:jc w:val="both"/>
      </w:pPr>
      <w:r>
        <w:t>победителю конкурса – в десятидневный срок с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 дня подписания  протокола оценки и сопоставления заявок;</w:t>
      </w:r>
    </w:p>
    <w:p w:rsidR="00FD2D3A" w:rsidRDefault="00FD2D3A" w:rsidP="00152967">
      <w:pPr>
        <w:numPr>
          <w:ilvl w:val="2"/>
          <w:numId w:val="13"/>
        </w:numPr>
        <w:ind w:left="0" w:firstLine="709"/>
        <w:jc w:val="both"/>
      </w:pPr>
      <w:r>
        <w:t>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w:t>
      </w:r>
      <w:r>
        <w:rPr>
          <w:color w:val="000000"/>
        </w:rPr>
        <w:lastRenderedPageBreak/>
        <w:t>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 xml:space="preserve">государственной корпорации - </w:t>
      </w:r>
      <w:r w:rsidR="00B5394C" w:rsidRPr="00B5394C">
        <w:rPr>
          <w:bCs/>
        </w:rPr>
        <w:lastRenderedPageBreak/>
        <w:t>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квалификация персонала (наличие в штате квалифицированного инженерного 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Максималь-ное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(ед)</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r>
              <w:rPr>
                <w:bCs/>
                <w:sz w:val="20"/>
                <w:szCs w:val="20"/>
              </w:rPr>
              <w:t>Квалифи-кация</w:t>
            </w:r>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lastRenderedPageBreak/>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autoSpaceDE w:val="0"/>
              <w:autoSpaceDN w:val="0"/>
              <w:adjustRightInd w:val="0"/>
              <w:rPr>
                <w:color w:val="000000"/>
                <w:sz w:val="20"/>
                <w:szCs w:val="20"/>
              </w:rPr>
            </w:pPr>
            <w:r w:rsidRPr="00794C16">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numPr>
                <w:ilvl w:val="1"/>
                <w:numId w:val="20"/>
              </w:numPr>
              <w:autoSpaceDE w:val="0"/>
              <w:autoSpaceDN w:val="0"/>
              <w:adjustRightInd w:val="0"/>
              <w:ind w:left="0"/>
              <w:jc w:val="both"/>
              <w:rPr>
                <w:color w:val="000000"/>
                <w:sz w:val="20"/>
                <w:szCs w:val="20"/>
              </w:rPr>
            </w:pPr>
            <w:r w:rsidRPr="00794C16">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НДС в случае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r>
        <w:rPr>
          <w:b w:val="0"/>
          <w:i w:val="0"/>
          <w:sz w:val="24"/>
        </w:rPr>
        <w:t>выданное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 ;</w:t>
      </w:r>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r>
      <w:tr w:rsidR="00FD2D3A" w:rsidRPr="00794C16"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jc w:val="left"/>
              <w:rPr>
                <w:sz w:val="20"/>
              </w:rPr>
            </w:pPr>
            <w:r w:rsidRPr="00794C16">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rPr>
                <w:sz w:val="20"/>
              </w:rPr>
            </w:pPr>
            <w:r w:rsidRPr="00794C16">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Календарные дни</w:t>
            </w:r>
          </w:p>
          <w:p w:rsidR="00FD2D3A" w:rsidRPr="00794C16" w:rsidRDefault="00FD2D3A" w:rsidP="00152967">
            <w:pPr>
              <w:jc w:val="center"/>
              <w:rPr>
                <w:sz w:val="20"/>
                <w:szCs w:val="20"/>
              </w:rPr>
            </w:pPr>
            <w:r w:rsidRPr="00794C16">
              <w:rPr>
                <w:sz w:val="20"/>
                <w:szCs w:val="20"/>
              </w:rPr>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sz w:val="20"/>
                <w:szCs w:val="20"/>
              </w:rPr>
            </w:pPr>
            <w:r w:rsidRPr="00794C16">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94C16">
              <w:rPr>
                <w:bCs/>
                <w:sz w:val="20"/>
                <w:szCs w:val="20"/>
              </w:rPr>
              <w:t>, актами выполненных работ</w:t>
            </w:r>
            <w:r w:rsidRPr="00794C16">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B81630">
            <w:pPr>
              <w:pStyle w:val="af7"/>
              <w:autoSpaceDE w:val="0"/>
              <w:autoSpaceDN w:val="0"/>
              <w:adjustRightInd w:val="0"/>
              <w:spacing w:after="0"/>
              <w:jc w:val="left"/>
              <w:rPr>
                <w:sz w:val="20"/>
              </w:rPr>
            </w:pPr>
            <w:r w:rsidRPr="00794C16">
              <w:rPr>
                <w:bCs/>
                <w:sz w:val="20"/>
              </w:rPr>
              <w:t>Квалификация персонала (наличие квалифицир</w:t>
            </w:r>
            <w:r w:rsidR="00B81630" w:rsidRPr="00794C16">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p w:rsidR="00FD2D3A" w:rsidRPr="00794C16" w:rsidRDefault="00B81630" w:rsidP="00152967">
            <w:pPr>
              <w:jc w:val="center"/>
              <w:rPr>
                <w:sz w:val="20"/>
                <w:szCs w:val="20"/>
              </w:rPr>
            </w:pPr>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pStyle w:val="af7"/>
              <w:autoSpaceDE w:val="0"/>
              <w:autoSpaceDN w:val="0"/>
              <w:adjustRightInd w:val="0"/>
              <w:spacing w:after="0"/>
              <w:rPr>
                <w:sz w:val="20"/>
              </w:rPr>
            </w:pPr>
            <w:r w:rsidRPr="00794C16">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jc w:val="center"/>
              <w:rPr>
                <w:sz w:val="20"/>
                <w:szCs w:val="20"/>
              </w:rPr>
            </w:pPr>
            <w:r w:rsidRPr="00794C16">
              <w:rPr>
                <w:sz w:val="20"/>
                <w:szCs w:val="20"/>
              </w:rPr>
              <w:t>г.</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widowControl w:val="0"/>
              <w:shd w:val="clear" w:color="auto" w:fill="FFFFFF"/>
              <w:tabs>
                <w:tab w:val="left" w:pos="993"/>
              </w:tabs>
              <w:autoSpaceDE w:val="0"/>
              <w:autoSpaceDN w:val="0"/>
              <w:adjustRightInd w:val="0"/>
              <w:jc w:val="both"/>
              <w:rPr>
                <w:bCs/>
                <w:sz w:val="20"/>
                <w:szCs w:val="20"/>
              </w:rPr>
            </w:pPr>
            <w:r w:rsidRPr="00794C16">
              <w:rPr>
                <w:sz w:val="20"/>
                <w:szCs w:val="20"/>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lastRenderedPageBreak/>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доверенность выдана сроком на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r>
        <w:rPr>
          <w:b/>
          <w:sz w:val="28"/>
          <w:szCs w:val="28"/>
        </w:rPr>
        <w:t xml:space="preserve">специальное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94C16" w:rsidTr="00693A6E">
        <w:tc>
          <w:tcPr>
            <w:tcW w:w="426"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 xml:space="preserve">Название учебного заведения и год </w:t>
            </w:r>
            <w:r w:rsidRPr="00794C16">
              <w:rPr>
                <w:rFonts w:ascii="Times New Roman" w:hAnsi="Times New Roman" w:cs="Times New Roman"/>
                <w:color w:val="000000"/>
              </w:rPr>
              <w:lastRenderedPageBreak/>
              <w:t>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693A6E">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 xml:space="preserve">Информация о профессиона-льной подготовке, переподготовке и </w:t>
            </w:r>
            <w:r w:rsidRPr="00794C16">
              <w:rPr>
                <w:rFonts w:ascii="Times New Roman" w:hAnsi="Times New Roman" w:cs="Times New Roman"/>
                <w:color w:val="000000"/>
              </w:rPr>
              <w:lastRenderedPageBreak/>
              <w:t>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Примечания</w:t>
            </w: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1</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r>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6A12B6"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в лице _____________________________________________________________________, действующего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lastRenderedPageBreak/>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6A12B6">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с даты подписания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6A12B6">
        <w:t>банковская гарантия в размере 20% от общей стоимости работ</w:t>
      </w:r>
      <w:r>
        <w:t>,</w:t>
      </w:r>
      <w:r>
        <w:rPr>
          <w:rStyle w:val="FontStyle29"/>
        </w:rPr>
        <w:t xml:space="preserve"> действующ</w:t>
      </w:r>
      <w:r w:rsidR="006A12B6">
        <w:rPr>
          <w:rStyle w:val="FontStyle29"/>
        </w:rPr>
        <w:t>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6A12B6">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дневный срок с даты подписания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 .</w:t>
      </w:r>
    </w:p>
    <w:p w:rsidR="00FD2D3A" w:rsidRDefault="00FD2D3A" w:rsidP="000F3785">
      <w:pPr>
        <w:ind w:firstLine="567"/>
        <w:jc w:val="both"/>
      </w:pPr>
      <w:r>
        <w:t>4</w:t>
      </w:r>
      <w:bookmarkStart w:id="1" w:name="_Hlk258793356"/>
      <w:r>
        <w:t>.2.</w:t>
      </w:r>
      <w:r>
        <w:tab/>
        <w:t>Срок окончания работ не позднее: «</w:t>
      </w:r>
      <w:r w:rsidR="006A12B6">
        <w:t>31</w:t>
      </w:r>
      <w:r>
        <w:t>»</w:t>
      </w:r>
      <w:r w:rsidR="006A12B6">
        <w:t xml:space="preserve"> декабря 2013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lastRenderedPageBreak/>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DC1E9F" w:rsidRDefault="00FD2D3A" w:rsidP="00DC1E9F">
      <w:pPr>
        <w:pStyle w:val="Style8"/>
        <w:widowControl/>
        <w:spacing w:before="0" w:after="0" w:line="240" w:lineRule="auto"/>
        <w:ind w:firstLine="567"/>
      </w:pPr>
      <w:r>
        <w:t>6.1.1.</w:t>
      </w:r>
      <w:r>
        <w:tab/>
        <w:t xml:space="preserve">Принять от Заказчика по акту объект в срок, указанный в пункте 5.1.1. </w:t>
      </w:r>
      <w:r w:rsidR="00DC1E9F">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lastRenderedPageBreak/>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DC1E9F">
        <w:t>.</w:t>
      </w:r>
      <w:r>
        <w:t xml:space="preserve"> 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Принятие своевременных мер и контроль за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lastRenderedPageBreak/>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w:t>
      </w:r>
      <w:r>
        <w:rPr>
          <w:rStyle w:val="FontStyle29"/>
        </w:rPr>
        <w:lastRenderedPageBreak/>
        <w:t>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с даты подписания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lastRenderedPageBreak/>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94C1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AAC2912"/>
    <w:multiLevelType w:val="multilevel"/>
    <w:tmpl w:val="BAD86D24"/>
    <w:lvl w:ilvl="0">
      <w:start w:val="1"/>
      <w:numFmt w:val="decimal"/>
      <w:lvlText w:val="%1."/>
      <w:lvlJc w:val="left"/>
      <w:pPr>
        <w:ind w:left="360" w:hanging="360"/>
      </w:pPr>
      <w:rPr>
        <w:rFonts w:hint="default"/>
        <w:i w:val="0"/>
        <w:sz w:val="24"/>
      </w:rPr>
    </w:lvl>
    <w:lvl w:ilvl="1">
      <w:start w:val="2"/>
      <w:numFmt w:val="decimal"/>
      <w:lvlText w:val="%1.%2."/>
      <w:lvlJc w:val="left"/>
      <w:pPr>
        <w:ind w:left="927" w:hanging="360"/>
      </w:pPr>
      <w:rPr>
        <w:rFonts w:hint="default"/>
        <w:i w:val="0"/>
        <w:sz w:val="24"/>
      </w:rPr>
    </w:lvl>
    <w:lvl w:ilvl="2">
      <w:start w:val="1"/>
      <w:numFmt w:val="decimal"/>
      <w:lvlText w:val="%1.%2.%3."/>
      <w:lvlJc w:val="left"/>
      <w:pPr>
        <w:ind w:left="1854" w:hanging="720"/>
      </w:pPr>
      <w:rPr>
        <w:rFonts w:hint="default"/>
        <w:i w:val="0"/>
        <w:sz w:val="24"/>
      </w:rPr>
    </w:lvl>
    <w:lvl w:ilvl="3">
      <w:start w:val="1"/>
      <w:numFmt w:val="decimal"/>
      <w:lvlText w:val="%1.%2.%3.%4."/>
      <w:lvlJc w:val="left"/>
      <w:pPr>
        <w:ind w:left="2421" w:hanging="720"/>
      </w:pPr>
      <w:rPr>
        <w:rFonts w:hint="default"/>
        <w:i w:val="0"/>
        <w:sz w:val="24"/>
      </w:rPr>
    </w:lvl>
    <w:lvl w:ilvl="4">
      <w:start w:val="1"/>
      <w:numFmt w:val="decimal"/>
      <w:lvlText w:val="%1.%2.%3.%4.%5."/>
      <w:lvlJc w:val="left"/>
      <w:pPr>
        <w:ind w:left="3348" w:hanging="1080"/>
      </w:pPr>
      <w:rPr>
        <w:rFonts w:hint="default"/>
        <w:i w:val="0"/>
        <w:sz w:val="24"/>
      </w:rPr>
    </w:lvl>
    <w:lvl w:ilvl="5">
      <w:start w:val="1"/>
      <w:numFmt w:val="decimal"/>
      <w:lvlText w:val="%1.%2.%3.%4.%5.%6."/>
      <w:lvlJc w:val="left"/>
      <w:pPr>
        <w:ind w:left="3915" w:hanging="1080"/>
      </w:pPr>
      <w:rPr>
        <w:rFonts w:hint="default"/>
        <w:i w:val="0"/>
        <w:sz w:val="24"/>
      </w:rPr>
    </w:lvl>
    <w:lvl w:ilvl="6">
      <w:start w:val="1"/>
      <w:numFmt w:val="decimal"/>
      <w:lvlText w:val="%1.%2.%3.%4.%5.%6.%7."/>
      <w:lvlJc w:val="left"/>
      <w:pPr>
        <w:ind w:left="4842" w:hanging="1440"/>
      </w:pPr>
      <w:rPr>
        <w:rFonts w:hint="default"/>
        <w:i w:val="0"/>
        <w:sz w:val="24"/>
      </w:rPr>
    </w:lvl>
    <w:lvl w:ilvl="7">
      <w:start w:val="1"/>
      <w:numFmt w:val="decimal"/>
      <w:lvlText w:val="%1.%2.%3.%4.%5.%6.%7.%8."/>
      <w:lvlJc w:val="left"/>
      <w:pPr>
        <w:ind w:left="5409" w:hanging="1440"/>
      </w:pPr>
      <w:rPr>
        <w:rFonts w:hint="default"/>
        <w:i w:val="0"/>
        <w:sz w:val="24"/>
      </w:rPr>
    </w:lvl>
    <w:lvl w:ilvl="8">
      <w:start w:val="1"/>
      <w:numFmt w:val="decimal"/>
      <w:lvlText w:val="%1.%2.%3.%4.%5.%6.%7.%8.%9."/>
      <w:lvlJc w:val="left"/>
      <w:pPr>
        <w:ind w:left="6336" w:hanging="1800"/>
      </w:pPr>
      <w:rPr>
        <w:rFonts w:hint="default"/>
        <w:i w:val="0"/>
        <w:sz w:val="24"/>
      </w:rPr>
    </w:lvl>
  </w:abstractNum>
  <w:abstractNum w:abstractNumId="9">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410D5D03"/>
    <w:multiLevelType w:val="hybridMultilevel"/>
    <w:tmpl w:val="313C454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3">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4">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5">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7">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9">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5">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6">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7">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213ED"/>
    <w:rsid w:val="00040AA1"/>
    <w:rsid w:val="000437FE"/>
    <w:rsid w:val="0004771D"/>
    <w:rsid w:val="000876FA"/>
    <w:rsid w:val="000A1C9B"/>
    <w:rsid w:val="000A5670"/>
    <w:rsid w:val="000B61BC"/>
    <w:rsid w:val="000B6B86"/>
    <w:rsid w:val="000B7C40"/>
    <w:rsid w:val="000C0317"/>
    <w:rsid w:val="000D05A4"/>
    <w:rsid w:val="000E66C1"/>
    <w:rsid w:val="000F0E7F"/>
    <w:rsid w:val="000F3785"/>
    <w:rsid w:val="000F477F"/>
    <w:rsid w:val="001032A5"/>
    <w:rsid w:val="00106D07"/>
    <w:rsid w:val="001232C9"/>
    <w:rsid w:val="001257CF"/>
    <w:rsid w:val="00146515"/>
    <w:rsid w:val="00147876"/>
    <w:rsid w:val="00150CD1"/>
    <w:rsid w:val="00152967"/>
    <w:rsid w:val="00170BCE"/>
    <w:rsid w:val="00172DD6"/>
    <w:rsid w:val="001863CC"/>
    <w:rsid w:val="001E4CD9"/>
    <w:rsid w:val="001E5CBE"/>
    <w:rsid w:val="001F0402"/>
    <w:rsid w:val="0020503F"/>
    <w:rsid w:val="00205F6D"/>
    <w:rsid w:val="00213D9A"/>
    <w:rsid w:val="00217EF2"/>
    <w:rsid w:val="002274A7"/>
    <w:rsid w:val="00230FD2"/>
    <w:rsid w:val="00243491"/>
    <w:rsid w:val="00252EDA"/>
    <w:rsid w:val="00262C09"/>
    <w:rsid w:val="002678A9"/>
    <w:rsid w:val="00270D7D"/>
    <w:rsid w:val="00272129"/>
    <w:rsid w:val="002861E0"/>
    <w:rsid w:val="00293B24"/>
    <w:rsid w:val="002967DC"/>
    <w:rsid w:val="002B0C55"/>
    <w:rsid w:val="002B68A1"/>
    <w:rsid w:val="002C08EA"/>
    <w:rsid w:val="002D41E3"/>
    <w:rsid w:val="00312F8A"/>
    <w:rsid w:val="00322212"/>
    <w:rsid w:val="00352EFB"/>
    <w:rsid w:val="00371095"/>
    <w:rsid w:val="00375513"/>
    <w:rsid w:val="003A1FF5"/>
    <w:rsid w:val="003B2552"/>
    <w:rsid w:val="003B6022"/>
    <w:rsid w:val="003C5556"/>
    <w:rsid w:val="003E4AD2"/>
    <w:rsid w:val="003F542B"/>
    <w:rsid w:val="00420C34"/>
    <w:rsid w:val="00422B56"/>
    <w:rsid w:val="004274F8"/>
    <w:rsid w:val="00454173"/>
    <w:rsid w:val="00463AF9"/>
    <w:rsid w:val="005031D3"/>
    <w:rsid w:val="00503747"/>
    <w:rsid w:val="00540B17"/>
    <w:rsid w:val="005534B9"/>
    <w:rsid w:val="005535F3"/>
    <w:rsid w:val="005611E1"/>
    <w:rsid w:val="005919D1"/>
    <w:rsid w:val="00596C35"/>
    <w:rsid w:val="00596D52"/>
    <w:rsid w:val="005A290C"/>
    <w:rsid w:val="005A395B"/>
    <w:rsid w:val="005D790E"/>
    <w:rsid w:val="005E7195"/>
    <w:rsid w:val="005F2AEC"/>
    <w:rsid w:val="005F5116"/>
    <w:rsid w:val="005F76FA"/>
    <w:rsid w:val="005F7A70"/>
    <w:rsid w:val="00627C6D"/>
    <w:rsid w:val="006345DD"/>
    <w:rsid w:val="00637DDF"/>
    <w:rsid w:val="00657016"/>
    <w:rsid w:val="00674AB9"/>
    <w:rsid w:val="00686A52"/>
    <w:rsid w:val="00693A6E"/>
    <w:rsid w:val="00694234"/>
    <w:rsid w:val="006A12B6"/>
    <w:rsid w:val="006B1917"/>
    <w:rsid w:val="006D2439"/>
    <w:rsid w:val="006E1BBF"/>
    <w:rsid w:val="006F4AF7"/>
    <w:rsid w:val="00715C48"/>
    <w:rsid w:val="00721DB5"/>
    <w:rsid w:val="0072673A"/>
    <w:rsid w:val="00727907"/>
    <w:rsid w:val="00732935"/>
    <w:rsid w:val="00761B81"/>
    <w:rsid w:val="00763E1A"/>
    <w:rsid w:val="00792AAB"/>
    <w:rsid w:val="00794C16"/>
    <w:rsid w:val="007B69B4"/>
    <w:rsid w:val="007C0BED"/>
    <w:rsid w:val="007D1B0C"/>
    <w:rsid w:val="007E2664"/>
    <w:rsid w:val="0082736D"/>
    <w:rsid w:val="0083758D"/>
    <w:rsid w:val="00861908"/>
    <w:rsid w:val="00866092"/>
    <w:rsid w:val="008B328A"/>
    <w:rsid w:val="008B6F27"/>
    <w:rsid w:val="008D43AD"/>
    <w:rsid w:val="008D610D"/>
    <w:rsid w:val="008E599C"/>
    <w:rsid w:val="008E7CCA"/>
    <w:rsid w:val="00904D5B"/>
    <w:rsid w:val="00921AEE"/>
    <w:rsid w:val="0093176B"/>
    <w:rsid w:val="00942E36"/>
    <w:rsid w:val="00942F96"/>
    <w:rsid w:val="00946608"/>
    <w:rsid w:val="0098445C"/>
    <w:rsid w:val="009910F1"/>
    <w:rsid w:val="009A45A4"/>
    <w:rsid w:val="009B62DE"/>
    <w:rsid w:val="009B7BFA"/>
    <w:rsid w:val="009C7A14"/>
    <w:rsid w:val="009D6247"/>
    <w:rsid w:val="009D633D"/>
    <w:rsid w:val="009F0D69"/>
    <w:rsid w:val="009F1574"/>
    <w:rsid w:val="00A0309A"/>
    <w:rsid w:val="00A20A5D"/>
    <w:rsid w:val="00A34F37"/>
    <w:rsid w:val="00A64F97"/>
    <w:rsid w:val="00A650AA"/>
    <w:rsid w:val="00A73E4E"/>
    <w:rsid w:val="00A77D15"/>
    <w:rsid w:val="00A85297"/>
    <w:rsid w:val="00AE13EE"/>
    <w:rsid w:val="00AE2282"/>
    <w:rsid w:val="00AF0913"/>
    <w:rsid w:val="00AF3C48"/>
    <w:rsid w:val="00AF72F2"/>
    <w:rsid w:val="00B261BF"/>
    <w:rsid w:val="00B42CC1"/>
    <w:rsid w:val="00B5394C"/>
    <w:rsid w:val="00B61175"/>
    <w:rsid w:val="00B63F4F"/>
    <w:rsid w:val="00B7780D"/>
    <w:rsid w:val="00B81630"/>
    <w:rsid w:val="00BD3EDD"/>
    <w:rsid w:val="00BD46E9"/>
    <w:rsid w:val="00BE523F"/>
    <w:rsid w:val="00C22226"/>
    <w:rsid w:val="00C365A8"/>
    <w:rsid w:val="00C42798"/>
    <w:rsid w:val="00C50F8A"/>
    <w:rsid w:val="00C66B72"/>
    <w:rsid w:val="00C66F8A"/>
    <w:rsid w:val="00C706CC"/>
    <w:rsid w:val="00C72C8E"/>
    <w:rsid w:val="00C92593"/>
    <w:rsid w:val="00CA190A"/>
    <w:rsid w:val="00CA2B51"/>
    <w:rsid w:val="00CA31C8"/>
    <w:rsid w:val="00CF1C97"/>
    <w:rsid w:val="00CF1CB2"/>
    <w:rsid w:val="00D03396"/>
    <w:rsid w:val="00D128AF"/>
    <w:rsid w:val="00D21D65"/>
    <w:rsid w:val="00D36821"/>
    <w:rsid w:val="00D37326"/>
    <w:rsid w:val="00D523DA"/>
    <w:rsid w:val="00D56B35"/>
    <w:rsid w:val="00D649D3"/>
    <w:rsid w:val="00D8228B"/>
    <w:rsid w:val="00D939EA"/>
    <w:rsid w:val="00DA38DA"/>
    <w:rsid w:val="00DC1E9F"/>
    <w:rsid w:val="00DC58A8"/>
    <w:rsid w:val="00DE0544"/>
    <w:rsid w:val="00E12671"/>
    <w:rsid w:val="00E36FE4"/>
    <w:rsid w:val="00E3759A"/>
    <w:rsid w:val="00E40D59"/>
    <w:rsid w:val="00E516CB"/>
    <w:rsid w:val="00E6078F"/>
    <w:rsid w:val="00E63FD8"/>
    <w:rsid w:val="00E650D9"/>
    <w:rsid w:val="00E90F2B"/>
    <w:rsid w:val="00E94B76"/>
    <w:rsid w:val="00E975EC"/>
    <w:rsid w:val="00EB48A0"/>
    <w:rsid w:val="00EB5688"/>
    <w:rsid w:val="00EC4CA6"/>
    <w:rsid w:val="00EC6670"/>
    <w:rsid w:val="00ED0D78"/>
    <w:rsid w:val="00EE5B85"/>
    <w:rsid w:val="00EE6F7E"/>
    <w:rsid w:val="00EF5A2B"/>
    <w:rsid w:val="00F05B64"/>
    <w:rsid w:val="00F05E52"/>
    <w:rsid w:val="00F200E4"/>
    <w:rsid w:val="00F2254B"/>
    <w:rsid w:val="00F525D5"/>
    <w:rsid w:val="00F75B27"/>
    <w:rsid w:val="00F9232A"/>
    <w:rsid w:val="00F936E3"/>
    <w:rsid w:val="00FA13AC"/>
    <w:rsid w:val="00FD2D3A"/>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830175787">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52DA-7ADD-4FCF-87BE-B317875E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7562</Words>
  <Characters>43107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2013-08-28T10:21:00Z</dcterms:created>
  <dcterms:modified xsi:type="dcterms:W3CDTF">2013-08-28T10:21:00Z</dcterms:modified>
</cp:coreProperties>
</file>