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Pr="00AF4A31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AF4A31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AF4A31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Московская область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>ГОРОДА РЕУТОВ</w:t>
      </w:r>
    </w:p>
    <w:p w:rsidR="005F6B1F" w:rsidRPr="00AF4A31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AF4A3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Pr="00AF4A31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AF4A31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О внес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нии  изменений в Решение  Совета депутатов  города Реутов</w:t>
      </w:r>
    </w:p>
    <w:p w:rsidR="00BB5AAA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3C0A99" w:rsidRPr="00AF4A31" w:rsidRDefault="005F6B1F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</w:t>
      </w:r>
    </w:p>
    <w:p w:rsidR="003A0CBE" w:rsidRPr="00AF4A31" w:rsidRDefault="003A0CBE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внес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нных Решени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</w:p>
    <w:p w:rsidR="00BB5AAA" w:rsidRPr="00AF4A31" w:rsidRDefault="003C0A99" w:rsidP="00C7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от 25.01.2017  № 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3/2017-НА</w:t>
      </w:r>
      <w:r w:rsidR="00D51015" w:rsidRPr="00AF4A31">
        <w:rPr>
          <w:rFonts w:ascii="Times New Roman" w:hAnsi="Times New Roman" w:cs="Times New Roman"/>
          <w:sz w:val="24"/>
          <w:szCs w:val="24"/>
          <w:lang w:eastAsia="ru-RU"/>
        </w:rPr>
        <w:t>, от 05.04.2017 №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2C7630">
        <w:rPr>
          <w:rFonts w:ascii="Times New Roman" w:hAnsi="Times New Roman" w:cs="Times New Roman"/>
          <w:sz w:val="24"/>
          <w:szCs w:val="24"/>
          <w:lang w:eastAsia="ru-RU"/>
        </w:rPr>
        <w:t xml:space="preserve">, от 05.07 2017 № </w:t>
      </w:r>
      <w:r w:rsidR="00F00EC1">
        <w:rPr>
          <w:rFonts w:ascii="Times New Roman" w:hAnsi="Times New Roman" w:cs="Times New Roman"/>
          <w:sz w:val="24"/>
          <w:szCs w:val="24"/>
          <w:lang w:eastAsia="ru-RU"/>
        </w:rPr>
        <w:t>46/2017-НА</w:t>
      </w:r>
      <w:r w:rsidR="0016700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700C" w:rsidRPr="001670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700C">
        <w:rPr>
          <w:rFonts w:ascii="Times New Roman" w:hAnsi="Times New Roman" w:cs="Times New Roman"/>
          <w:sz w:val="24"/>
          <w:szCs w:val="24"/>
          <w:lang w:eastAsia="ru-RU"/>
        </w:rPr>
        <w:t>от 17.08.2017 №58/2017-НА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6C31" w:rsidRPr="00AF4A31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Pr="00AF4A31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233BF" w:rsidRPr="001B480F" w:rsidRDefault="005F6B1F" w:rsidP="003C0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4A3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Внести  в  Решение  Совета депутатов города Реутов от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AF4A3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AF4A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AF4A3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 внес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нных Решени</w:t>
      </w:r>
      <w:r w:rsidR="007A5A5F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 от 25.01.2017 № 3/2017-НА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r w:rsidR="00BD3CDA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>05.04.2017 № 17/2017-НА</w:t>
      </w:r>
      <w:r w:rsidR="00AF4A31" w:rsidRPr="00AF4A31">
        <w:rPr>
          <w:rFonts w:ascii="Times New Roman" w:hAnsi="Times New Roman" w:cs="Times New Roman"/>
          <w:sz w:val="24"/>
          <w:szCs w:val="24"/>
          <w:lang w:eastAsia="ru-RU"/>
        </w:rPr>
        <w:t>, от 10.05.2017 № 29/2017-НА</w:t>
      </w:r>
      <w:r w:rsidR="00F00EC1">
        <w:rPr>
          <w:rFonts w:ascii="Times New Roman" w:hAnsi="Times New Roman" w:cs="Times New Roman"/>
          <w:sz w:val="24"/>
          <w:szCs w:val="24"/>
          <w:lang w:eastAsia="ru-RU"/>
        </w:rPr>
        <w:t>, от 05.07.2017 №46/2017-НА</w:t>
      </w:r>
      <w:r w:rsidR="001E52D3">
        <w:rPr>
          <w:rFonts w:ascii="Times New Roman" w:hAnsi="Times New Roman" w:cs="Times New Roman"/>
          <w:sz w:val="24"/>
          <w:szCs w:val="24"/>
          <w:lang w:eastAsia="ru-RU"/>
        </w:rPr>
        <w:t>, от 17.08.2017 №58/2017-НА</w:t>
      </w:r>
      <w:r w:rsidR="003A0CBE" w:rsidRPr="00AF4A3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706DC" w:rsidRPr="00AF4A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4A31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C0A99" w:rsidRPr="009F5969" w:rsidRDefault="0064683C" w:rsidP="003C0A99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E9B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4D7E7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480F" w:rsidRPr="00EE7E9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D7E7E">
        <w:rPr>
          <w:rFonts w:ascii="Times New Roman" w:hAnsi="Times New Roman" w:cs="Times New Roman"/>
          <w:sz w:val="24"/>
          <w:szCs w:val="24"/>
          <w:lang w:eastAsia="ru-RU"/>
        </w:rPr>
        <w:t>55 139,58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   </w:t>
      </w:r>
      <w:r w:rsidRPr="009F5969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9F5969" w:rsidRPr="009F5969">
        <w:rPr>
          <w:rFonts w:ascii="Times New Roman" w:hAnsi="Times New Roman" w:cs="Times New Roman"/>
          <w:sz w:val="24"/>
          <w:szCs w:val="24"/>
          <w:lang w:eastAsia="ru-RU"/>
        </w:rPr>
        <w:t> 687 629,08</w:t>
      </w:r>
      <w:r w:rsidRPr="009F5969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число</w:t>
      </w:r>
      <w:r w:rsidR="00EE4840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4D7E7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4840" w:rsidRPr="00EE7E9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D7E7E">
        <w:rPr>
          <w:rFonts w:ascii="Times New Roman" w:hAnsi="Times New Roman" w:cs="Times New Roman"/>
          <w:sz w:val="24"/>
          <w:szCs w:val="24"/>
          <w:lang w:eastAsia="ru-RU"/>
        </w:rPr>
        <w:t>89 711</w:t>
      </w:r>
      <w:r w:rsidR="00A3295C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77EFC" w:rsidRPr="00EE7E9B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Pr="009F5969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9F5969" w:rsidRPr="009F5969">
        <w:rPr>
          <w:rFonts w:ascii="Times New Roman" w:hAnsi="Times New Roman" w:cs="Times New Roman"/>
          <w:sz w:val="24"/>
          <w:szCs w:val="24"/>
          <w:lang w:eastAsia="ru-RU"/>
        </w:rPr>
        <w:t> 322 201,</w:t>
      </w:r>
      <w:r w:rsidR="004D218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F5969" w:rsidRPr="009F596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F5969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A5652" w:rsidRPr="00111276" w:rsidRDefault="00EA4E95" w:rsidP="005A5652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E9B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EE7E9B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4D7E7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D7E7E">
        <w:rPr>
          <w:rFonts w:ascii="Times New Roman" w:hAnsi="Times New Roman" w:cs="Times New Roman"/>
          <w:sz w:val="24"/>
          <w:szCs w:val="24"/>
          <w:lang w:eastAsia="ru-RU"/>
        </w:rPr>
        <w:t>27 466</w:t>
      </w:r>
      <w:r w:rsidR="00AF4A31" w:rsidRPr="00EE7E9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2F60" w:rsidRPr="00EE7E9B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="00A07D9B" w:rsidRPr="00EE7E9B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          </w:t>
      </w:r>
      <w:r w:rsidR="00A07D9B" w:rsidRPr="00111276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9F5969" w:rsidRPr="00111276">
        <w:rPr>
          <w:rFonts w:ascii="Times New Roman" w:hAnsi="Times New Roman" w:cs="Times New Roman"/>
          <w:sz w:val="24"/>
          <w:szCs w:val="24"/>
          <w:lang w:eastAsia="ru-RU"/>
        </w:rPr>
        <w:t> 859 956,38</w:t>
      </w:r>
      <w:r w:rsidR="00A07D9B" w:rsidRPr="00111276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07D90" w:rsidRPr="0077501F" w:rsidRDefault="00A11EA1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)  приложение № 1 «Поступления доходов в бюджет город</w:t>
      </w:r>
      <w:r w:rsidR="000C6B03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Реутов на 201</w:t>
      </w:r>
      <w:r w:rsidR="00692B0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3C0A99" w:rsidRPr="0077501F" w:rsidRDefault="007C5EB6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4 «</w:t>
      </w:r>
      <w:r w:rsidR="00674239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</w:t>
      </w:r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бюджетных ассигнований  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 Реутов на 2017 год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изложить в редакции согласно приложению № </w:t>
      </w:r>
      <w:r w:rsidR="00567D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C0A99" w:rsidRPr="0077501F" w:rsidRDefault="00D25BF8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674239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</w:t>
      </w:r>
      <w:r w:rsidR="00E2457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 «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="00674239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редакции согласно приложению №</w:t>
      </w:r>
      <w:r w:rsidR="00567D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1F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674239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3C0A99" w:rsidRPr="0077501F" w:rsidRDefault="00D25BF8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8 «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 Реутов на 2017 год</w:t>
      </w:r>
      <w:r w:rsidR="00502844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FE51F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E42C3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="00C11FA5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C0A99" w:rsidRPr="0077501F" w:rsidRDefault="00D25BF8" w:rsidP="003C0A99">
      <w:pPr>
        <w:pStyle w:val="a9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82529E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FE10E6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10 «Источники внутреннего финансирования дефицита бюджета город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округа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</w:t>
      </w:r>
      <w:r w:rsidR="0033256C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51F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A07D9B" w:rsidRPr="0077501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527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настоящему Решению.</w:t>
      </w:r>
    </w:p>
    <w:p w:rsidR="005F6B1F" w:rsidRPr="000C0790" w:rsidRDefault="005F6B1F" w:rsidP="008233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0790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0C079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0C0790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8233BF" w:rsidRDefault="008233B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7B7" w:rsidRDefault="005277B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77B7" w:rsidRPr="00B535A2" w:rsidRDefault="005277B7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632E5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5E2F1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 Реутов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Кат</w:t>
      </w:r>
      <w:r w:rsidR="003B20CF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</w:t>
      </w:r>
      <w:proofErr w:type="spellEnd"/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99" w:rsidRDefault="003C0A9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B535A2" w:rsidRDefault="00675C5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Разослано: в дело–2, в У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правление делами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Ковалёву Н.Н., С.А., </w:t>
      </w:r>
      <w:proofErr w:type="spellStart"/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инансовое управление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>;  И</w:t>
      </w:r>
      <w:r w:rsidR="003C0A99">
        <w:rPr>
          <w:rFonts w:ascii="Times New Roman" w:hAnsi="Times New Roman" w:cs="Times New Roman"/>
          <w:sz w:val="24"/>
          <w:szCs w:val="24"/>
          <w:lang w:eastAsia="ru-RU"/>
        </w:rPr>
        <w:t>нформационно-аналитический отдел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535A2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B535A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B535A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6B1F" w:rsidRPr="00B5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086A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Pr="00237F78" w:rsidRDefault="00746221" w:rsidP="0074622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827571" w:rsidRPr="00237F78" w:rsidRDefault="00827571" w:rsidP="0082757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827571" w:rsidRPr="00237F78" w:rsidRDefault="00827571" w:rsidP="0082757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27571" w:rsidRPr="00237F78" w:rsidRDefault="00827571" w:rsidP="0082757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827571" w:rsidRDefault="00827571" w:rsidP="0082757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746221" w:rsidRPr="00237F78" w:rsidRDefault="00746221" w:rsidP="0074622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Pr="00746221" w:rsidRDefault="00746221" w:rsidP="0074622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746221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Поступления доходов в бюджет городского округа Реутов на 2017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2920"/>
        <w:gridCol w:w="3629"/>
        <w:gridCol w:w="2220"/>
      </w:tblGrid>
      <w:tr w:rsidR="00746221" w:rsidRPr="00746221" w:rsidTr="00746221">
        <w:trPr>
          <w:trHeight w:val="46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46221" w:rsidRPr="00746221" w:rsidTr="00746221">
        <w:trPr>
          <w:trHeight w:val="855"/>
        </w:trPr>
        <w:tc>
          <w:tcPr>
            <w:tcW w:w="3460" w:type="dxa"/>
            <w:gridSpan w:val="2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Коды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Наименования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746221" w:rsidRPr="00746221" w:rsidTr="00746221">
        <w:trPr>
          <w:trHeight w:val="81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1 365 427,90</w:t>
            </w:r>
          </w:p>
        </w:tc>
      </w:tr>
      <w:tr w:rsidR="00746221" w:rsidRPr="00746221" w:rsidTr="00746221">
        <w:trPr>
          <w:trHeight w:val="31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746221" w:rsidTr="00746221">
        <w:trPr>
          <w:trHeight w:val="42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306 176,00</w:t>
            </w:r>
          </w:p>
        </w:tc>
      </w:tr>
      <w:tr w:rsidR="00746221" w:rsidRPr="00746221" w:rsidTr="00746221">
        <w:trPr>
          <w:trHeight w:val="42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306 176,00</w:t>
            </w:r>
          </w:p>
        </w:tc>
      </w:tr>
      <w:tr w:rsidR="00746221" w:rsidRPr="00746221" w:rsidTr="00746221">
        <w:trPr>
          <w:trHeight w:val="124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297 297,00</w:t>
            </w:r>
          </w:p>
        </w:tc>
      </w:tr>
      <w:tr w:rsidR="00746221" w:rsidRPr="00746221" w:rsidTr="00746221">
        <w:trPr>
          <w:trHeight w:val="156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соответствиии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статьей 227 Налогового кодекса Российской Федерации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3 368,00</w:t>
            </w:r>
          </w:p>
        </w:tc>
      </w:tr>
      <w:tr w:rsidR="00746221" w:rsidRPr="00746221" w:rsidTr="00746221">
        <w:trPr>
          <w:trHeight w:val="66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5 511,00</w:t>
            </w:r>
          </w:p>
        </w:tc>
      </w:tr>
      <w:tr w:rsidR="00746221" w:rsidRPr="00746221" w:rsidTr="00746221">
        <w:trPr>
          <w:trHeight w:val="75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ТОВАРЫ (РАБОТЫ, УСЛУГИ), РЕАЛИЗУЕМЫЕ НА </w:t>
            </w: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4 395,60</w:t>
            </w:r>
          </w:p>
        </w:tc>
      </w:tr>
      <w:tr w:rsidR="00746221" w:rsidRPr="00746221" w:rsidTr="00746221">
        <w:trPr>
          <w:trHeight w:val="63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4 395,60</w:t>
            </w:r>
          </w:p>
        </w:tc>
      </w:tr>
      <w:tr w:rsidR="00746221" w:rsidRPr="00746221" w:rsidTr="00746221">
        <w:trPr>
          <w:trHeight w:val="108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1 407,00</w:t>
            </w:r>
          </w:p>
        </w:tc>
      </w:tr>
      <w:tr w:rsidR="00746221" w:rsidRPr="00746221" w:rsidTr="00746221">
        <w:trPr>
          <w:trHeight w:val="135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26,00</w:t>
            </w:r>
          </w:p>
        </w:tc>
      </w:tr>
      <w:tr w:rsidR="00746221" w:rsidRPr="00746221" w:rsidTr="00746221">
        <w:trPr>
          <w:trHeight w:val="109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2 963,00</w:t>
            </w:r>
          </w:p>
        </w:tc>
      </w:tr>
      <w:tr w:rsidR="00746221" w:rsidRPr="00746221" w:rsidTr="00746221">
        <w:trPr>
          <w:trHeight w:val="102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-0,40</w:t>
            </w:r>
          </w:p>
        </w:tc>
      </w:tr>
      <w:tr w:rsidR="00746221" w:rsidRPr="00746221" w:rsidTr="00746221">
        <w:trPr>
          <w:trHeight w:val="49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241 612,00</w:t>
            </w:r>
          </w:p>
        </w:tc>
      </w:tr>
      <w:tr w:rsidR="00746221" w:rsidRPr="00746221" w:rsidTr="00746221">
        <w:trPr>
          <w:trHeight w:val="48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ситемы</w:t>
            </w:r>
            <w:proofErr w:type="spellEnd"/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налогообложения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166 810,00</w:t>
            </w:r>
          </w:p>
        </w:tc>
      </w:tr>
      <w:tr w:rsidR="00746221" w:rsidRPr="00746221" w:rsidTr="00746221">
        <w:trPr>
          <w:trHeight w:val="70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140 287,00</w:t>
            </w:r>
          </w:p>
        </w:tc>
      </w:tr>
      <w:tr w:rsidR="00746221" w:rsidRPr="00746221" w:rsidTr="00746221">
        <w:trPr>
          <w:trHeight w:val="64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21 352,00</w:t>
            </w:r>
          </w:p>
        </w:tc>
      </w:tr>
      <w:tr w:rsidR="00746221" w:rsidRPr="00746221" w:rsidTr="00746221">
        <w:trPr>
          <w:trHeight w:val="46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5 171,00</w:t>
            </w:r>
          </w:p>
        </w:tc>
      </w:tr>
      <w:tr w:rsidR="00746221" w:rsidRPr="00746221" w:rsidTr="00746221">
        <w:trPr>
          <w:trHeight w:val="60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1 05 02000 02 0000 110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61 569,00</w:t>
            </w:r>
          </w:p>
        </w:tc>
      </w:tr>
      <w:tr w:rsidR="00746221" w:rsidRPr="00746221" w:rsidTr="00746221">
        <w:trPr>
          <w:trHeight w:val="49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1 05 02010 02 0000 110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61 569,00</w:t>
            </w:r>
          </w:p>
        </w:tc>
      </w:tr>
      <w:tr w:rsidR="00746221" w:rsidRPr="00746221" w:rsidTr="00746221">
        <w:trPr>
          <w:trHeight w:val="51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13 233,00</w:t>
            </w:r>
          </w:p>
        </w:tc>
      </w:tr>
      <w:tr w:rsidR="00746221" w:rsidRPr="00746221" w:rsidTr="00746221">
        <w:trPr>
          <w:trHeight w:val="69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13 233,00</w:t>
            </w:r>
          </w:p>
        </w:tc>
      </w:tr>
      <w:tr w:rsidR="00746221" w:rsidRPr="00746221" w:rsidTr="00746221">
        <w:trPr>
          <w:trHeight w:val="52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252 888,00</w:t>
            </w:r>
          </w:p>
        </w:tc>
      </w:tr>
      <w:tr w:rsidR="00746221" w:rsidRPr="00746221" w:rsidTr="00746221">
        <w:trPr>
          <w:trHeight w:val="48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70 516,00</w:t>
            </w:r>
          </w:p>
        </w:tc>
      </w:tr>
      <w:tr w:rsidR="00746221" w:rsidRPr="00746221" w:rsidTr="00746221">
        <w:trPr>
          <w:trHeight w:val="67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70 516,00</w:t>
            </w:r>
          </w:p>
        </w:tc>
      </w:tr>
      <w:tr w:rsidR="00746221" w:rsidRPr="00746221" w:rsidTr="00746221">
        <w:trPr>
          <w:trHeight w:val="43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182 372,00</w:t>
            </w:r>
          </w:p>
        </w:tc>
      </w:tr>
      <w:tr w:rsidR="00746221" w:rsidRPr="00746221" w:rsidTr="00746221">
        <w:trPr>
          <w:trHeight w:val="63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1 06 06032 04 0000 110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176 922,00</w:t>
            </w:r>
          </w:p>
        </w:tc>
      </w:tr>
      <w:tr w:rsidR="00746221" w:rsidRPr="00746221" w:rsidTr="00746221">
        <w:trPr>
          <w:trHeight w:val="72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1 06 06042 04 0000 110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5 450,00</w:t>
            </w:r>
          </w:p>
        </w:tc>
      </w:tr>
      <w:tr w:rsidR="00746221" w:rsidRPr="00746221" w:rsidTr="00746221">
        <w:trPr>
          <w:trHeight w:val="46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9 016,00</w:t>
            </w:r>
          </w:p>
        </w:tc>
      </w:tr>
      <w:tr w:rsidR="00746221" w:rsidRPr="00746221" w:rsidTr="00746221">
        <w:trPr>
          <w:trHeight w:val="69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 в судах общей юрисдикции, мировыми судьями (за  исключением  Верховного Суда Российской Федерации)  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8 516,00</w:t>
            </w:r>
          </w:p>
        </w:tc>
      </w:tr>
      <w:tr w:rsidR="00746221" w:rsidRPr="00746221" w:rsidTr="00746221">
        <w:trPr>
          <w:trHeight w:val="42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746221" w:rsidRPr="00746221" w:rsidTr="00746221">
        <w:trPr>
          <w:trHeight w:val="63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371 007,00</w:t>
            </w:r>
          </w:p>
        </w:tc>
      </w:tr>
      <w:tr w:rsidR="00746221" w:rsidRPr="00746221" w:rsidTr="00746221">
        <w:trPr>
          <w:trHeight w:val="135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280 571,00</w:t>
            </w:r>
          </w:p>
        </w:tc>
      </w:tr>
      <w:tr w:rsidR="00746221" w:rsidRPr="00746221" w:rsidTr="00746221">
        <w:trPr>
          <w:trHeight w:val="132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9 996,00</w:t>
            </w:r>
          </w:p>
        </w:tc>
      </w:tr>
      <w:tr w:rsidR="00746221" w:rsidRPr="00746221" w:rsidTr="00746221">
        <w:trPr>
          <w:trHeight w:val="73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746221" w:rsidRPr="00746221" w:rsidTr="00746221">
        <w:trPr>
          <w:trHeight w:val="94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1 050,00</w:t>
            </w:r>
          </w:p>
        </w:tc>
      </w:tr>
      <w:tr w:rsidR="00746221" w:rsidRPr="00746221" w:rsidTr="00746221">
        <w:trPr>
          <w:trHeight w:val="130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49 390,00</w:t>
            </w:r>
          </w:p>
        </w:tc>
      </w:tr>
      <w:tr w:rsidR="00746221" w:rsidRPr="00746221" w:rsidTr="00746221">
        <w:trPr>
          <w:trHeight w:val="43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1 140,00</w:t>
            </w:r>
          </w:p>
        </w:tc>
      </w:tr>
      <w:tr w:rsidR="00746221" w:rsidRPr="00746221" w:rsidTr="00746221">
        <w:trPr>
          <w:trHeight w:val="52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746221" w:rsidRPr="00746221" w:rsidTr="00746221">
        <w:trPr>
          <w:trHeight w:val="31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 атмосферный воздух стационарными объектами</w:t>
            </w: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189,40</w:t>
            </w:r>
          </w:p>
        </w:tc>
      </w:tr>
      <w:tr w:rsidR="00746221" w:rsidRPr="00746221" w:rsidTr="00746221">
        <w:trPr>
          <w:trHeight w:val="45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 атмосферный воздух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перадвижными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объектами</w:t>
            </w: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</w:tr>
      <w:tr w:rsidR="00746221" w:rsidRPr="00746221" w:rsidTr="00746221">
        <w:trPr>
          <w:trHeight w:val="42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166,40</w:t>
            </w:r>
          </w:p>
        </w:tc>
      </w:tr>
      <w:tr w:rsidR="00746221" w:rsidRPr="00746221" w:rsidTr="00746221">
        <w:trPr>
          <w:trHeight w:val="39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782,80</w:t>
            </w:r>
          </w:p>
        </w:tc>
      </w:tr>
      <w:tr w:rsidR="00746221" w:rsidRPr="00746221" w:rsidTr="00746221">
        <w:trPr>
          <w:trHeight w:val="39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42 000,00</w:t>
            </w:r>
          </w:p>
        </w:tc>
      </w:tr>
      <w:tr w:rsidR="00746221" w:rsidRPr="00746221" w:rsidTr="00746221">
        <w:trPr>
          <w:trHeight w:val="39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113 01994 04 0000 130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</w:tr>
      <w:tr w:rsidR="00746221" w:rsidRPr="00746221" w:rsidTr="00746221">
        <w:trPr>
          <w:trHeight w:val="55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121 526,30</w:t>
            </w:r>
          </w:p>
        </w:tc>
      </w:tr>
      <w:tr w:rsidR="00746221" w:rsidRPr="00746221" w:rsidTr="00746221">
        <w:trPr>
          <w:trHeight w:val="132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114 526,30</w:t>
            </w:r>
          </w:p>
        </w:tc>
      </w:tr>
      <w:tr w:rsidR="00746221" w:rsidRPr="00746221" w:rsidTr="00746221">
        <w:trPr>
          <w:trHeight w:val="69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 и которые расположены в границах городских округов</w:t>
            </w: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7 000,00</w:t>
            </w:r>
          </w:p>
        </w:tc>
      </w:tr>
      <w:tr w:rsidR="00746221" w:rsidRPr="00746221" w:rsidTr="00746221">
        <w:trPr>
          <w:trHeight w:val="55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15 667,00</w:t>
            </w:r>
          </w:p>
        </w:tc>
      </w:tr>
      <w:tr w:rsidR="00746221" w:rsidRPr="00746221" w:rsidTr="00746221">
        <w:trPr>
          <w:trHeight w:val="105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1 16 03010 01 0000 140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746221" w:rsidRPr="00746221" w:rsidTr="00746221">
        <w:trPr>
          <w:trHeight w:val="94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1 16 03030 01 0000 140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46221" w:rsidRPr="00746221" w:rsidTr="00746221">
        <w:trPr>
          <w:trHeight w:val="102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1 16 06000 01 0000 140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746221" w:rsidRPr="00746221" w:rsidTr="00746221">
        <w:trPr>
          <w:trHeight w:val="64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746221" w:rsidRPr="00746221" w:rsidTr="00746221">
        <w:trPr>
          <w:trHeight w:val="49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1 16 25060 01 0000 140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746221" w:rsidRPr="00746221" w:rsidTr="00746221">
        <w:trPr>
          <w:trHeight w:val="106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1 16 33040 04 0000 140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746221" w:rsidRPr="00746221" w:rsidTr="00746221">
        <w:trPr>
          <w:trHeight w:val="100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1 16 43000 01 0000 140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 административных правонарушениях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3,00</w:t>
            </w:r>
          </w:p>
        </w:tc>
      </w:tr>
      <w:tr w:rsidR="00746221" w:rsidRPr="00746221" w:rsidTr="00746221">
        <w:trPr>
          <w:trHeight w:val="97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1 16 51020 01 0000 140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746221" w:rsidRPr="00746221" w:rsidTr="00746221">
        <w:trPr>
          <w:trHeight w:val="63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14 846,00</w:t>
            </w:r>
          </w:p>
        </w:tc>
      </w:tr>
      <w:tr w:rsidR="00746221" w:rsidRPr="00746221" w:rsidTr="00746221">
        <w:trPr>
          <w:trHeight w:val="31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746221" w:rsidTr="00746221">
        <w:trPr>
          <w:trHeight w:val="58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1 322 201,18</w:t>
            </w:r>
          </w:p>
        </w:tc>
      </w:tr>
      <w:tr w:rsidR="00746221" w:rsidRPr="00746221" w:rsidTr="00746221">
        <w:trPr>
          <w:trHeight w:val="72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1 322 201,18</w:t>
            </w:r>
          </w:p>
        </w:tc>
      </w:tr>
      <w:tr w:rsidR="00746221" w:rsidRPr="00746221" w:rsidTr="00746221">
        <w:trPr>
          <w:trHeight w:val="69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157 285,18</w:t>
            </w:r>
          </w:p>
        </w:tc>
      </w:tr>
      <w:tr w:rsidR="00746221" w:rsidRPr="00746221" w:rsidTr="00746221">
        <w:trPr>
          <w:trHeight w:val="69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2 02 20216 04 0000 151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25 791,00</w:t>
            </w:r>
          </w:p>
        </w:tc>
      </w:tr>
      <w:tr w:rsidR="00746221" w:rsidRPr="00746221" w:rsidTr="00746221">
        <w:trPr>
          <w:trHeight w:val="159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2 02 25525 04 0000 151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осуществление мероприятий по реализации стратегий социально-экономического развития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наукоградов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2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30 566,50</w:t>
            </w:r>
          </w:p>
        </w:tc>
      </w:tr>
      <w:tr w:rsidR="00746221" w:rsidRPr="00746221" w:rsidTr="00746221">
        <w:trPr>
          <w:trHeight w:val="49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100 927,68</w:t>
            </w:r>
          </w:p>
        </w:tc>
      </w:tr>
      <w:tr w:rsidR="00746221" w:rsidRPr="00746221" w:rsidTr="00746221">
        <w:trPr>
          <w:trHeight w:val="63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2 02 300000 00 0000 151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1 155 416,00</w:t>
            </w:r>
          </w:p>
        </w:tc>
      </w:tr>
      <w:tr w:rsidR="00746221" w:rsidRPr="00746221" w:rsidTr="00746221">
        <w:trPr>
          <w:trHeight w:val="63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2 02 35118 04 0000 151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5 335,00</w:t>
            </w:r>
          </w:p>
        </w:tc>
      </w:tr>
      <w:tr w:rsidR="00746221" w:rsidRPr="00746221" w:rsidTr="00746221">
        <w:trPr>
          <w:trHeight w:val="76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37 711,00</w:t>
            </w:r>
          </w:p>
        </w:tc>
      </w:tr>
      <w:tr w:rsidR="00746221" w:rsidRPr="00746221" w:rsidTr="00746221">
        <w:trPr>
          <w:trHeight w:val="63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48 864,00</w:t>
            </w:r>
          </w:p>
        </w:tc>
      </w:tr>
      <w:tr w:rsidR="00746221" w:rsidRPr="00746221" w:rsidTr="00746221">
        <w:trPr>
          <w:trHeight w:val="1320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36 829,00</w:t>
            </w:r>
          </w:p>
        </w:tc>
      </w:tr>
      <w:tr w:rsidR="00746221" w:rsidRPr="00746221" w:rsidTr="00746221">
        <w:trPr>
          <w:trHeight w:val="100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43 905,00</w:t>
            </w:r>
          </w:p>
        </w:tc>
      </w:tr>
      <w:tr w:rsidR="00746221" w:rsidRPr="00746221" w:rsidTr="00746221">
        <w:trPr>
          <w:trHeight w:val="49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982 772,00</w:t>
            </w:r>
          </w:p>
        </w:tc>
      </w:tr>
      <w:tr w:rsidR="00746221" w:rsidRPr="00746221" w:rsidTr="00746221">
        <w:trPr>
          <w:trHeight w:val="49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2 02 40000  00 0000 151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746221" w:rsidRPr="00746221" w:rsidTr="00746221">
        <w:trPr>
          <w:trHeight w:val="49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2 02 49999 04 0000 151 </w:t>
            </w: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746221" w:rsidRPr="00746221" w:rsidTr="00746221">
        <w:trPr>
          <w:trHeight w:val="675"/>
        </w:trPr>
        <w:tc>
          <w:tcPr>
            <w:tcW w:w="54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2 687 629,08</w:t>
            </w:r>
          </w:p>
        </w:tc>
      </w:tr>
    </w:tbl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Pr="00746221" w:rsidRDefault="00746221" w:rsidP="0074622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746221" w:rsidRPr="00746221" w:rsidRDefault="00746221" w:rsidP="0074622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46221" w:rsidRPr="00746221" w:rsidRDefault="00746221" w:rsidP="0074622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746221" w:rsidRPr="00746221" w:rsidRDefault="00746221" w:rsidP="0074622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6221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746221" w:rsidRPr="00746221" w:rsidRDefault="00746221" w:rsidP="0074622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21" w:rsidRPr="00746221" w:rsidRDefault="00746221" w:rsidP="00746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tbl>
      <w:tblPr>
        <w:tblStyle w:val="aa"/>
        <w:tblW w:w="98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1985"/>
        <w:gridCol w:w="588"/>
        <w:gridCol w:w="1356"/>
      </w:tblGrid>
      <w:tr w:rsidR="00B81BDF" w:rsidRPr="00746221" w:rsidTr="00B81BDF">
        <w:trPr>
          <w:trHeight w:val="405"/>
        </w:trPr>
        <w:tc>
          <w:tcPr>
            <w:tcW w:w="48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81BDF" w:rsidRPr="00746221" w:rsidTr="00B81BDF">
        <w:trPr>
          <w:trHeight w:val="73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5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8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81BDF" w:rsidRPr="00746221" w:rsidTr="00B81BDF">
        <w:trPr>
          <w:trHeight w:val="27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356143,00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CC3A05" w:rsidP="00CC3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r w:rsidR="00746221"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221"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221"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муниципального управления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3241,70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159797,60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131624,20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129419,20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129419,20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129201,20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97511,70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97511,70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30189,80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30189,80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1499,70</w:t>
            </w:r>
          </w:p>
        </w:tc>
      </w:tr>
      <w:tr w:rsidR="00B81BDF" w:rsidRPr="00746221" w:rsidTr="00B81BDF">
        <w:trPr>
          <w:trHeight w:val="15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отдельными государственными полномочиями Московской области"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1981,00</w:t>
            </w:r>
          </w:p>
        </w:tc>
      </w:tr>
      <w:tr w:rsidR="00B81BDF" w:rsidRPr="00746221" w:rsidTr="00B81BDF">
        <w:trPr>
          <w:trHeight w:val="132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1847,70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1847,70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1847,70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21936,40</w:t>
            </w:r>
          </w:p>
        </w:tc>
      </w:tr>
      <w:tr w:rsidR="00B81BDF" w:rsidRPr="00746221" w:rsidTr="00B81BDF">
        <w:trPr>
          <w:trHeight w:val="159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20565,50</w:t>
            </w:r>
          </w:p>
        </w:tc>
      </w:tr>
      <w:tr w:rsidR="00B81BDF" w:rsidRPr="00746221" w:rsidTr="00B81BDF">
        <w:trPr>
          <w:trHeight w:val="15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B81BDF" w:rsidRPr="00746221" w:rsidTr="00B81BDF">
        <w:trPr>
          <w:trHeight w:val="252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686,80</w:t>
            </w:r>
          </w:p>
        </w:tc>
      </w:tr>
      <w:tr w:rsidR="00B81BDF" w:rsidRPr="00746221" w:rsidTr="00B81BDF">
        <w:trPr>
          <w:trHeight w:val="220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686,80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B81BDF" w:rsidRPr="00746221" w:rsidTr="00B81BDF">
        <w:trPr>
          <w:trHeight w:val="12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B81BDF" w:rsidRPr="00746221" w:rsidTr="00B81BDF">
        <w:trPr>
          <w:trHeight w:val="132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39317,10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34547,20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34496,90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реализации полномочий органов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городского округа"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34496,90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34496,90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19231,40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19231,40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B81BDF" w:rsidRPr="00746221" w:rsidTr="00B81BDF">
        <w:trPr>
          <w:trHeight w:val="6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117611,30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588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72018,20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15748,50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15748,50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12659,50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области земельных отношений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16156,90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B81BDF" w:rsidRPr="00746221" w:rsidTr="00B81BDF">
        <w:trPr>
          <w:trHeight w:val="159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2486,70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2486,70</w:t>
            </w:r>
          </w:p>
        </w:tc>
      </w:tr>
      <w:tr w:rsidR="00B81BDF" w:rsidRPr="00746221" w:rsidTr="00B81BDF">
        <w:trPr>
          <w:trHeight w:val="6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40713,40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B81BDF" w:rsidRPr="00746221" w:rsidTr="00B81BDF">
        <w:trPr>
          <w:trHeight w:val="15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38821,80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2510,50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1568,60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5456,20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29763,50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B81BDF" w:rsidRPr="00746221" w:rsidTr="00B81BDF">
        <w:trPr>
          <w:trHeight w:val="9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11806,80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11806,80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5797,80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4606,00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B81BDF" w:rsidRPr="00746221" w:rsidTr="00B81BDF">
        <w:trPr>
          <w:trHeight w:val="9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"Снижение рисков и смягчение последствий чрезвычайных ситуаций природного и техногенного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81BDF" w:rsidRPr="00746221" w:rsidTr="00B81BDF">
        <w:trPr>
          <w:trHeight w:val="649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предупреждению чрезвычайных ситуаций и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2646,40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технического проекта "Единого пункта управления Комплексной системы обеспечения безопасности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населения города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3120,60</w:t>
            </w:r>
          </w:p>
        </w:tc>
      </w:tr>
      <w:tr w:rsidR="00B81BDF" w:rsidRPr="00746221" w:rsidTr="00B81BDF">
        <w:trPr>
          <w:trHeight w:val="49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"Обеспечение пожарной безопасности"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497,60</w:t>
            </w:r>
          </w:p>
        </w:tc>
      </w:tr>
      <w:tr w:rsidR="00B81BDF" w:rsidRPr="00746221" w:rsidTr="00B81BDF">
        <w:trPr>
          <w:trHeight w:val="15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автономных дымовых пожарных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помещениях городского округа Реутов,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оснащение автономными дымовыми пожарными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169161,59</w:t>
            </w:r>
          </w:p>
        </w:tc>
      </w:tr>
      <w:tr w:rsidR="00B81BDF" w:rsidRPr="00746221" w:rsidTr="00B81BDF">
        <w:trPr>
          <w:trHeight w:val="52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149045,90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138962,20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3943,40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3943,40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83530,70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83530,70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40843,00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40843,00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40843,00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51488,10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47494,90</w:t>
            </w:r>
          </w:p>
        </w:tc>
      </w:tr>
      <w:tr w:rsidR="00B81BDF" w:rsidRPr="00746221" w:rsidTr="00B81BDF">
        <w:trPr>
          <w:trHeight w:val="15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населенных пунктов, дворовых территорий многоквартирных домов, проездов к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дворовым территориям многоквартирных домов населенных пунктов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21403,50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21403,50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21403,50</w:t>
            </w:r>
          </w:p>
        </w:tc>
      </w:tr>
      <w:tr w:rsidR="00B81BDF" w:rsidRPr="00746221" w:rsidTr="00B81BDF">
        <w:trPr>
          <w:trHeight w:val="258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 проведению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  в ходе выполнения подрядных работ ремонта 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3993,20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B81BDF" w:rsidRPr="00746221" w:rsidTr="00B81BDF">
        <w:trPr>
          <w:trHeight w:val="60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B81BDF" w:rsidRPr="00746221" w:rsidTr="00B81BDF">
        <w:trPr>
          <w:trHeight w:val="3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9796,69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9796,69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5666,69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2204,80</w:t>
            </w:r>
          </w:p>
        </w:tc>
      </w:tr>
      <w:tr w:rsidR="00B81BDF" w:rsidRPr="00746221" w:rsidTr="00B81BDF">
        <w:trPr>
          <w:trHeight w:val="135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462,20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услуг населению в сфере культуры Московской области"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B81BDF" w:rsidRPr="00746221" w:rsidTr="00B81BDF">
        <w:trPr>
          <w:trHeight w:val="15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B81BDF" w:rsidRPr="00746221" w:rsidTr="00B81BDF">
        <w:trPr>
          <w:trHeight w:val="175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приобретения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B81BDF" w:rsidRPr="00746221" w:rsidTr="00B81BDF">
        <w:trPr>
          <w:trHeight w:val="69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B81BDF" w:rsidRPr="00746221" w:rsidTr="00B81BDF">
        <w:trPr>
          <w:trHeight w:val="54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B81BDF" w:rsidRPr="00746221" w:rsidTr="00B81BDF">
        <w:trPr>
          <w:trHeight w:val="15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</w:tr>
      <w:tr w:rsidR="00B81BDF" w:rsidRPr="00746221" w:rsidTr="00B81BDF">
        <w:trPr>
          <w:trHeight w:val="15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B81BDF" w:rsidRPr="00746221" w:rsidTr="00B81BDF">
        <w:trPr>
          <w:trHeight w:val="15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дооснащения материально-техническими средствами - приобретения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7930,00</w:t>
            </w:r>
          </w:p>
        </w:tc>
      </w:tr>
      <w:tr w:rsidR="00B81BDF" w:rsidRPr="00746221" w:rsidTr="00B81BDF">
        <w:trPr>
          <w:trHeight w:val="84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</w:tr>
      <w:tr w:rsidR="00B81BDF" w:rsidRPr="00746221" w:rsidTr="00B81BDF">
        <w:trPr>
          <w:trHeight w:val="6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B81BDF" w:rsidRPr="00746221" w:rsidTr="00B81BDF">
        <w:trPr>
          <w:trHeight w:val="99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B81BDF" w:rsidRPr="00746221" w:rsidTr="00B81BDF">
        <w:trPr>
          <w:trHeight w:val="46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B81BDF" w:rsidRPr="00746221" w:rsidTr="00B81BDF">
        <w:trPr>
          <w:trHeight w:val="99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производство теле- и радиопрограмм, размещение публикаций в средствах массовой информации, проведение игровых,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мероприятий, семинаров, мастер-классов в школах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устойчивого экономического развития»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наукограда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на период до 2026 года"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B81BDF" w:rsidRPr="00746221" w:rsidTr="00B81BDF">
        <w:trPr>
          <w:trHeight w:val="130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142284,10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47601,50</w:t>
            </w:r>
          </w:p>
        </w:tc>
      </w:tr>
      <w:tr w:rsidR="00B81BDF" w:rsidRPr="00746221" w:rsidTr="00B81BDF">
        <w:trPr>
          <w:trHeight w:val="6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46711,50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46711,50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46711,50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ремонта подъездов многоквартирных домов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6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93882,60</w:t>
            </w:r>
          </w:p>
        </w:tc>
      </w:tr>
      <w:tr w:rsidR="00B81BDF" w:rsidRPr="00746221" w:rsidTr="00B81BDF">
        <w:trPr>
          <w:trHeight w:val="6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освещения детских игровых площадок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B81BDF" w:rsidRPr="00746221" w:rsidTr="00B81BDF">
        <w:trPr>
          <w:trHeight w:val="43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замена ограждений детских и спортивных площадок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B81BDF" w:rsidRPr="00746221" w:rsidTr="00B81BDF">
        <w:trPr>
          <w:trHeight w:val="6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B81BDF" w:rsidRPr="00746221" w:rsidTr="00B81BDF">
        <w:trPr>
          <w:trHeight w:val="6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129,20</w:t>
            </w:r>
          </w:p>
        </w:tc>
      </w:tr>
      <w:tr w:rsidR="00B81BDF" w:rsidRPr="00746221" w:rsidTr="00B81BDF">
        <w:trPr>
          <w:trHeight w:val="70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1662978,95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748894,95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30581,95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30581,95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30581,95</w:t>
            </w:r>
          </w:p>
        </w:tc>
      </w:tr>
      <w:tr w:rsidR="00B81BDF" w:rsidRPr="00746221" w:rsidTr="00B81BDF">
        <w:trPr>
          <w:trHeight w:val="21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реализации стратегий социально-экономического развития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B81BDF" w:rsidRPr="00746221" w:rsidTr="00B81BDF">
        <w:trPr>
          <w:trHeight w:val="189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осуществление мероприятий по реализации стратегий социально-экономического развития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R5250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R5250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R5250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24789,80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22541,70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1990,70</w:t>
            </w:r>
          </w:p>
        </w:tc>
      </w:tr>
      <w:tr w:rsidR="00B81BDF" w:rsidRPr="00746221" w:rsidTr="00B81BDF">
        <w:trPr>
          <w:trHeight w:val="6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B81BDF" w:rsidRPr="00746221" w:rsidTr="00B81BDF">
        <w:trPr>
          <w:trHeight w:val="69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693523,20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693523,20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38543,30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обследования зданий дошкольных 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кредиторской задолженности по мероприятию 2016 года "Строительство детского сада на 210 мест с бассейном по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адресу: Московская область, г. Реутов, ул. Гагарина, д. 20"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  <w:tr w:rsidR="00B81BDF" w:rsidRPr="00746221" w:rsidTr="00B81BDF">
        <w:trPr>
          <w:trHeight w:val="6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  <w:tr w:rsidR="00B81BDF" w:rsidRPr="00746221" w:rsidTr="00B81BDF">
        <w:trPr>
          <w:trHeight w:val="205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B81BDF" w:rsidRPr="00746221" w:rsidTr="00B81BDF">
        <w:trPr>
          <w:trHeight w:val="229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651960,80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223804,80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223804,80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61829,20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9578,10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161975,60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144140,00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17835,60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B81BDF" w:rsidRPr="00746221" w:rsidTr="00B81BDF">
        <w:trPr>
          <w:trHeight w:val="220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закупку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702102,70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12946,20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7934,60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5463,70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5463,70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5463,70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4141,20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4141,20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1322,50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2043,90</w:t>
            </w:r>
          </w:p>
        </w:tc>
      </w:tr>
      <w:tr w:rsidR="00B81BDF" w:rsidRPr="00746221" w:rsidTr="00B81BDF">
        <w:trPr>
          <w:trHeight w:val="6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B81BDF" w:rsidRPr="00746221" w:rsidTr="00B81BDF">
        <w:trPr>
          <w:trHeight w:val="372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B81BDF" w:rsidRPr="00746221" w:rsidTr="00B81BDF">
        <w:trPr>
          <w:trHeight w:val="103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B81BDF" w:rsidRPr="00746221" w:rsidTr="00B81BDF">
        <w:trPr>
          <w:trHeight w:val="73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688696,50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688696,50</w:t>
            </w:r>
          </w:p>
        </w:tc>
      </w:tr>
      <w:tr w:rsidR="00B81BDF" w:rsidRPr="00746221" w:rsidTr="00B81BDF">
        <w:trPr>
          <w:trHeight w:val="298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525446,10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5146,10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5146,10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B81BDF" w:rsidRPr="00746221" w:rsidTr="00B81BDF">
        <w:trPr>
          <w:trHeight w:val="338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B81BDF" w:rsidRPr="00746221" w:rsidTr="00B81BDF">
        <w:trPr>
          <w:trHeight w:val="1526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B81BDF" w:rsidRPr="00746221" w:rsidTr="00B81BDF">
        <w:trPr>
          <w:trHeight w:val="357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B81BDF" w:rsidRPr="00746221" w:rsidTr="00B81BDF">
        <w:trPr>
          <w:trHeight w:val="300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116117,80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62522,70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62522,70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10055,60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10055,60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B81BDF" w:rsidRPr="00746221" w:rsidTr="00B81BDF">
        <w:trPr>
          <w:trHeight w:val="195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B81BDF" w:rsidRPr="00746221" w:rsidTr="00B81BDF">
        <w:trPr>
          <w:trHeight w:val="235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33276,10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B81BDF" w:rsidRPr="00746221" w:rsidTr="00B81BDF">
        <w:trPr>
          <w:trHeight w:val="6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современными аппаратно-программным комплексами общеобразовательных организаций в Московской области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2696,40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2696,40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269,60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современным аппаратно-программным комплексом общеобразовательных организаций в Московской области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средних школ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117059,10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1051,60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442,60</w:t>
            </w:r>
          </w:p>
        </w:tc>
      </w:tr>
      <w:tr w:rsidR="00B81BDF" w:rsidRPr="00746221" w:rsidTr="00B81BDF">
        <w:trPr>
          <w:trHeight w:val="69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B81BDF" w:rsidRPr="00746221" w:rsidTr="00B81BDF">
        <w:trPr>
          <w:trHeight w:val="72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B81BDF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  <w:r w:rsidR="00746221"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01 00360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107936,70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107936,70</w:t>
            </w:r>
          </w:p>
        </w:tc>
      </w:tr>
      <w:tr w:rsidR="00B81BDF" w:rsidRPr="00746221" w:rsidTr="00B81BDF">
        <w:trPr>
          <w:trHeight w:val="163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34197,10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B81BDF" w:rsidRPr="00746221" w:rsidTr="00B81BDF">
        <w:trPr>
          <w:trHeight w:val="135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12 3 01 61130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12 3 01 61130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12 3 01 61130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229,70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12 3 01 61130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229,70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S1130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S1130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S1130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S1130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73590,80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72321,00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72321,00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72321,00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71521,00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1043,30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335,10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S1130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S1130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S1130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S1130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34380,20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B81BDF" w:rsidRPr="00746221" w:rsidTr="00B81BDF">
        <w:trPr>
          <w:trHeight w:val="6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14247,20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440,20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394,20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B81BDF" w:rsidRPr="00746221" w:rsidTr="00B81BDF">
        <w:trPr>
          <w:trHeight w:val="69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2874,00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организации отдыха, оздоровления и занятости детей в дни школьных каникул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7642,50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7642,50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60542,00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81BDF" w:rsidRPr="00746221" w:rsidTr="00B81BDF">
        <w:trPr>
          <w:trHeight w:val="3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B81BDF" w:rsidRPr="00746221" w:rsidTr="00B81BDF">
        <w:trPr>
          <w:trHeight w:val="3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15043,40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15033,40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15033,40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6537,20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6537,20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6537,20</w:t>
            </w:r>
          </w:p>
        </w:tc>
      </w:tr>
      <w:tr w:rsidR="00B81BDF" w:rsidRPr="00746221" w:rsidTr="00B81BDF">
        <w:trPr>
          <w:trHeight w:val="102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6537,20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8124,70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5550,50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5550,50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2574,20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45324,80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осуществляющих образовательную деятельность"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44210,30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17165,70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17165,70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16651,30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16651,30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8653,30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8653,30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223120,79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202541,39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1792,30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826,50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220,80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220,80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B81BDF" w:rsidRPr="00746221" w:rsidTr="00B81BDF">
        <w:trPr>
          <w:trHeight w:val="6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200749,09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53103,60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53103,60</w:t>
            </w:r>
          </w:p>
        </w:tc>
      </w:tr>
      <w:tr w:rsidR="00B81BDF" w:rsidRPr="00746221" w:rsidTr="00B81BDF">
        <w:trPr>
          <w:trHeight w:val="100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 услуг по организации деятельности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культурнодосуговых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учреждений и клубных формирований самодеятельного народного творчества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B81BDF" w:rsidRPr="00746221" w:rsidTr="00B81BDF">
        <w:trPr>
          <w:trHeight w:val="100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20761,60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65315,20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65315,20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45315,20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45315,20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43271,00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43271,00</w:t>
            </w:r>
          </w:p>
        </w:tc>
      </w:tr>
      <w:tr w:rsidR="00B81BDF" w:rsidRPr="00746221" w:rsidTr="00B81BDF">
        <w:trPr>
          <w:trHeight w:val="12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R555F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R555F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R555F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R555F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 по созданию нового парка "Фабричный пруд"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S555F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S555F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S555F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S555F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48765,99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cтроительство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культурно-досуговых объектов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1705,99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1705,99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1705,99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1516,99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1516,99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297,70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352,30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20579,40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20559,40</w:t>
            </w:r>
          </w:p>
        </w:tc>
      </w:tr>
      <w:tr w:rsidR="00B81BDF" w:rsidRPr="00746221" w:rsidTr="00B81BDF">
        <w:trPr>
          <w:trHeight w:val="169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B81BDF" w:rsidRPr="00746221" w:rsidTr="00B81BDF">
        <w:trPr>
          <w:trHeight w:val="166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B81BDF" w:rsidRPr="00746221" w:rsidTr="00B81BDF">
        <w:trPr>
          <w:trHeight w:val="15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13113,00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137865,05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5320,30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B81BDF" w:rsidRPr="00746221" w:rsidTr="00B81BDF">
        <w:trPr>
          <w:trHeight w:val="15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88458,75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53115,75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53115,75</w:t>
            </w:r>
          </w:p>
        </w:tc>
      </w:tr>
      <w:tr w:rsidR="00B81BDF" w:rsidRPr="00746221" w:rsidTr="00B81BDF">
        <w:trPr>
          <w:trHeight w:val="90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53115,75</w:t>
            </w:r>
          </w:p>
        </w:tc>
      </w:tr>
      <w:tr w:rsidR="00B81BDF" w:rsidRPr="00746221" w:rsidTr="00B81BDF">
        <w:trPr>
          <w:trHeight w:val="15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B81BDF" w:rsidRPr="00746221" w:rsidTr="00B81BDF">
        <w:trPr>
          <w:trHeight w:val="338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10 2 01 60820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B81BDF" w:rsidRPr="00746221" w:rsidTr="00B81BDF">
        <w:trPr>
          <w:trHeight w:val="132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113404,80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96933,10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91406,90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B81BDF" w:rsidRPr="00746221" w:rsidTr="00B81BDF">
        <w:trPr>
          <w:trHeight w:val="349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выполнения функций по оказанию муниципальных услуг муниципальными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физической культуры и спорта"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4929,70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4929,70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40331,90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40331,90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40292,30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42667,40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5526,20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5232,80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4272,50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4223,30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3918,80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3918,80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665,30</w:t>
            </w:r>
          </w:p>
        </w:tc>
      </w:tr>
      <w:tr w:rsidR="00B81BDF" w:rsidRPr="00746221" w:rsidTr="00B81BDF">
        <w:trPr>
          <w:trHeight w:val="6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336,20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B81BDF" w:rsidRPr="00746221" w:rsidTr="00B81BDF">
        <w:trPr>
          <w:trHeight w:val="145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B81BDF" w:rsidRPr="00746221" w:rsidTr="00B81BDF">
        <w:trPr>
          <w:trHeight w:val="67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B81BDF" w:rsidRPr="00746221" w:rsidTr="00B81BDF">
        <w:trPr>
          <w:trHeight w:val="70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4671,60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площадок для занятий силовой гимнастикой (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муниципальных образованиях Московской области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 основания, приобретения и установки площадок для занятий силовой гимнастикой (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муниципальных образованиях Московской области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Администрации города Реутов"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B81BDF" w:rsidRPr="00746221" w:rsidTr="00B81BDF">
        <w:trPr>
          <w:trHeight w:val="126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94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B81BDF" w:rsidRPr="00746221" w:rsidTr="00B81BDF">
        <w:trPr>
          <w:trHeight w:val="630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2859956,38</w:t>
            </w:r>
          </w:p>
        </w:tc>
      </w:tr>
      <w:tr w:rsidR="00B81BDF" w:rsidRPr="00746221" w:rsidTr="00B81BDF">
        <w:trPr>
          <w:trHeight w:val="315"/>
        </w:trPr>
        <w:tc>
          <w:tcPr>
            <w:tcW w:w="4820" w:type="dxa"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noWrap/>
            <w:hideMark/>
          </w:tcPr>
          <w:p w:rsidR="00746221" w:rsidRPr="00746221" w:rsidRDefault="00746221" w:rsidP="00746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221" w:rsidRDefault="007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Pr="00237F78" w:rsidRDefault="005A27DC" w:rsidP="005A27DC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5A27DC" w:rsidRPr="00237F78" w:rsidRDefault="005A27DC" w:rsidP="005A27DC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A27DC" w:rsidRPr="00237F78" w:rsidRDefault="005A27DC" w:rsidP="005A27DC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5A27DC" w:rsidRDefault="005A27DC" w:rsidP="005A27DC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5A27DC" w:rsidRDefault="005A27DC" w:rsidP="005A27DC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DC" w:rsidRDefault="005A27DC" w:rsidP="005A2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городского округа Реутов на 2017 год</w:t>
      </w:r>
    </w:p>
    <w:p w:rsidR="005A27DC" w:rsidRPr="005A27DC" w:rsidRDefault="005A27DC" w:rsidP="005A2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567"/>
        <w:gridCol w:w="1275"/>
        <w:gridCol w:w="626"/>
        <w:gridCol w:w="1353"/>
      </w:tblGrid>
      <w:tr w:rsidR="0046524F" w:rsidRPr="005A27DC" w:rsidTr="0046524F">
        <w:trPr>
          <w:trHeight w:val="73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6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3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6524F" w:rsidRPr="005A27DC" w:rsidTr="0046524F">
        <w:trPr>
          <w:trHeight w:val="24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Реутов</w:t>
            </w:r>
          </w:p>
        </w:tc>
        <w:tc>
          <w:tcPr>
            <w:tcW w:w="567" w:type="dxa"/>
            <w:noWrap/>
            <w:hideMark/>
          </w:tcPr>
          <w:p w:rsidR="005A27DC" w:rsidRPr="0046524F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6524F">
              <w:rPr>
                <w:rFonts w:ascii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840005,70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293380,60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46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24F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  <w:r w:rsidR="0046524F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46524F" w:rsidP="0046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05 0 </w:t>
            </w:r>
            <w:r w:rsidR="005A27DC"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46524F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051</w:t>
            </w:r>
            <w:r w:rsidR="005A27DC"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2654,90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159797,60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131624,20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муниципального управления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129419,20</w:t>
            </w:r>
          </w:p>
        </w:tc>
      </w:tr>
      <w:tr w:rsidR="0046524F" w:rsidRPr="005A27DC" w:rsidTr="0046524F">
        <w:trPr>
          <w:trHeight w:val="10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129419,20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129201,20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97511,70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97511,70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30189,80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30189,80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1499,70</w:t>
            </w:r>
          </w:p>
        </w:tc>
      </w:tr>
      <w:tr w:rsidR="0046524F" w:rsidRPr="005A27DC" w:rsidTr="0046524F">
        <w:trPr>
          <w:trHeight w:val="163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1981,00</w:t>
            </w:r>
          </w:p>
        </w:tc>
      </w:tr>
      <w:tr w:rsidR="0046524F" w:rsidRPr="005A27DC" w:rsidTr="0046524F">
        <w:trPr>
          <w:trHeight w:val="163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1847,70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1847,70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1847,70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46524F" w:rsidRPr="005A27DC" w:rsidTr="0046524F">
        <w:trPr>
          <w:trHeight w:val="10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21936,40</w:t>
            </w:r>
          </w:p>
        </w:tc>
      </w:tr>
      <w:tr w:rsidR="0046524F" w:rsidRPr="005A27DC" w:rsidTr="0046524F">
        <w:trPr>
          <w:trHeight w:val="193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20565,50</w:t>
            </w:r>
          </w:p>
        </w:tc>
      </w:tr>
      <w:tr w:rsidR="0046524F" w:rsidRPr="005A27DC" w:rsidTr="0046524F">
        <w:trPr>
          <w:trHeight w:val="163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46524F" w:rsidRPr="005A27DC" w:rsidTr="0046524F">
        <w:trPr>
          <w:trHeight w:val="136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46524F" w:rsidRPr="005A27DC" w:rsidTr="0046524F">
        <w:trPr>
          <w:trHeight w:val="10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46524F" w:rsidRPr="005A27DC" w:rsidTr="0046524F">
        <w:trPr>
          <w:trHeight w:val="261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686,80</w:t>
            </w:r>
          </w:p>
        </w:tc>
      </w:tr>
      <w:tr w:rsidR="0046524F" w:rsidRPr="005A27DC" w:rsidTr="0046524F">
        <w:trPr>
          <w:trHeight w:val="228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686,80</w:t>
            </w:r>
          </w:p>
        </w:tc>
      </w:tr>
      <w:tr w:rsidR="0046524F" w:rsidRPr="005A27DC" w:rsidTr="0046524F">
        <w:trPr>
          <w:trHeight w:val="135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46524F" w:rsidRPr="005A27DC" w:rsidTr="0046524F">
        <w:trPr>
          <w:trHeight w:val="169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46524F" w:rsidRPr="005A27DC" w:rsidTr="0046524F">
        <w:trPr>
          <w:trHeight w:val="9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резерва финансовых ресурсов городского округа Реутов для ликвидации чрезвычайных </w:t>
            </w: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ситуаций, в том числе последствий террористических актов"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99836,10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910,60</w:t>
            </w:r>
          </w:p>
        </w:tc>
      </w:tr>
      <w:tr w:rsidR="0046524F" w:rsidRPr="005A27DC" w:rsidTr="0046524F">
        <w:trPr>
          <w:trHeight w:val="6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46524F" w:rsidRPr="005A27DC" w:rsidTr="0046524F">
        <w:trPr>
          <w:trHeight w:val="949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626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56729,70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46524F" w:rsidRPr="005A27DC" w:rsidTr="0046524F">
        <w:trPr>
          <w:trHeight w:val="649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56262,70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46524F" w:rsidRPr="005A27DC" w:rsidTr="0046524F">
        <w:trPr>
          <w:trHeight w:val="10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46524F" w:rsidRPr="005A27DC" w:rsidTr="0046524F">
        <w:trPr>
          <w:trHeight w:val="383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46524F" w:rsidRPr="005A27DC" w:rsidTr="0046524F">
        <w:trPr>
          <w:trHeight w:val="9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16156,90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46524F" w:rsidRPr="005A27DC" w:rsidTr="0046524F">
        <w:trPr>
          <w:trHeight w:val="19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46524F" w:rsidRPr="005A27DC" w:rsidTr="0046524F">
        <w:trPr>
          <w:trHeight w:val="9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40713,40</w:t>
            </w:r>
          </w:p>
        </w:tc>
      </w:tr>
      <w:tr w:rsidR="0046524F" w:rsidRPr="005A27DC" w:rsidTr="0046524F">
        <w:trPr>
          <w:trHeight w:val="133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46524F" w:rsidRPr="005A27DC" w:rsidTr="0046524F">
        <w:trPr>
          <w:trHeight w:val="1272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46524F" w:rsidRPr="005A27DC" w:rsidTr="0046524F">
        <w:trPr>
          <w:trHeight w:val="15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38821,80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46524F" w:rsidRPr="005A27DC" w:rsidTr="0046524F">
        <w:trPr>
          <w:trHeight w:val="9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2510,50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1568,60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46524F" w:rsidRPr="005A27DC" w:rsidTr="0046524F">
        <w:trPr>
          <w:trHeight w:val="3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5456,20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46524F" w:rsidRPr="005A27DC" w:rsidTr="0046524F">
        <w:trPr>
          <w:trHeight w:val="6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46524F" w:rsidRPr="005A27DC" w:rsidTr="0046524F">
        <w:trPr>
          <w:trHeight w:val="60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46524F" w:rsidRPr="005A27DC" w:rsidTr="0046524F">
        <w:trPr>
          <w:trHeight w:val="12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46524F" w:rsidRPr="005A27DC" w:rsidTr="0046524F">
        <w:trPr>
          <w:trHeight w:val="6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29763,50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46524F" w:rsidRPr="005A27DC" w:rsidTr="0046524F">
        <w:trPr>
          <w:trHeight w:val="10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11806,80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11806,80</w:t>
            </w:r>
          </w:p>
        </w:tc>
      </w:tr>
      <w:tr w:rsidR="0046524F" w:rsidRPr="005A27DC" w:rsidTr="0046524F">
        <w:trPr>
          <w:trHeight w:val="6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5797,80</w:t>
            </w:r>
          </w:p>
        </w:tc>
      </w:tr>
      <w:tr w:rsidR="0046524F" w:rsidRPr="005A27DC" w:rsidTr="0046524F">
        <w:trPr>
          <w:trHeight w:val="949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4606,00</w:t>
            </w:r>
          </w:p>
        </w:tc>
      </w:tr>
      <w:tr w:rsidR="0046524F" w:rsidRPr="005A27DC" w:rsidTr="0046524F">
        <w:trPr>
          <w:trHeight w:val="949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46524F" w:rsidRPr="005A27DC" w:rsidTr="0046524F">
        <w:trPr>
          <w:trHeight w:val="923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46524F" w:rsidRPr="005A27DC" w:rsidTr="0046524F">
        <w:trPr>
          <w:trHeight w:val="923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2646,40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3120,60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"Обеспечение пожарной безопасности"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497,60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автономных дымовых пожарных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помещениях городского округа Реутов,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оснащение автономными дымовыми пожарными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168052,20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149045,90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46524F" w:rsidRPr="005A27DC" w:rsidTr="0046524F">
        <w:trPr>
          <w:trHeight w:val="6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138962,20</w:t>
            </w:r>
          </w:p>
        </w:tc>
      </w:tr>
      <w:tr w:rsidR="0046524F" w:rsidRPr="005A27DC" w:rsidTr="0046524F">
        <w:trPr>
          <w:trHeight w:val="52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3943,40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3943,40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52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52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83530,70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83530,70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40843,00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40843,00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40843,00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46524F" w:rsidRPr="005A27DC" w:rsidTr="0046524F">
        <w:trPr>
          <w:trHeight w:val="78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51488,10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47494,90</w:t>
            </w:r>
          </w:p>
        </w:tc>
      </w:tr>
      <w:tr w:rsidR="0046524F" w:rsidRPr="005A27DC" w:rsidTr="0046524F">
        <w:trPr>
          <w:trHeight w:val="15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21403,50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21403,50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21403,50</w:t>
            </w:r>
          </w:p>
        </w:tc>
      </w:tr>
      <w:tr w:rsidR="0046524F" w:rsidRPr="005A27DC" w:rsidTr="0046524F">
        <w:trPr>
          <w:trHeight w:val="285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 проведению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  в ходе выполнения подрядных работ ремонта 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3993,20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9342,30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9342,30</w:t>
            </w:r>
          </w:p>
        </w:tc>
      </w:tr>
      <w:tr w:rsidR="0046524F" w:rsidRPr="005A27DC" w:rsidTr="0046524F">
        <w:trPr>
          <w:trHeight w:val="13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5212,30</w:t>
            </w:r>
          </w:p>
        </w:tc>
      </w:tr>
      <w:tr w:rsidR="0046524F" w:rsidRPr="005A27DC" w:rsidTr="0046524F">
        <w:trPr>
          <w:trHeight w:val="938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46524F" w:rsidRPr="005A27DC" w:rsidTr="0046524F">
        <w:trPr>
          <w:trHeight w:val="623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2204,80</w:t>
            </w:r>
          </w:p>
        </w:tc>
      </w:tr>
      <w:tr w:rsidR="0046524F" w:rsidRPr="005A27DC" w:rsidTr="0046524F">
        <w:trPr>
          <w:trHeight w:val="133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462,20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46524F" w:rsidRPr="005A27DC" w:rsidTr="0046524F">
        <w:trPr>
          <w:trHeight w:val="15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</w:tr>
      <w:tr w:rsidR="0046524F" w:rsidRPr="005A27DC" w:rsidTr="0046524F">
        <w:trPr>
          <w:trHeight w:val="15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46524F" w:rsidRPr="005A27DC" w:rsidTr="0046524F">
        <w:trPr>
          <w:trHeight w:val="163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дооснащения материально-техническими средствами - приобретения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8019,00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7930,00</w:t>
            </w:r>
          </w:p>
        </w:tc>
      </w:tr>
      <w:tr w:rsidR="0046524F" w:rsidRPr="005A27DC" w:rsidTr="0046524F">
        <w:trPr>
          <w:trHeight w:val="6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</w:tr>
      <w:tr w:rsidR="0046524F" w:rsidRPr="005A27DC" w:rsidTr="0046524F">
        <w:trPr>
          <w:trHeight w:val="7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46524F" w:rsidRPr="005A27DC" w:rsidTr="0046524F">
        <w:trPr>
          <w:trHeight w:val="106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46524F" w:rsidRPr="005A27DC" w:rsidTr="0046524F">
        <w:trPr>
          <w:trHeight w:val="45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46524F" w:rsidRPr="005A27DC" w:rsidTr="0046524F">
        <w:trPr>
          <w:trHeight w:val="10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6524F" w:rsidRPr="005A27DC" w:rsidTr="0046524F">
        <w:trPr>
          <w:trHeight w:val="1272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производство теле- и радиопрограмм, размещение публикаций в средствах массовой информации, проведение игровых,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мероприятий, семинаров, мастер-классов в школах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наукограда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на период до 2026 года"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46524F" w:rsidRPr="005A27DC" w:rsidTr="0046524F">
        <w:trPr>
          <w:trHeight w:val="638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46524F" w:rsidRPr="005A27DC" w:rsidTr="0046524F">
        <w:trPr>
          <w:trHeight w:val="1223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120922,60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26240,00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ремонта подъездов многоквартирных домов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93882,60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замена ограждений детских и спортивных площадок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46524F" w:rsidRPr="005A27DC" w:rsidTr="0046524F">
        <w:trPr>
          <w:trHeight w:val="109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46524F" w:rsidRPr="005A27DC" w:rsidTr="0046524F">
        <w:trPr>
          <w:trHeight w:val="133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46524F" w:rsidRPr="005A27DC" w:rsidTr="0046524F">
        <w:trPr>
          <w:trHeight w:val="938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46524F" w:rsidRPr="005A27DC" w:rsidTr="0046524F">
        <w:trPr>
          <w:trHeight w:val="6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129,20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49947,85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34818,25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34818,25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4236,30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обследования зданий дошкольных 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по мероприятию 2016 года "Строительство детского сада на 210 мест с бассейном по адресу: Московская область, г. Реутов, ул. Гагарина, д. 20"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  <w:tr w:rsidR="0046524F" w:rsidRPr="005A27DC" w:rsidTr="0046524F">
        <w:trPr>
          <w:trHeight w:val="6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30581,95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30581,95</w:t>
            </w:r>
          </w:p>
        </w:tc>
      </w:tr>
      <w:tr w:rsidR="0046524F" w:rsidRPr="005A27DC" w:rsidTr="0046524F">
        <w:trPr>
          <w:trHeight w:val="18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реализации стратегий социально-экономического развития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46524F" w:rsidRPr="005A27DC" w:rsidTr="0046524F">
        <w:trPr>
          <w:trHeight w:val="18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осуществление мероприятий по реализации стратегий социально-экономического развития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R5250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R5250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R5250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15129,60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96,20</w:t>
            </w:r>
          </w:p>
        </w:tc>
      </w:tr>
      <w:tr w:rsidR="0046524F" w:rsidRPr="005A27DC" w:rsidTr="0046524F">
        <w:trPr>
          <w:trHeight w:val="6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"Внедрение современных средств наблюдения и оповещения о правонарушениях, обеспечению оперативного принятия </w:t>
            </w: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3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46524F" w:rsidRPr="005A27DC" w:rsidTr="0046524F">
        <w:trPr>
          <w:trHeight w:val="3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15033,40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15033,40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15033,40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6537,20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6537,20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6537,20</w:t>
            </w:r>
          </w:p>
        </w:tc>
      </w:tr>
      <w:tr w:rsidR="0046524F" w:rsidRPr="005A27DC" w:rsidTr="0046524F">
        <w:trPr>
          <w:trHeight w:val="10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6537,20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8124,70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5550,50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5550,50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2574,20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50835,80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50835,80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50835,80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2044,20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2044,20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101868,55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46524F" w:rsidRPr="005A27DC" w:rsidTr="0046524F">
        <w:trPr>
          <w:trHeight w:val="13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46524F" w:rsidRPr="005A27DC" w:rsidTr="0046524F">
        <w:trPr>
          <w:trHeight w:val="105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46524F" w:rsidRPr="005A27DC" w:rsidTr="0046524F">
        <w:trPr>
          <w:trHeight w:val="16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46524F" w:rsidRPr="005A27DC" w:rsidTr="0046524F">
        <w:trPr>
          <w:trHeight w:val="9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53115,75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53115,75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53115,75</w:t>
            </w:r>
          </w:p>
        </w:tc>
      </w:tr>
      <w:tr w:rsidR="0046524F" w:rsidRPr="005A27DC" w:rsidTr="0046524F">
        <w:trPr>
          <w:trHeight w:val="9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53115,75</w:t>
            </w:r>
          </w:p>
        </w:tc>
      </w:tr>
      <w:tr w:rsidR="0046524F" w:rsidRPr="005A27DC" w:rsidTr="0046524F">
        <w:trPr>
          <w:trHeight w:val="1598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46524F" w:rsidRPr="005A27DC" w:rsidTr="0046524F">
        <w:trPr>
          <w:trHeight w:val="10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46524F" w:rsidRPr="005A27DC" w:rsidTr="0046524F">
        <w:trPr>
          <w:trHeight w:val="3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4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города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3251,70</w:t>
            </w:r>
          </w:p>
        </w:tc>
      </w:tr>
      <w:tr w:rsidR="0046524F" w:rsidRPr="005A27DC" w:rsidTr="0046524F">
        <w:trPr>
          <w:trHeight w:val="3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3251,70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3241,70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39791,70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17775,20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17775,20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17775,20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15281,50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15281,50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12659,50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Московской области  в области земельных отношений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2486,70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2486,70</w:t>
            </w:r>
          </w:p>
        </w:tc>
      </w:tr>
      <w:tr w:rsidR="0046524F" w:rsidRPr="005A27DC" w:rsidTr="0046524F">
        <w:trPr>
          <w:trHeight w:val="9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46524F" w:rsidRPr="005A27DC" w:rsidTr="0046524F">
        <w:trPr>
          <w:trHeight w:val="12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46524F" w:rsidRPr="005A27DC" w:rsidTr="0046524F">
        <w:trPr>
          <w:trHeight w:val="12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3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1548767,80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1512929,80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714076,70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24789,80</w:t>
            </w:r>
          </w:p>
        </w:tc>
      </w:tr>
      <w:tr w:rsidR="0046524F" w:rsidRPr="005A27DC" w:rsidTr="0046524F">
        <w:trPr>
          <w:trHeight w:val="6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22541,70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46524F" w:rsidRPr="005A27DC" w:rsidTr="0046524F">
        <w:trPr>
          <w:trHeight w:val="3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1990,70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46524F" w:rsidRPr="005A27DC" w:rsidTr="0046524F">
        <w:trPr>
          <w:trHeight w:val="3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420,40</w:t>
            </w:r>
          </w:p>
        </w:tc>
      </w:tr>
      <w:tr w:rsidR="0046524F" w:rsidRPr="005A27DC" w:rsidTr="0046524F">
        <w:trPr>
          <w:trHeight w:val="3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1060,30</w:t>
            </w:r>
          </w:p>
        </w:tc>
      </w:tr>
      <w:tr w:rsidR="0046524F" w:rsidRPr="005A27DC" w:rsidTr="0046524F">
        <w:trPr>
          <w:trHeight w:val="3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46524F" w:rsidRPr="005A27DC" w:rsidTr="0046524F">
        <w:trPr>
          <w:trHeight w:val="6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555,20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689286,90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689286,90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34307,00</w:t>
            </w:r>
          </w:p>
        </w:tc>
      </w:tr>
      <w:tr w:rsidR="0046524F" w:rsidRPr="005A27DC" w:rsidTr="0046524F">
        <w:trPr>
          <w:trHeight w:val="19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46524F" w:rsidRPr="005A27DC" w:rsidTr="0046524F">
        <w:trPr>
          <w:trHeight w:val="15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46524F" w:rsidRPr="005A27DC" w:rsidTr="0046524F">
        <w:trPr>
          <w:trHeight w:val="256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651960,80</w:t>
            </w:r>
          </w:p>
        </w:tc>
      </w:tr>
      <w:tr w:rsidR="0046524F" w:rsidRPr="005A27DC" w:rsidTr="0046524F">
        <w:trPr>
          <w:trHeight w:val="6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223804,80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223804,80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61829,20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9578,10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161975,60</w:t>
            </w:r>
          </w:p>
        </w:tc>
      </w:tr>
      <w:tr w:rsidR="0046524F" w:rsidRPr="005A27DC" w:rsidTr="0046524F">
        <w:trPr>
          <w:trHeight w:val="10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144140,00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17835,60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6524F" w:rsidRPr="005A27DC" w:rsidTr="0046524F">
        <w:trPr>
          <w:trHeight w:val="228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46524F" w:rsidRPr="005A27DC" w:rsidTr="0046524F">
        <w:trPr>
          <w:trHeight w:val="9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закупку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46524F" w:rsidRPr="005A27DC" w:rsidTr="0046524F">
        <w:trPr>
          <w:trHeight w:val="938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46524F" w:rsidRPr="005A27DC" w:rsidTr="0046524F">
        <w:trPr>
          <w:trHeight w:val="60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702102,70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12946,20</w:t>
            </w:r>
          </w:p>
        </w:tc>
      </w:tr>
      <w:tr w:rsidR="0046524F" w:rsidRPr="005A27DC" w:rsidTr="0046524F">
        <w:trPr>
          <w:trHeight w:val="6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7934,60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5463,70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5463,70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5463,70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4141,20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4141,20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1322,50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1322,50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2043,90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46524F" w:rsidRPr="005A27DC" w:rsidTr="0046524F">
        <w:trPr>
          <w:trHeight w:val="3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46524F" w:rsidRPr="005A27DC" w:rsidTr="0046524F">
        <w:trPr>
          <w:trHeight w:val="3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46524F" w:rsidRPr="005A27DC" w:rsidTr="0046524F">
        <w:trPr>
          <w:trHeight w:val="6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46524F" w:rsidRPr="005A27DC" w:rsidTr="0046524F">
        <w:trPr>
          <w:trHeight w:val="6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3934,40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46524F" w:rsidRPr="005A27DC" w:rsidTr="0046524F">
        <w:trPr>
          <w:trHeight w:val="3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688696,50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688696,50</w:t>
            </w:r>
          </w:p>
        </w:tc>
      </w:tr>
      <w:tr w:rsidR="0046524F" w:rsidRPr="005A27DC" w:rsidTr="0046524F">
        <w:trPr>
          <w:trHeight w:val="321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525446,10</w:t>
            </w:r>
          </w:p>
        </w:tc>
      </w:tr>
      <w:tr w:rsidR="0046524F" w:rsidRPr="005A27DC" w:rsidTr="0046524F">
        <w:trPr>
          <w:trHeight w:val="349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средних школ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5146,10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5146,10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3158,40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46524F" w:rsidRPr="005A27DC" w:rsidTr="0046524F">
        <w:trPr>
          <w:trHeight w:val="36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46524F" w:rsidRPr="005A27DC" w:rsidTr="0046524F">
        <w:trPr>
          <w:trHeight w:val="10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46524F" w:rsidRPr="005A27DC" w:rsidTr="0046524F">
        <w:trPr>
          <w:trHeight w:val="9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46524F" w:rsidRPr="005A27DC" w:rsidTr="0046524F">
        <w:trPr>
          <w:trHeight w:val="30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116117,80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62522,70</w:t>
            </w:r>
          </w:p>
        </w:tc>
      </w:tr>
      <w:tr w:rsidR="0046524F" w:rsidRPr="005A27DC" w:rsidTr="0046524F">
        <w:trPr>
          <w:trHeight w:val="9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62522,70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10055,60</w:t>
            </w:r>
          </w:p>
        </w:tc>
      </w:tr>
      <w:tr w:rsidR="0046524F" w:rsidRPr="005A27DC" w:rsidTr="0046524F">
        <w:trPr>
          <w:trHeight w:val="10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10055,60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46524F" w:rsidRPr="005A27DC" w:rsidTr="0046524F">
        <w:trPr>
          <w:trHeight w:val="9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46524F" w:rsidRPr="005A27DC" w:rsidTr="0046524F">
        <w:trPr>
          <w:trHeight w:val="228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46524F" w:rsidRPr="005A27DC" w:rsidTr="0046524F">
        <w:trPr>
          <w:trHeight w:val="10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46524F" w:rsidRPr="005A27DC" w:rsidTr="0046524F">
        <w:trPr>
          <w:trHeight w:val="10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46524F" w:rsidRPr="005A27DC" w:rsidTr="0046524F">
        <w:trPr>
          <w:trHeight w:val="22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33276,10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современными аппаратно-программным комплексами общеобразовательных организаций в Московской области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2696,40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2696,40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269,60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современным аппаратно-программным комплексом общеобразовательных организаций в Московской области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35116,50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770,60</w:t>
            </w:r>
          </w:p>
        </w:tc>
      </w:tr>
      <w:tr w:rsidR="0046524F" w:rsidRPr="005A27DC" w:rsidTr="0046524F">
        <w:trPr>
          <w:trHeight w:val="6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46524F" w:rsidRPr="005A27DC" w:rsidTr="0046524F">
        <w:trPr>
          <w:trHeight w:val="4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46524F" w:rsidRPr="005A27DC" w:rsidTr="0046524F">
        <w:trPr>
          <w:trHeight w:val="3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46524F" w:rsidRPr="005A27DC" w:rsidTr="0046524F">
        <w:trPr>
          <w:trHeight w:val="73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46524F" w:rsidRPr="005A27DC" w:rsidTr="0046524F">
        <w:trPr>
          <w:trHeight w:val="3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34345,90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34345,90</w:t>
            </w:r>
          </w:p>
        </w:tc>
      </w:tr>
      <w:tr w:rsidR="0046524F" w:rsidRPr="005A27DC" w:rsidTr="0046524F">
        <w:trPr>
          <w:trHeight w:val="166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34197,10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46524F" w:rsidRPr="005A27DC" w:rsidTr="0046524F">
        <w:trPr>
          <w:trHeight w:val="9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46524F" w:rsidRPr="005A27DC" w:rsidTr="0046524F">
        <w:trPr>
          <w:trHeight w:val="972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12 3 01 61130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12 3 01 61130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12 3 01 61130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229,70</w:t>
            </w:r>
          </w:p>
        </w:tc>
      </w:tr>
      <w:tr w:rsidR="0046524F" w:rsidRPr="005A27DC" w:rsidTr="0046524F">
        <w:trPr>
          <w:trHeight w:val="10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12 3 01 61130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229,70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S1130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S1130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S1130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S1130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16221,50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16221,50</w:t>
            </w:r>
          </w:p>
        </w:tc>
      </w:tr>
      <w:tr w:rsidR="0046524F" w:rsidRPr="005A27DC" w:rsidTr="0046524F">
        <w:trPr>
          <w:trHeight w:val="60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16221,50</w:t>
            </w:r>
          </w:p>
        </w:tc>
      </w:tr>
      <w:tr w:rsidR="0046524F" w:rsidRPr="005A27DC" w:rsidTr="0046524F">
        <w:trPr>
          <w:trHeight w:val="638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16221,50</w:t>
            </w:r>
          </w:p>
        </w:tc>
      </w:tr>
      <w:tr w:rsidR="0046524F" w:rsidRPr="005A27DC" w:rsidTr="0046524F">
        <w:trPr>
          <w:trHeight w:val="612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2874,00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организации отдыха, оздоровления и занятости детей в дни школьных каникул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10057,50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7642,50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7642,50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45412,40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46524F" w:rsidRPr="005A27DC" w:rsidTr="0046524F">
        <w:trPr>
          <w:trHeight w:val="6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45324,80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46524F" w:rsidRPr="005A27DC" w:rsidTr="0046524F">
        <w:trPr>
          <w:trHeight w:val="1583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44210,30</w:t>
            </w:r>
          </w:p>
        </w:tc>
      </w:tr>
      <w:tr w:rsidR="0046524F" w:rsidRPr="005A27DC" w:rsidTr="0046524F">
        <w:trPr>
          <w:trHeight w:val="12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17165,70</w:t>
            </w:r>
          </w:p>
        </w:tc>
      </w:tr>
      <w:tr w:rsidR="0046524F" w:rsidRPr="005A27DC" w:rsidTr="0046524F">
        <w:trPr>
          <w:trHeight w:val="683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17165,70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16651,30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16651,30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514,40</w:t>
            </w:r>
          </w:p>
        </w:tc>
      </w:tr>
      <w:tr w:rsidR="0046524F" w:rsidRPr="005A27DC" w:rsidTr="0046524F">
        <w:trPr>
          <w:trHeight w:val="6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8653,30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8653,30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6982,30</w:t>
            </w:r>
          </w:p>
        </w:tc>
      </w:tr>
      <w:tr w:rsidR="0046524F" w:rsidRPr="005A27DC" w:rsidTr="0046524F">
        <w:trPr>
          <w:trHeight w:val="7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880,40</w:t>
            </w:r>
          </w:p>
        </w:tc>
      </w:tr>
      <w:tr w:rsidR="0046524F" w:rsidRPr="005A27DC" w:rsidTr="0046524F">
        <w:trPr>
          <w:trHeight w:val="58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880,40</w:t>
            </w:r>
          </w:p>
        </w:tc>
      </w:tr>
      <w:tr w:rsidR="0046524F" w:rsidRPr="005A27DC" w:rsidTr="0046524F">
        <w:trPr>
          <w:trHeight w:val="4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790,60</w:t>
            </w:r>
          </w:p>
        </w:tc>
      </w:tr>
      <w:tr w:rsidR="0046524F" w:rsidRPr="005A27DC" w:rsidTr="0046524F">
        <w:trPr>
          <w:trHeight w:val="3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790,60</w:t>
            </w:r>
          </w:p>
        </w:tc>
      </w:tr>
      <w:tr w:rsidR="0046524F" w:rsidRPr="005A27DC" w:rsidTr="0046524F">
        <w:trPr>
          <w:trHeight w:val="48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46524F" w:rsidRPr="005A27DC" w:rsidTr="0046524F">
        <w:trPr>
          <w:trHeight w:val="4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46524F" w:rsidRPr="005A27DC" w:rsidTr="0046524F">
        <w:trPr>
          <w:trHeight w:val="6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46524F" w:rsidRPr="005A27DC" w:rsidTr="0046524F">
        <w:trPr>
          <w:trHeight w:val="9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35838,00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46524F" w:rsidRPr="005A27DC" w:rsidTr="0046524F">
        <w:trPr>
          <w:trHeight w:val="6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46524F" w:rsidRPr="005A27DC" w:rsidTr="0046524F">
        <w:trPr>
          <w:trHeight w:val="6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46524F" w:rsidRPr="005A27DC" w:rsidTr="0046524F">
        <w:trPr>
          <w:trHeight w:val="15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46524F" w:rsidRPr="005A27DC" w:rsidTr="0046524F">
        <w:trPr>
          <w:trHeight w:val="338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6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и молодежной политики Администрации города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269425,38</w:t>
            </w:r>
          </w:p>
        </w:tc>
      </w:tr>
      <w:tr w:rsidR="0046524F" w:rsidRPr="005A27DC" w:rsidTr="0046524F">
        <w:trPr>
          <w:trHeight w:val="338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46524F" w:rsidRPr="005A27DC" w:rsidTr="0046524F">
        <w:trPr>
          <w:trHeight w:val="4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46524F" w:rsidRPr="005A27DC" w:rsidTr="0046524F">
        <w:trPr>
          <w:trHeight w:val="133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46524F" w:rsidRPr="005A27DC" w:rsidTr="0046524F">
        <w:trPr>
          <w:trHeight w:val="13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46524F" w:rsidRPr="005A27DC" w:rsidTr="0046524F">
        <w:trPr>
          <w:trHeight w:val="115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"Внедрение информационных технологий для повышения качества и доступности услуг населению в сфере культуры Московской области"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46524F" w:rsidRPr="005A27DC" w:rsidTr="0046524F">
        <w:trPr>
          <w:trHeight w:val="169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приобретения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46524F" w:rsidRPr="005A27DC" w:rsidTr="0046524F">
        <w:trPr>
          <w:trHeight w:val="73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46524F" w:rsidRPr="005A27DC" w:rsidTr="0046524F">
        <w:trPr>
          <w:trHeight w:val="46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46524F" w:rsidRPr="005A27DC" w:rsidTr="0046524F">
        <w:trPr>
          <w:trHeight w:val="48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46524F" w:rsidRPr="005A27DC" w:rsidTr="0046524F">
        <w:trPr>
          <w:trHeight w:val="18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46524F" w:rsidRPr="005A27DC" w:rsidTr="0046524F">
        <w:trPr>
          <w:trHeight w:val="87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46524F" w:rsidRPr="005A27DC" w:rsidTr="0046524F">
        <w:trPr>
          <w:trHeight w:val="48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46524F" w:rsidRPr="005A27DC" w:rsidTr="0046524F">
        <w:trPr>
          <w:trHeight w:val="48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96686,00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81942,60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</w:tr>
      <w:tr w:rsidR="0046524F" w:rsidRPr="005A27DC" w:rsidTr="0046524F">
        <w:trPr>
          <w:trHeight w:val="6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46524F" w:rsidRPr="005A27DC" w:rsidTr="0046524F">
        <w:trPr>
          <w:trHeight w:val="7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73590,80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73590,80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73590,80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72321,00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72321,00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72321,00</w:t>
            </w:r>
          </w:p>
        </w:tc>
      </w:tr>
      <w:tr w:rsidR="0046524F" w:rsidRPr="005A27DC" w:rsidTr="0046524F">
        <w:trPr>
          <w:trHeight w:val="103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71521,00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1043,30</w:t>
            </w:r>
          </w:p>
        </w:tc>
      </w:tr>
      <w:tr w:rsidR="0046524F" w:rsidRPr="005A27DC" w:rsidTr="0046524F">
        <w:trPr>
          <w:trHeight w:val="9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335,10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S1130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S1130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S1130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S1130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14743,40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12485,60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12485,60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12485,60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11774,40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11774,40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11774,40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10974,40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417,70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371,70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организации отдыха, оздоровления и занятости детей в дни школьных каникул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172284,99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151705,59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1792,30</w:t>
            </w:r>
          </w:p>
        </w:tc>
      </w:tr>
      <w:tr w:rsidR="0046524F" w:rsidRPr="005A27DC" w:rsidTr="0046524F">
        <w:trPr>
          <w:trHeight w:val="6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826,50</w:t>
            </w:r>
          </w:p>
        </w:tc>
      </w:tr>
      <w:tr w:rsidR="0046524F" w:rsidRPr="005A27DC" w:rsidTr="0046524F">
        <w:trPr>
          <w:trHeight w:val="972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220,80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220,80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220,80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46524F" w:rsidRPr="005A27DC" w:rsidTr="0046524F">
        <w:trPr>
          <w:trHeight w:val="69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46524F" w:rsidRPr="005A27DC" w:rsidTr="0046524F">
        <w:trPr>
          <w:trHeight w:val="3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46524F" w:rsidRPr="005A27DC" w:rsidTr="0046524F">
        <w:trPr>
          <w:trHeight w:val="3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149913,29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51372,00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51372,00</w:t>
            </w:r>
          </w:p>
        </w:tc>
      </w:tr>
      <w:tr w:rsidR="0046524F" w:rsidRPr="005A27DC" w:rsidTr="0046524F">
        <w:trPr>
          <w:trHeight w:val="10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муниципальных  услуг по организации деятельности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культурнодосуговых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учреждений и клубных формирований самодеятельного народного творчества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46524F" w:rsidRPr="005A27DC" w:rsidTr="0046524F">
        <w:trPr>
          <w:trHeight w:val="10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19030,00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15430,00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63271,00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63271,00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43271,00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43271,00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43271,00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43271,00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R555F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R555F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R555F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R555F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 по созданию нового парка "Фабричный пруд"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S555F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S555F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S555F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S555F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46524F" w:rsidRPr="005A27DC" w:rsidTr="0046524F">
        <w:trPr>
          <w:trHeight w:val="106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1705,99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 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1705,99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 - технической базы муниципальных учреждений культуры, подведомственных Отделу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культурыи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политики  Администрации города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1705,99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1705,99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1516,99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1516,99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 подпрограмма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297,70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352,30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20579,40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20559,40</w:t>
            </w:r>
          </w:p>
        </w:tc>
      </w:tr>
      <w:tr w:rsidR="0046524F" w:rsidRPr="005A27DC" w:rsidTr="0046524F">
        <w:trPr>
          <w:trHeight w:val="169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46524F" w:rsidRPr="005A27DC" w:rsidTr="0046524F">
        <w:trPr>
          <w:trHeight w:val="166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46524F" w:rsidRPr="005A27DC" w:rsidTr="0046524F">
        <w:trPr>
          <w:trHeight w:val="15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реализации полномочий </w:t>
            </w: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 культуры Администрации города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 Администрации города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116820,10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3415,30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</w:t>
            </w: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3392,80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"Молодежь города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3392,80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3392,80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"Профилактика преступлений и иных правонарушений в </w:t>
            </w: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и обслуживание комплекса технических средств охраны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113404,80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96933,10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91406,90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46524F" w:rsidRPr="005A27DC" w:rsidTr="0046524F">
        <w:trPr>
          <w:trHeight w:val="938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46524F" w:rsidRPr="005A27DC" w:rsidTr="0046524F">
        <w:trPr>
          <w:trHeight w:val="938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выполнения функций по оказанию муниципальных услуг муниципальными </w:t>
            </w: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физической культуры и спорта"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4929,70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4929,70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40331,90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40331,90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40292,30</w:t>
            </w:r>
          </w:p>
        </w:tc>
      </w:tr>
      <w:tr w:rsidR="0046524F" w:rsidRPr="005A27DC" w:rsidTr="0046524F">
        <w:trPr>
          <w:trHeight w:val="51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42667,40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5526,20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5232,80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4272,50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4223,30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3918,80</w:t>
            </w:r>
          </w:p>
        </w:tc>
      </w:tr>
      <w:tr w:rsidR="0046524F" w:rsidRPr="005A27DC" w:rsidTr="0046524F">
        <w:trPr>
          <w:trHeight w:val="3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3918,80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665,30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46524F" w:rsidRPr="005A27DC" w:rsidTr="0046524F">
        <w:trPr>
          <w:trHeight w:val="3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46524F" w:rsidRPr="005A27DC" w:rsidTr="0046524F">
        <w:trPr>
          <w:trHeight w:val="72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46524F" w:rsidRPr="005A27DC" w:rsidTr="0046524F">
        <w:trPr>
          <w:trHeight w:val="141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46524F" w:rsidRPr="005A27DC" w:rsidTr="0046524F">
        <w:trPr>
          <w:trHeight w:val="9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13091,60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5171,60</w:t>
            </w:r>
          </w:p>
        </w:tc>
      </w:tr>
      <w:tr w:rsidR="0046524F" w:rsidRPr="005A27DC" w:rsidTr="0046524F">
        <w:trPr>
          <w:trHeight w:val="60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4671,60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7920,00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площадок для занятий силовой гимнастикой (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муниципальных образованиях Московской области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 основания, приобретения и установки площадок для занятий силовой гимнастикой (</w:t>
            </w:r>
            <w:proofErr w:type="spellStart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муниципальных образованиях Московской области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отдела по физической культуре и спорту  Администрации города Реутов"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46524F" w:rsidRPr="005A27DC" w:rsidTr="0046524F">
        <w:trPr>
          <w:trHeight w:val="81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46524F" w:rsidRPr="005A27DC" w:rsidTr="0046524F">
        <w:trPr>
          <w:trHeight w:val="24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34547,20</w:t>
            </w:r>
          </w:p>
        </w:tc>
      </w:tr>
      <w:tr w:rsidR="0046524F" w:rsidRPr="005A27DC" w:rsidTr="0046524F">
        <w:trPr>
          <w:trHeight w:val="24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34547,20</w:t>
            </w:r>
          </w:p>
        </w:tc>
      </w:tr>
      <w:tr w:rsidR="0046524F" w:rsidRPr="005A27DC" w:rsidTr="0046524F">
        <w:trPr>
          <w:trHeight w:val="9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34547,20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34547,20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34496,90</w:t>
            </w:r>
          </w:p>
        </w:tc>
      </w:tr>
      <w:tr w:rsidR="0046524F" w:rsidRPr="005A27DC" w:rsidTr="0046524F">
        <w:trPr>
          <w:trHeight w:val="10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34496,90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34496,90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19231,40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19231,40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46524F" w:rsidRPr="005A27DC" w:rsidTr="0046524F">
        <w:trPr>
          <w:trHeight w:val="9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города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4928,40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46524F" w:rsidRPr="005A27DC" w:rsidTr="0046524F">
        <w:trPr>
          <w:trHeight w:val="97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46524F" w:rsidRPr="005A27DC" w:rsidTr="0046524F">
        <w:trPr>
          <w:trHeight w:val="12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46524F" w:rsidRPr="005A27DC" w:rsidTr="0046524F">
        <w:trPr>
          <w:trHeight w:val="87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46524F" w:rsidRPr="005A27DC" w:rsidTr="0046524F">
        <w:trPr>
          <w:trHeight w:val="36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40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города Реутов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2418,40</w:t>
            </w:r>
          </w:p>
        </w:tc>
      </w:tr>
      <w:tr w:rsidR="0046524F" w:rsidRPr="005A27DC" w:rsidTr="0046524F">
        <w:trPr>
          <w:trHeight w:val="3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46524F" w:rsidRPr="005A27DC" w:rsidTr="0046524F">
        <w:trPr>
          <w:trHeight w:val="124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46524F" w:rsidRPr="005A27DC" w:rsidTr="0046524F">
        <w:trPr>
          <w:trHeight w:val="82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46524F" w:rsidRPr="005A27DC" w:rsidTr="0046524F">
        <w:trPr>
          <w:trHeight w:val="630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24F" w:rsidRPr="005A27DC" w:rsidTr="0046524F">
        <w:trPr>
          <w:trHeight w:val="315"/>
        </w:trPr>
        <w:tc>
          <w:tcPr>
            <w:tcW w:w="4537" w:type="dxa"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noWrap/>
            <w:hideMark/>
          </w:tcPr>
          <w:p w:rsidR="005A27DC" w:rsidRPr="005A27DC" w:rsidRDefault="005A27DC" w:rsidP="005A2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2859956,38</w:t>
            </w:r>
          </w:p>
        </w:tc>
      </w:tr>
    </w:tbl>
    <w:p w:rsidR="005A27DC" w:rsidRDefault="005A2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Default="00827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7571" w:rsidRPr="00237F78" w:rsidRDefault="00827571" w:rsidP="0082757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827571" w:rsidRPr="00237F78" w:rsidRDefault="00827571" w:rsidP="0082757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27571" w:rsidRPr="00237F78" w:rsidRDefault="00827571" w:rsidP="0082757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827571" w:rsidRDefault="00827571" w:rsidP="0082757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FD5EC8" w:rsidRDefault="00FD5EC8" w:rsidP="0082757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Pr="00FD5EC8" w:rsidRDefault="00FD5EC8" w:rsidP="00FD5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p w:rsidR="00827571" w:rsidRDefault="00827571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19"/>
        <w:gridCol w:w="1339"/>
        <w:gridCol w:w="678"/>
        <w:gridCol w:w="1209"/>
      </w:tblGrid>
      <w:tr w:rsidR="00FD5EC8" w:rsidRPr="00FD5EC8" w:rsidTr="00FD5EC8">
        <w:trPr>
          <w:trHeight w:val="405"/>
        </w:trPr>
        <w:tc>
          <w:tcPr>
            <w:tcW w:w="844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D5EC8" w:rsidRPr="00FD5EC8" w:rsidTr="00FD5EC8">
        <w:trPr>
          <w:trHeight w:val="73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D5EC8" w:rsidRPr="00FD5EC8" w:rsidTr="00FD5EC8">
        <w:trPr>
          <w:trHeight w:val="27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38511,95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D5EC8" w:rsidRPr="00FD5EC8" w:rsidTr="00FD5EC8">
        <w:trPr>
          <w:trHeight w:val="46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D5EC8" w:rsidRPr="00FD5EC8" w:rsidTr="00FD5EC8">
        <w:trPr>
          <w:trHeight w:val="106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4580,60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производство теле- и радиопрограмм, размещение публикаций в средствах массовой </w:t>
            </w: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информации, проведение игровых,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мероприятий, семинаров, мастер-классов в школах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01 1 03 00001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устойчивого экономического развития»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32581,95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высокотехнологичных и наукоемких отраслей экономики города"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32581,95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кредиторской задолженности по мероприятию 2016 года "Разработка стратегии социально-экономического развития городского округа Реутов Московской области как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наукограда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на период до 2026 года"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D5EC8" w:rsidRPr="00FD5EC8" w:rsidTr="00FD5EC8">
        <w:trPr>
          <w:trHeight w:val="157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реализации стратегий социально-экономического развития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L5250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</w:tr>
      <w:tr w:rsidR="00FD5EC8" w:rsidRPr="00FD5EC8" w:rsidTr="00FD5EC8">
        <w:trPr>
          <w:trHeight w:val="157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осуществление мероприятий по реализации стратегий социально-экономического развития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наукоградов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R5250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R5250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02 R5250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FD5EC8" w:rsidRPr="00FD5EC8" w:rsidTr="00FD5EC8">
        <w:trPr>
          <w:trHeight w:val="3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124197,00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5631,60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5631,60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5131,60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2552,50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9684,40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"Модернизация и укрепление материально-технической базы муниципальных </w:t>
            </w: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физической культуры и спорта и плоскостных спортивных сооружений"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9684,40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FD5EC8" w:rsidRPr="00FD5EC8" w:rsidTr="00FD5EC8">
        <w:trPr>
          <w:trHeight w:val="349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FD5EC8" w:rsidRPr="00FD5EC8" w:rsidTr="00FD5EC8">
        <w:trPr>
          <w:trHeight w:val="51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1321,50</w:t>
            </w:r>
          </w:p>
        </w:tc>
      </w:tr>
      <w:tr w:rsidR="00FD5EC8" w:rsidRPr="00FD5EC8" w:rsidTr="00FD5EC8">
        <w:trPr>
          <w:trHeight w:val="106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площадок для занятий силовой гимнастикой (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муниципальных образованиях Московской области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02 2 01 62610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4488,00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S2510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 основания, приобретения и установки площадок для занятий силовой гимнастикой (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 муниципальных образованиях Московской области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S2610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деятельности подведомственных учреждений"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45606,10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4929,70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4929,70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40331,90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40331,90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40292,30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FD5EC8" w:rsidRPr="00FD5EC8" w:rsidTr="00FD5EC8">
        <w:trPr>
          <w:trHeight w:val="69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FD5EC8" w:rsidRPr="00FD5EC8" w:rsidTr="00FD5EC8">
        <w:trPr>
          <w:trHeight w:val="67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14247,20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Администрации города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42667,40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118408,60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54150,60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45948,40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45842,40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14149,20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14149,20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31693,20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12032,90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12032,90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19660,30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19660,30</w:t>
            </w:r>
          </w:p>
        </w:tc>
      </w:tr>
      <w:tr w:rsidR="00FD5EC8" w:rsidRPr="00FD5EC8" w:rsidTr="00FD5EC8">
        <w:trPr>
          <w:trHeight w:val="9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7434,20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FD5EC8" w:rsidRPr="00FD5EC8" w:rsidTr="00FD5EC8">
        <w:trPr>
          <w:trHeight w:val="67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1972,10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3648,50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1173,00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831,90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831,90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341,10</w:t>
            </w:r>
          </w:p>
        </w:tc>
      </w:tr>
      <w:tr w:rsidR="00FD5EC8" w:rsidRPr="00FD5EC8" w:rsidTr="00FD5EC8">
        <w:trPr>
          <w:trHeight w:val="9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FD5EC8" w:rsidRPr="00FD5EC8" w:rsidTr="00FD5EC8">
        <w:trPr>
          <w:trHeight w:val="105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49599,70</w:t>
            </w:r>
          </w:p>
        </w:tc>
      </w:tr>
      <w:tr w:rsidR="00FD5EC8" w:rsidRPr="00FD5EC8" w:rsidTr="00FD5EC8">
        <w:trPr>
          <w:trHeight w:val="60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предупреждению чрезвычайных ситуаций и повышению защищенности </w:t>
            </w: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потенциально опасных объектов от угроз природного и техногенного характера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03 2 03 00001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2646,40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640,80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1449,40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11720,90</w:t>
            </w:r>
          </w:p>
        </w:tc>
      </w:tr>
      <w:tr w:rsidR="00FD5EC8" w:rsidRPr="00FD5EC8" w:rsidTr="00FD5EC8">
        <w:trPr>
          <w:trHeight w:val="46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"Обеспечение пожарной безопасности"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3026,20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FD5EC8" w:rsidRPr="00FD5EC8" w:rsidTr="00FD5EC8">
        <w:trPr>
          <w:trHeight w:val="67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497,60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автономных дымовых пожарных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помещениях городского округа Реутов,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S3520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оснащение автономными дымовыми пожарными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помещений, в которых проживают многодетные семьи и семьи, находящиеся в трудной жизненной ситуации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03 4 01 63520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6764,90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6764,90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6737,30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4567,20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4567,20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и обеспечение плана гражданской обороны и защиты населения городского округа Реутов Московской области"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229138,49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26154,40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60933,60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60933,60</w:t>
            </w:r>
          </w:p>
        </w:tc>
      </w:tr>
      <w:tr w:rsidR="00FD5EC8" w:rsidRPr="00FD5EC8" w:rsidTr="00FD5EC8">
        <w:trPr>
          <w:trHeight w:val="100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 услуг по организации деятельности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культурнодосуговых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учреждений и клубных формирований самодеятельного народного творчества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FD5EC8" w:rsidRPr="00FD5EC8" w:rsidTr="00FD5EC8">
        <w:trPr>
          <w:trHeight w:val="6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28591,60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20410,00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20410,00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65315,20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65315,20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на комплексное благоустройство парковых территорий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45315,20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45315,20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43271,00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43271,00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R555F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R555F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R555F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R555F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 по созданию нового парка "Фабричный пруд"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S555F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S555F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S555F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S555F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48765,99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47060,00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S4160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1705,99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1705,99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1705,99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1516,99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1516,99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</w:tr>
      <w:tr w:rsidR="00FD5EC8" w:rsidRPr="00FD5EC8" w:rsidTr="00FD5EC8">
        <w:trPr>
          <w:trHeight w:val="132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FD5EC8" w:rsidRPr="00FD5EC8" w:rsidTr="00FD5EC8">
        <w:trPr>
          <w:trHeight w:val="133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16389,40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4967,00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297,70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352,30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60440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02 S0440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264888,70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182319,50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182319,50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179012,50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126934,20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126934,20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50563,60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50563,60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1514,70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Московской области в области земельных отношений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субвенции: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1981,00</w:t>
            </w:r>
          </w:p>
        </w:tc>
      </w:tr>
      <w:tr w:rsidR="00FD5EC8" w:rsidRPr="00FD5EC8" w:rsidTr="00FD5EC8">
        <w:trPr>
          <w:trHeight w:val="132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1847,70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1847,70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1847,70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5503,10</w:t>
            </w:r>
          </w:p>
        </w:tc>
      </w:tr>
      <w:tr w:rsidR="00FD5EC8" w:rsidRPr="00FD5EC8" w:rsidTr="00FD5EC8">
        <w:trPr>
          <w:trHeight w:val="102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5503,10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"Управление муниципальными финансами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71296,10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71296,10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36791,50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36791,50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36791,50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36791,50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16156,90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15635,50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организации ведения бюджетного (бухгалтерского) учета и отчетности образовательных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8124,70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5550,50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5550,50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05 5 01 01459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2574,20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6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4610,40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4610,40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06 0 01 60870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138962,20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3943,40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3943,40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463,40</w:t>
            </w:r>
          </w:p>
        </w:tc>
      </w:tr>
      <w:tr w:rsidR="00FD5EC8" w:rsidRPr="00FD5EC8" w:rsidTr="00FD5EC8">
        <w:trPr>
          <w:trHeight w:val="6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83530,70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83530,70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40843,00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40843,00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40843,00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51488,10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47494,90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07 3 01 60240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25791,00</w:t>
            </w:r>
          </w:p>
        </w:tc>
      </w:tr>
      <w:tr w:rsidR="00FD5EC8" w:rsidRPr="00FD5EC8" w:rsidTr="00FD5EC8">
        <w:trPr>
          <w:trHeight w:val="99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21403,50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21403,50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S0240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21403,50</w:t>
            </w:r>
          </w:p>
        </w:tc>
      </w:tr>
      <w:tr w:rsidR="00FD5EC8" w:rsidRPr="00FD5EC8" w:rsidTr="00FD5EC8">
        <w:trPr>
          <w:trHeight w:val="196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 проведению лабораторных испытаний дорожно-строительных материалов (вырубок из асфальтобетонного покрытия) для контроля качества устройства асфальтобетонного покрытия  в ходе выполнения подрядных работ ремонта 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3993,20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6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140594,10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93082,60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3518,40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замена ограждений детских и спортивных площадок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08 1 01 00006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4481,60</w:t>
            </w:r>
          </w:p>
        </w:tc>
      </w:tr>
      <w:tr w:rsidR="00FD5EC8" w:rsidRPr="00FD5EC8" w:rsidTr="00FD5EC8">
        <w:trPr>
          <w:trHeight w:val="6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60299,40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47511,50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47511,50</w:t>
            </w:r>
          </w:p>
        </w:tc>
      </w:tr>
      <w:tr w:rsidR="00FD5EC8" w:rsidRPr="00FD5EC8" w:rsidTr="00FD5EC8">
        <w:trPr>
          <w:trHeight w:val="6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21361,50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подъездов многоквартирных домов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08 2 01 60950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16791,00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ремонта подъездов многоквартирных домов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S0950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69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53115,75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53115,75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53115,75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8690,75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43905,00</w:t>
            </w:r>
          </w:p>
        </w:tc>
      </w:tr>
      <w:tr w:rsidR="00FD5EC8" w:rsidRPr="00FD5EC8" w:rsidTr="00FD5EC8">
        <w:trPr>
          <w:trHeight w:val="638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43905,00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60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78382,70</w:t>
            </w:r>
          </w:p>
        </w:tc>
      </w:tr>
      <w:tr w:rsidR="00FD5EC8" w:rsidRPr="00FD5EC8" w:rsidTr="00FD5EC8">
        <w:trPr>
          <w:trHeight w:val="6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FD5EC8" w:rsidRPr="00FD5EC8" w:rsidTr="00FD5EC8">
        <w:trPr>
          <w:trHeight w:val="133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17980,00</w:t>
            </w:r>
          </w:p>
        </w:tc>
      </w:tr>
      <w:tr w:rsidR="00FD5EC8" w:rsidRPr="00FD5EC8" w:rsidTr="00FD5EC8">
        <w:trPr>
          <w:trHeight w:val="6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2874,00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2874,00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организации отдыха, оздоровления и занятости детей в дни школьных каникул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7642,50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7642,50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S2190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D5EC8" w:rsidRPr="00FD5EC8" w:rsidTr="00FD5EC8">
        <w:trPr>
          <w:trHeight w:val="3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37711,00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37711,00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14013,00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1574341,20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729980,70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38543,30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обследования зданий дошкольных образовательных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194,30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по мероприятию 2016 года "Строительство детского сада на 210 мест с бассейном по адресу: Московская область, г. Реутов, ул. Гагарина, д. 20"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  <w:tr w:rsidR="00FD5EC8" w:rsidRPr="00FD5EC8" w:rsidTr="00FD5EC8">
        <w:trPr>
          <w:trHeight w:val="6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4042,00</w:t>
            </w:r>
          </w:p>
        </w:tc>
      </w:tr>
      <w:tr w:rsidR="00FD5EC8" w:rsidRPr="00FD5EC8" w:rsidTr="00FD5EC8">
        <w:trPr>
          <w:trHeight w:val="157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FD5EC8" w:rsidRPr="00FD5EC8" w:rsidTr="00FD5EC8">
        <w:trPr>
          <w:trHeight w:val="97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S2330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FD5EC8" w:rsidRPr="00FD5EC8" w:rsidTr="00FD5EC8">
        <w:trPr>
          <w:trHeight w:val="132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36457,50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36457,50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FD5EC8" w:rsidRPr="00FD5EC8" w:rsidTr="00FD5EC8">
        <w:trPr>
          <w:trHeight w:val="226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651960,80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223804,80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223804,80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61829,20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9578,10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161975,60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144140,00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17835,60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12 1 03 04400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FD5EC8" w:rsidRPr="00FD5EC8" w:rsidTr="00FD5EC8">
        <w:trPr>
          <w:trHeight w:val="195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12 1 03 62110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закупку оборудования для дошкольных 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S2130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дошкольных образовательных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3019,10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692213,50</w:t>
            </w:r>
          </w:p>
        </w:tc>
      </w:tr>
      <w:tr w:rsidR="00FD5EC8" w:rsidRPr="00FD5EC8" w:rsidTr="00FD5EC8">
        <w:trPr>
          <w:trHeight w:val="262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525446,10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5146,10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5146,10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FD5EC8" w:rsidRPr="00FD5EC8" w:rsidTr="00FD5EC8">
        <w:trPr>
          <w:trHeight w:val="338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FD5EC8" w:rsidRPr="00FD5EC8" w:rsidTr="00FD5EC8">
        <w:trPr>
          <w:trHeight w:val="297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D5EC8" w:rsidRPr="00FD5EC8" w:rsidTr="00FD5EC8">
        <w:trPr>
          <w:trHeight w:val="225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116117,80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62522,70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62522,70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10055,60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10055,60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FD5EC8" w:rsidRPr="00FD5EC8" w:rsidTr="00FD5EC8">
        <w:trPr>
          <w:trHeight w:val="163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FD5EC8" w:rsidRPr="00FD5EC8" w:rsidTr="00FD5EC8">
        <w:trPr>
          <w:trHeight w:val="198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33276,10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21181,10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мероприятия по развитию жилищно-коммунального хозяйства и социально культурной сферы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12 2 04 04400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современными аппаратно-программным комплексами общеобразовательных организаций в Московской области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2696,40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2696,40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12 2 04 62490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современным аппаратно-программным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комплексоv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 в Московской области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S2490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111,70</w:t>
            </w:r>
          </w:p>
        </w:tc>
      </w:tr>
      <w:tr w:rsidR="00FD5EC8" w:rsidRPr="00FD5EC8" w:rsidTr="00FD5EC8">
        <w:trPr>
          <w:trHeight w:val="349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2282,50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107936,70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34197,10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12 3 01 61130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12 3 01 61130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12 3 01 61130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229,70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12 3 01 61130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229,70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S1130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S1130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S1130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S1130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73590,80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72321,00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72321,00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72321,00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71521,00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1043,30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12 3 04 61130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12 3 04 61130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335,10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S1130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S1130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S1130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S1130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44210,30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17165,70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17165,70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16651,30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16651,30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8653,30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8653,30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6982,30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FD5EC8" w:rsidRPr="00FD5EC8" w:rsidTr="00FD5EC8">
        <w:trPr>
          <w:trHeight w:val="3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23418,80</w:t>
            </w:r>
          </w:p>
        </w:tc>
      </w:tr>
      <w:tr w:rsidR="00FD5EC8" w:rsidRPr="00FD5EC8" w:rsidTr="00FD5EC8">
        <w:trPr>
          <w:trHeight w:val="159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22047,90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FD5EC8" w:rsidRPr="00FD5EC8" w:rsidTr="00FD5EC8">
        <w:trPr>
          <w:trHeight w:val="196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686,80</w:t>
            </w:r>
          </w:p>
        </w:tc>
      </w:tr>
      <w:tr w:rsidR="00FD5EC8" w:rsidRPr="00FD5EC8" w:rsidTr="00FD5EC8">
        <w:trPr>
          <w:trHeight w:val="198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686,80</w:t>
            </w:r>
          </w:p>
        </w:tc>
      </w:tr>
      <w:tr w:rsidR="00FD5EC8" w:rsidRPr="00FD5EC8" w:rsidTr="00FD5EC8">
        <w:trPr>
          <w:trHeight w:val="99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D5EC8" w:rsidRPr="00FD5EC8" w:rsidTr="00FD5EC8">
        <w:trPr>
          <w:trHeight w:val="102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FD5EC8" w:rsidRPr="00FD5EC8" w:rsidTr="00FD5EC8">
        <w:trPr>
          <w:trHeight w:val="132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EC8" w:rsidRPr="00FD5EC8" w:rsidTr="00FD5EC8">
        <w:trPr>
          <w:trHeight w:val="9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9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3141,70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</w:t>
            </w: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3141,70</w:t>
            </w:r>
          </w:p>
        </w:tc>
      </w:tr>
      <w:tr w:rsidR="00FD5EC8" w:rsidRPr="00FD5EC8" w:rsidTr="00FD5EC8">
        <w:trPr>
          <w:trHeight w:val="6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1366,70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916,30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FD5EC8" w:rsidRPr="00FD5EC8" w:rsidTr="00FD5EC8">
        <w:trPr>
          <w:trHeight w:val="99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50510,09</w:t>
            </w:r>
          </w:p>
        </w:tc>
      </w:tr>
      <w:tr w:rsidR="00FD5EC8" w:rsidRPr="00FD5EC8" w:rsidTr="00FD5EC8">
        <w:trPr>
          <w:trHeight w:val="130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7558,29</w:t>
            </w:r>
          </w:p>
        </w:tc>
      </w:tr>
      <w:tr w:rsidR="00FD5EC8" w:rsidRPr="00FD5EC8" w:rsidTr="00FD5EC8">
        <w:trPr>
          <w:trHeight w:val="109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FD5EC8" w:rsidRPr="00FD5EC8" w:rsidTr="00FD5EC8">
        <w:trPr>
          <w:trHeight w:val="6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1554,10</w:t>
            </w:r>
          </w:p>
        </w:tc>
      </w:tr>
      <w:tr w:rsidR="00FD5EC8" w:rsidRPr="00FD5EC8" w:rsidTr="00FD5EC8">
        <w:trPr>
          <w:trHeight w:val="102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4096,40</w:t>
            </w:r>
          </w:p>
        </w:tc>
      </w:tr>
      <w:tr w:rsidR="00FD5EC8" w:rsidRPr="00FD5EC8" w:rsidTr="00FD5EC8">
        <w:trPr>
          <w:trHeight w:val="6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2204,80</w:t>
            </w:r>
          </w:p>
        </w:tc>
      </w:tr>
      <w:tr w:rsidR="00FD5EC8" w:rsidRPr="00FD5EC8" w:rsidTr="00FD5EC8">
        <w:trPr>
          <w:trHeight w:val="6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FD5EC8" w:rsidRPr="00FD5EC8" w:rsidTr="00FD5EC8">
        <w:trPr>
          <w:trHeight w:val="112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462,20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991,20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услуг населению в сфере культуры Московской области"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454,39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15 1 08 61050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431,68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приобретения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муниципальных образований Московской области, имеющих статус центральных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08 S1050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22,71</w:t>
            </w:r>
          </w:p>
        </w:tc>
      </w:tr>
      <w:tr w:rsidR="00FD5EC8" w:rsidRPr="00FD5EC8" w:rsidTr="00FD5EC8">
        <w:trPr>
          <w:trHeight w:val="136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42951,80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41383,20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37253,20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2510,50</w:t>
            </w:r>
          </w:p>
        </w:tc>
      </w:tr>
      <w:tr w:rsidR="00FD5EC8" w:rsidRPr="00FD5EC8" w:rsidTr="00FD5EC8">
        <w:trPr>
          <w:trHeight w:val="126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15 2 01 60860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FD5EC8" w:rsidRPr="00FD5EC8" w:rsidTr="00FD5EC8">
        <w:trPr>
          <w:trHeight w:val="157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дооснащения материально-техническими средствами - приобретения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S0860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1568,60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1240,80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1240,80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FD5EC8" w:rsidRPr="00FD5EC8" w:rsidTr="00FD5EC8">
        <w:trPr>
          <w:trHeight w:val="42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2 843 911,7</w:t>
            </w:r>
          </w:p>
        </w:tc>
      </w:tr>
      <w:tr w:rsidR="00FD5EC8" w:rsidRPr="00FD5EC8" w:rsidTr="00FD5EC8">
        <w:trPr>
          <w:trHeight w:val="42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9955,10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6134,90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1580,40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1580,40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6089,60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 мобилизационной готовности экономики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FD5EC8" w:rsidRPr="00FD5EC8" w:rsidTr="00FD5EC8">
        <w:trPr>
          <w:trHeight w:val="630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D5EC8" w:rsidRPr="00FD5EC8" w:rsidTr="00FD5EC8">
        <w:trPr>
          <w:trHeight w:val="94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непрограммных расходов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16 044,70</w:t>
            </w: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315"/>
        </w:trPr>
        <w:tc>
          <w:tcPr>
            <w:tcW w:w="84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8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2 859 956,38</w:t>
            </w:r>
          </w:p>
        </w:tc>
      </w:tr>
    </w:tbl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EC8" w:rsidRPr="00237F78" w:rsidRDefault="00FD5EC8" w:rsidP="00FD5EC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FD5EC8" w:rsidRPr="00237F78" w:rsidRDefault="00FD5EC8" w:rsidP="00FD5EC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D5EC8" w:rsidRPr="00237F78" w:rsidRDefault="00FD5EC8" w:rsidP="00FD5EC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FD5EC8" w:rsidRPr="00237F78" w:rsidRDefault="00FD5EC8" w:rsidP="00FD5EC8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F78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FD5EC8" w:rsidRDefault="00FD5EC8" w:rsidP="00FD5EC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D5EC8" w:rsidRPr="00FD5EC8" w:rsidRDefault="00FD5EC8" w:rsidP="00FD5EC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FD5EC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Источники внутреннего финансирования дефицита бюджета</w:t>
      </w:r>
      <w:r w:rsidRPr="00FD5EC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br/>
        <w:t xml:space="preserve"> городского округа Реутов на 2017 год     </w:t>
      </w:r>
    </w:p>
    <w:p w:rsidR="00FD5EC8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9"/>
        <w:gridCol w:w="1515"/>
        <w:gridCol w:w="5620"/>
        <w:gridCol w:w="1541"/>
      </w:tblGrid>
      <w:tr w:rsidR="00FD5EC8" w:rsidRPr="00FD5EC8" w:rsidTr="00FD5EC8">
        <w:trPr>
          <w:trHeight w:val="330"/>
        </w:trPr>
        <w:tc>
          <w:tcPr>
            <w:tcW w:w="8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D5EC8" w:rsidRPr="00FD5EC8" w:rsidTr="00FD5EC8">
        <w:trPr>
          <w:trHeight w:val="285"/>
        </w:trPr>
        <w:tc>
          <w:tcPr>
            <w:tcW w:w="3660" w:type="dxa"/>
            <w:gridSpan w:val="2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20" w:type="dxa"/>
            <w:noWrap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D5EC8" w:rsidRPr="00FD5EC8" w:rsidTr="00FD5EC8">
        <w:trPr>
          <w:trHeight w:val="510"/>
        </w:trPr>
        <w:tc>
          <w:tcPr>
            <w:tcW w:w="8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города Реутов</w:t>
            </w: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-172327,30</w:t>
            </w:r>
          </w:p>
        </w:tc>
      </w:tr>
      <w:tr w:rsidR="00FD5EC8" w:rsidRPr="00FD5EC8" w:rsidTr="00FD5EC8">
        <w:trPr>
          <w:trHeight w:val="630"/>
        </w:trPr>
        <w:tc>
          <w:tcPr>
            <w:tcW w:w="8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12,60</w:t>
            </w:r>
          </w:p>
        </w:tc>
      </w:tr>
      <w:tr w:rsidR="00FD5EC8" w:rsidRPr="00FD5EC8" w:rsidTr="00FD5EC8">
        <w:trPr>
          <w:trHeight w:val="315"/>
        </w:trPr>
        <w:tc>
          <w:tcPr>
            <w:tcW w:w="8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EC8" w:rsidRPr="00FD5EC8" w:rsidTr="00FD5EC8">
        <w:trPr>
          <w:trHeight w:val="960"/>
        </w:trPr>
        <w:tc>
          <w:tcPr>
            <w:tcW w:w="8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172327,30</w:t>
            </w:r>
          </w:p>
        </w:tc>
      </w:tr>
      <w:tr w:rsidR="00FD5EC8" w:rsidRPr="00FD5EC8" w:rsidTr="00FD5EC8">
        <w:trPr>
          <w:trHeight w:val="750"/>
        </w:trPr>
        <w:tc>
          <w:tcPr>
            <w:tcW w:w="8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6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33680,40</w:t>
            </w:r>
          </w:p>
        </w:tc>
      </w:tr>
      <w:tr w:rsidR="00FD5EC8" w:rsidRPr="00FD5EC8" w:rsidTr="00FD5EC8">
        <w:trPr>
          <w:trHeight w:val="825"/>
        </w:trPr>
        <w:tc>
          <w:tcPr>
            <w:tcW w:w="8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6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33680,40</w:t>
            </w:r>
          </w:p>
        </w:tc>
      </w:tr>
      <w:tr w:rsidR="00FD5EC8" w:rsidRPr="00FD5EC8" w:rsidTr="00FD5EC8">
        <w:trPr>
          <w:trHeight w:val="705"/>
        </w:trPr>
        <w:tc>
          <w:tcPr>
            <w:tcW w:w="8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6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33680,40</w:t>
            </w:r>
          </w:p>
        </w:tc>
      </w:tr>
      <w:tr w:rsidR="00FD5EC8" w:rsidRPr="00FD5EC8" w:rsidTr="00FD5EC8">
        <w:trPr>
          <w:trHeight w:val="765"/>
        </w:trPr>
        <w:tc>
          <w:tcPr>
            <w:tcW w:w="8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6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EC8" w:rsidRPr="00FD5EC8" w:rsidTr="00FD5EC8">
        <w:trPr>
          <w:trHeight w:val="720"/>
        </w:trPr>
        <w:tc>
          <w:tcPr>
            <w:tcW w:w="8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6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EC8" w:rsidRPr="00FD5EC8" w:rsidTr="00FD5EC8">
        <w:trPr>
          <w:trHeight w:val="720"/>
        </w:trPr>
        <w:tc>
          <w:tcPr>
            <w:tcW w:w="8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138646,90</w:t>
            </w:r>
          </w:p>
        </w:tc>
      </w:tr>
      <w:tr w:rsidR="00FD5EC8" w:rsidRPr="00FD5EC8" w:rsidTr="00FD5EC8">
        <w:trPr>
          <w:trHeight w:val="810"/>
        </w:trPr>
        <w:tc>
          <w:tcPr>
            <w:tcW w:w="8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6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-2721309,48</w:t>
            </w:r>
          </w:p>
        </w:tc>
      </w:tr>
      <w:tr w:rsidR="00FD5EC8" w:rsidRPr="00FD5EC8" w:rsidTr="00FD5EC8">
        <w:trPr>
          <w:trHeight w:val="630"/>
        </w:trPr>
        <w:tc>
          <w:tcPr>
            <w:tcW w:w="8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62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городских округов</w:t>
            </w:r>
          </w:p>
        </w:tc>
        <w:tc>
          <w:tcPr>
            <w:tcW w:w="1840" w:type="dxa"/>
            <w:hideMark/>
          </w:tcPr>
          <w:p w:rsidR="00FD5EC8" w:rsidRPr="00FD5EC8" w:rsidRDefault="00FD5EC8" w:rsidP="00FD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2859956,38</w:t>
            </w:r>
          </w:p>
        </w:tc>
      </w:tr>
    </w:tbl>
    <w:p w:rsidR="00FD5EC8" w:rsidRPr="00B535A2" w:rsidRDefault="00FD5EC8" w:rsidP="00FD5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</w:p>
    <w:sectPr w:rsidR="00FD5EC8" w:rsidRPr="00B535A2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26D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0790"/>
    <w:rsid w:val="000C1043"/>
    <w:rsid w:val="000C11E3"/>
    <w:rsid w:val="000C18F1"/>
    <w:rsid w:val="000C2E63"/>
    <w:rsid w:val="000C53FF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0A2F"/>
    <w:rsid w:val="000F3BBA"/>
    <w:rsid w:val="000F5616"/>
    <w:rsid w:val="000F75DF"/>
    <w:rsid w:val="00101A53"/>
    <w:rsid w:val="00102FEF"/>
    <w:rsid w:val="00103F23"/>
    <w:rsid w:val="00110189"/>
    <w:rsid w:val="00111276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7C1F"/>
    <w:rsid w:val="00140538"/>
    <w:rsid w:val="00140BAF"/>
    <w:rsid w:val="00142717"/>
    <w:rsid w:val="0014482B"/>
    <w:rsid w:val="00146EC7"/>
    <w:rsid w:val="00147819"/>
    <w:rsid w:val="00147B49"/>
    <w:rsid w:val="00151A6B"/>
    <w:rsid w:val="001529E3"/>
    <w:rsid w:val="00153821"/>
    <w:rsid w:val="00154C20"/>
    <w:rsid w:val="001553DD"/>
    <w:rsid w:val="0016303E"/>
    <w:rsid w:val="001630BB"/>
    <w:rsid w:val="00165266"/>
    <w:rsid w:val="0016700C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842FF"/>
    <w:rsid w:val="001904EC"/>
    <w:rsid w:val="001928FD"/>
    <w:rsid w:val="001944AD"/>
    <w:rsid w:val="00194A7C"/>
    <w:rsid w:val="00195985"/>
    <w:rsid w:val="00195BC4"/>
    <w:rsid w:val="00195F13"/>
    <w:rsid w:val="00197E08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480F"/>
    <w:rsid w:val="001B68EA"/>
    <w:rsid w:val="001B6DC0"/>
    <w:rsid w:val="001B6FC9"/>
    <w:rsid w:val="001C0A96"/>
    <w:rsid w:val="001C188D"/>
    <w:rsid w:val="001C43F0"/>
    <w:rsid w:val="001C5144"/>
    <w:rsid w:val="001D22E3"/>
    <w:rsid w:val="001D253C"/>
    <w:rsid w:val="001D676E"/>
    <w:rsid w:val="001E22BA"/>
    <w:rsid w:val="001E29E6"/>
    <w:rsid w:val="001E378A"/>
    <w:rsid w:val="001E4DBA"/>
    <w:rsid w:val="001E52D3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3AF"/>
    <w:rsid w:val="0020170C"/>
    <w:rsid w:val="00204043"/>
    <w:rsid w:val="002046C8"/>
    <w:rsid w:val="002058BE"/>
    <w:rsid w:val="00207B2A"/>
    <w:rsid w:val="002139B2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1D09"/>
    <w:rsid w:val="00245207"/>
    <w:rsid w:val="002459CE"/>
    <w:rsid w:val="002472F0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82D9A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C7630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55A0D"/>
    <w:rsid w:val="003619BC"/>
    <w:rsid w:val="0036450B"/>
    <w:rsid w:val="00365459"/>
    <w:rsid w:val="00365BF8"/>
    <w:rsid w:val="0037231A"/>
    <w:rsid w:val="00372F90"/>
    <w:rsid w:val="00373230"/>
    <w:rsid w:val="00373ADA"/>
    <w:rsid w:val="00377F55"/>
    <w:rsid w:val="00381DB7"/>
    <w:rsid w:val="003831E7"/>
    <w:rsid w:val="003839E9"/>
    <w:rsid w:val="003864CB"/>
    <w:rsid w:val="003869FC"/>
    <w:rsid w:val="00390A98"/>
    <w:rsid w:val="00391AB2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0CF"/>
    <w:rsid w:val="003B2434"/>
    <w:rsid w:val="003B79BC"/>
    <w:rsid w:val="003C0A99"/>
    <w:rsid w:val="003C3079"/>
    <w:rsid w:val="003C368D"/>
    <w:rsid w:val="003C55DD"/>
    <w:rsid w:val="003C6229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820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014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16B2"/>
    <w:rsid w:val="0045261A"/>
    <w:rsid w:val="00453174"/>
    <w:rsid w:val="0045780F"/>
    <w:rsid w:val="00461091"/>
    <w:rsid w:val="004610B9"/>
    <w:rsid w:val="0046524F"/>
    <w:rsid w:val="004675B1"/>
    <w:rsid w:val="004675F4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4287"/>
    <w:rsid w:val="004B58E9"/>
    <w:rsid w:val="004B68C4"/>
    <w:rsid w:val="004B6BE2"/>
    <w:rsid w:val="004C5905"/>
    <w:rsid w:val="004C7418"/>
    <w:rsid w:val="004D01EE"/>
    <w:rsid w:val="004D05A4"/>
    <w:rsid w:val="004D218A"/>
    <w:rsid w:val="004D6A6D"/>
    <w:rsid w:val="004D7280"/>
    <w:rsid w:val="004D7E7E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277B7"/>
    <w:rsid w:val="00527C56"/>
    <w:rsid w:val="0053061E"/>
    <w:rsid w:val="00530B6C"/>
    <w:rsid w:val="005324A2"/>
    <w:rsid w:val="00534A2D"/>
    <w:rsid w:val="0053706A"/>
    <w:rsid w:val="0053747E"/>
    <w:rsid w:val="00537716"/>
    <w:rsid w:val="0054084D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1CA"/>
    <w:rsid w:val="00567D7E"/>
    <w:rsid w:val="00567E1B"/>
    <w:rsid w:val="005707E0"/>
    <w:rsid w:val="00570C31"/>
    <w:rsid w:val="00571CC5"/>
    <w:rsid w:val="0058036A"/>
    <w:rsid w:val="00583BF9"/>
    <w:rsid w:val="005868E3"/>
    <w:rsid w:val="00586DDC"/>
    <w:rsid w:val="005929EF"/>
    <w:rsid w:val="005937E8"/>
    <w:rsid w:val="0059752F"/>
    <w:rsid w:val="005A26A5"/>
    <w:rsid w:val="005A27DC"/>
    <w:rsid w:val="005A2920"/>
    <w:rsid w:val="005A2A7C"/>
    <w:rsid w:val="005A2BBA"/>
    <w:rsid w:val="005A39B8"/>
    <w:rsid w:val="005A5652"/>
    <w:rsid w:val="005B0798"/>
    <w:rsid w:val="005B71FB"/>
    <w:rsid w:val="005C26CB"/>
    <w:rsid w:val="005C3836"/>
    <w:rsid w:val="005C495C"/>
    <w:rsid w:val="005C7831"/>
    <w:rsid w:val="005D2280"/>
    <w:rsid w:val="005D53A6"/>
    <w:rsid w:val="005D6D25"/>
    <w:rsid w:val="005E2F15"/>
    <w:rsid w:val="005E323A"/>
    <w:rsid w:val="005E3FCE"/>
    <w:rsid w:val="005E578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2E5A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572CB"/>
    <w:rsid w:val="006613D8"/>
    <w:rsid w:val="006627F1"/>
    <w:rsid w:val="00662DBA"/>
    <w:rsid w:val="0066351D"/>
    <w:rsid w:val="006651D1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59EF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07D90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191A"/>
    <w:rsid w:val="00745966"/>
    <w:rsid w:val="00746221"/>
    <w:rsid w:val="007508C0"/>
    <w:rsid w:val="00751472"/>
    <w:rsid w:val="00752AA1"/>
    <w:rsid w:val="0075442F"/>
    <w:rsid w:val="0075739F"/>
    <w:rsid w:val="00757435"/>
    <w:rsid w:val="00757845"/>
    <w:rsid w:val="00761275"/>
    <w:rsid w:val="00763BE1"/>
    <w:rsid w:val="00767650"/>
    <w:rsid w:val="007679CD"/>
    <w:rsid w:val="00772A6D"/>
    <w:rsid w:val="0077501F"/>
    <w:rsid w:val="00775276"/>
    <w:rsid w:val="00781DEB"/>
    <w:rsid w:val="007822FA"/>
    <w:rsid w:val="0078254A"/>
    <w:rsid w:val="00784FA1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A5F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5EB6"/>
    <w:rsid w:val="007C7272"/>
    <w:rsid w:val="007D0BA6"/>
    <w:rsid w:val="007D18B9"/>
    <w:rsid w:val="007D3810"/>
    <w:rsid w:val="007D387B"/>
    <w:rsid w:val="007D436D"/>
    <w:rsid w:val="007D52FE"/>
    <w:rsid w:val="007D7B24"/>
    <w:rsid w:val="007D7CA2"/>
    <w:rsid w:val="007E0D73"/>
    <w:rsid w:val="007E13BF"/>
    <w:rsid w:val="007E1878"/>
    <w:rsid w:val="007E65DC"/>
    <w:rsid w:val="007E7513"/>
    <w:rsid w:val="007F5483"/>
    <w:rsid w:val="00800EAA"/>
    <w:rsid w:val="00800EFF"/>
    <w:rsid w:val="00801098"/>
    <w:rsid w:val="00802864"/>
    <w:rsid w:val="0080544F"/>
    <w:rsid w:val="0081258A"/>
    <w:rsid w:val="0081422B"/>
    <w:rsid w:val="008157EC"/>
    <w:rsid w:val="00817CA1"/>
    <w:rsid w:val="008213F4"/>
    <w:rsid w:val="008233BF"/>
    <w:rsid w:val="00823783"/>
    <w:rsid w:val="00823938"/>
    <w:rsid w:val="008248A7"/>
    <w:rsid w:val="0082529E"/>
    <w:rsid w:val="00827571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4CC"/>
    <w:rsid w:val="0085059A"/>
    <w:rsid w:val="00850960"/>
    <w:rsid w:val="00850E77"/>
    <w:rsid w:val="0085413D"/>
    <w:rsid w:val="008549BC"/>
    <w:rsid w:val="00854E41"/>
    <w:rsid w:val="00855027"/>
    <w:rsid w:val="0085772D"/>
    <w:rsid w:val="0086378F"/>
    <w:rsid w:val="00863C27"/>
    <w:rsid w:val="008641F5"/>
    <w:rsid w:val="008656BB"/>
    <w:rsid w:val="00867307"/>
    <w:rsid w:val="00874F63"/>
    <w:rsid w:val="008751C4"/>
    <w:rsid w:val="008801E8"/>
    <w:rsid w:val="00880988"/>
    <w:rsid w:val="00880CC1"/>
    <w:rsid w:val="008819FD"/>
    <w:rsid w:val="0089135A"/>
    <w:rsid w:val="00892CFC"/>
    <w:rsid w:val="00893C7B"/>
    <w:rsid w:val="00894567"/>
    <w:rsid w:val="00896EBE"/>
    <w:rsid w:val="00897B28"/>
    <w:rsid w:val="008A0830"/>
    <w:rsid w:val="008A6E78"/>
    <w:rsid w:val="008A7746"/>
    <w:rsid w:val="008B022A"/>
    <w:rsid w:val="008B1142"/>
    <w:rsid w:val="008B183D"/>
    <w:rsid w:val="008B3258"/>
    <w:rsid w:val="008B39FC"/>
    <w:rsid w:val="008C0AD5"/>
    <w:rsid w:val="008C1551"/>
    <w:rsid w:val="008C249B"/>
    <w:rsid w:val="008C2FD9"/>
    <w:rsid w:val="008C5D3C"/>
    <w:rsid w:val="008C7497"/>
    <w:rsid w:val="008C7815"/>
    <w:rsid w:val="008D01A0"/>
    <w:rsid w:val="008D044D"/>
    <w:rsid w:val="008D0B31"/>
    <w:rsid w:val="008D1213"/>
    <w:rsid w:val="008D1C18"/>
    <w:rsid w:val="008D2B1E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033D"/>
    <w:rsid w:val="00931B8D"/>
    <w:rsid w:val="00931EB9"/>
    <w:rsid w:val="00937F12"/>
    <w:rsid w:val="00942FDF"/>
    <w:rsid w:val="0094303B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1B61"/>
    <w:rsid w:val="00994942"/>
    <w:rsid w:val="0099664D"/>
    <w:rsid w:val="00996FB6"/>
    <w:rsid w:val="009A017B"/>
    <w:rsid w:val="009A2941"/>
    <w:rsid w:val="009A42C8"/>
    <w:rsid w:val="009A489A"/>
    <w:rsid w:val="009A7872"/>
    <w:rsid w:val="009B3CAA"/>
    <w:rsid w:val="009B67A4"/>
    <w:rsid w:val="009B71A7"/>
    <w:rsid w:val="009C07F6"/>
    <w:rsid w:val="009C0B97"/>
    <w:rsid w:val="009C14CD"/>
    <w:rsid w:val="009C2469"/>
    <w:rsid w:val="009C42F3"/>
    <w:rsid w:val="009D0668"/>
    <w:rsid w:val="009D4031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969"/>
    <w:rsid w:val="009F5D76"/>
    <w:rsid w:val="009F7EAB"/>
    <w:rsid w:val="00A007AC"/>
    <w:rsid w:val="00A0214B"/>
    <w:rsid w:val="00A02ED2"/>
    <w:rsid w:val="00A036BF"/>
    <w:rsid w:val="00A07997"/>
    <w:rsid w:val="00A07D9B"/>
    <w:rsid w:val="00A11EA1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2201"/>
    <w:rsid w:val="00AA5254"/>
    <w:rsid w:val="00AA5CDE"/>
    <w:rsid w:val="00AA7FF1"/>
    <w:rsid w:val="00AB07D6"/>
    <w:rsid w:val="00AB13C7"/>
    <w:rsid w:val="00AB342B"/>
    <w:rsid w:val="00AB4066"/>
    <w:rsid w:val="00AB7453"/>
    <w:rsid w:val="00AC05C9"/>
    <w:rsid w:val="00AC1BC2"/>
    <w:rsid w:val="00AC2E45"/>
    <w:rsid w:val="00AC330A"/>
    <w:rsid w:val="00AC547E"/>
    <w:rsid w:val="00AD1351"/>
    <w:rsid w:val="00AD17BA"/>
    <w:rsid w:val="00AE2178"/>
    <w:rsid w:val="00AE2194"/>
    <w:rsid w:val="00AE42C3"/>
    <w:rsid w:val="00AE59C2"/>
    <w:rsid w:val="00AE7CDC"/>
    <w:rsid w:val="00AE7F5E"/>
    <w:rsid w:val="00AF0B13"/>
    <w:rsid w:val="00AF2F60"/>
    <w:rsid w:val="00AF4A31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0C17"/>
    <w:rsid w:val="00B21D5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35A2"/>
    <w:rsid w:val="00B5506E"/>
    <w:rsid w:val="00B55E99"/>
    <w:rsid w:val="00B6084F"/>
    <w:rsid w:val="00B61AB6"/>
    <w:rsid w:val="00B64125"/>
    <w:rsid w:val="00B6517E"/>
    <w:rsid w:val="00B6673B"/>
    <w:rsid w:val="00B67AFC"/>
    <w:rsid w:val="00B71366"/>
    <w:rsid w:val="00B730FC"/>
    <w:rsid w:val="00B7473A"/>
    <w:rsid w:val="00B7690E"/>
    <w:rsid w:val="00B77350"/>
    <w:rsid w:val="00B77EFC"/>
    <w:rsid w:val="00B81BDF"/>
    <w:rsid w:val="00B85044"/>
    <w:rsid w:val="00B854DC"/>
    <w:rsid w:val="00B86385"/>
    <w:rsid w:val="00B92DE0"/>
    <w:rsid w:val="00B94428"/>
    <w:rsid w:val="00B94D19"/>
    <w:rsid w:val="00B97C31"/>
    <w:rsid w:val="00BA1645"/>
    <w:rsid w:val="00BA2B07"/>
    <w:rsid w:val="00BA2B65"/>
    <w:rsid w:val="00BA3BDB"/>
    <w:rsid w:val="00BA5096"/>
    <w:rsid w:val="00BA509F"/>
    <w:rsid w:val="00BA5BE8"/>
    <w:rsid w:val="00BA7E27"/>
    <w:rsid w:val="00BB06F9"/>
    <w:rsid w:val="00BB0E55"/>
    <w:rsid w:val="00BB166F"/>
    <w:rsid w:val="00BB4B4F"/>
    <w:rsid w:val="00BB5AAA"/>
    <w:rsid w:val="00BB63B5"/>
    <w:rsid w:val="00BC131C"/>
    <w:rsid w:val="00BC1BF9"/>
    <w:rsid w:val="00BC4D8A"/>
    <w:rsid w:val="00BC4E1B"/>
    <w:rsid w:val="00BD106F"/>
    <w:rsid w:val="00BD2433"/>
    <w:rsid w:val="00BD3CDA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1E36"/>
    <w:rsid w:val="00C03EC9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313D5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06DC"/>
    <w:rsid w:val="00C73A5A"/>
    <w:rsid w:val="00C74D19"/>
    <w:rsid w:val="00C7522F"/>
    <w:rsid w:val="00C769BD"/>
    <w:rsid w:val="00C80E01"/>
    <w:rsid w:val="00C82C1A"/>
    <w:rsid w:val="00C82D63"/>
    <w:rsid w:val="00C91A82"/>
    <w:rsid w:val="00C92966"/>
    <w:rsid w:val="00C931D1"/>
    <w:rsid w:val="00C951D2"/>
    <w:rsid w:val="00C97CA8"/>
    <w:rsid w:val="00CA37BF"/>
    <w:rsid w:val="00CA662D"/>
    <w:rsid w:val="00CB3056"/>
    <w:rsid w:val="00CB3C1F"/>
    <w:rsid w:val="00CC0561"/>
    <w:rsid w:val="00CC3069"/>
    <w:rsid w:val="00CC3A05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3F99"/>
    <w:rsid w:val="00CE4A7A"/>
    <w:rsid w:val="00CE737C"/>
    <w:rsid w:val="00CF2EEE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17068"/>
    <w:rsid w:val="00D20C2E"/>
    <w:rsid w:val="00D25BF8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1015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917"/>
    <w:rsid w:val="00D77D3F"/>
    <w:rsid w:val="00D80630"/>
    <w:rsid w:val="00D80731"/>
    <w:rsid w:val="00D80BF4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1A8F"/>
    <w:rsid w:val="00D938CB"/>
    <w:rsid w:val="00D93948"/>
    <w:rsid w:val="00D95AE5"/>
    <w:rsid w:val="00D97C9C"/>
    <w:rsid w:val="00DA11E1"/>
    <w:rsid w:val="00DA21DA"/>
    <w:rsid w:val="00DA239C"/>
    <w:rsid w:val="00DA2E5D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2421"/>
    <w:rsid w:val="00DC31D7"/>
    <w:rsid w:val="00DC3440"/>
    <w:rsid w:val="00DC55DF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E6E44"/>
    <w:rsid w:val="00DF1F75"/>
    <w:rsid w:val="00DF640A"/>
    <w:rsid w:val="00DF6C36"/>
    <w:rsid w:val="00E00B25"/>
    <w:rsid w:val="00E011D8"/>
    <w:rsid w:val="00E0230D"/>
    <w:rsid w:val="00E02341"/>
    <w:rsid w:val="00E031BE"/>
    <w:rsid w:val="00E05170"/>
    <w:rsid w:val="00E053FC"/>
    <w:rsid w:val="00E05DC4"/>
    <w:rsid w:val="00E07670"/>
    <w:rsid w:val="00E0782E"/>
    <w:rsid w:val="00E1041D"/>
    <w:rsid w:val="00E10427"/>
    <w:rsid w:val="00E12273"/>
    <w:rsid w:val="00E12361"/>
    <w:rsid w:val="00E13283"/>
    <w:rsid w:val="00E139D3"/>
    <w:rsid w:val="00E14492"/>
    <w:rsid w:val="00E14CF0"/>
    <w:rsid w:val="00E168B4"/>
    <w:rsid w:val="00E168CA"/>
    <w:rsid w:val="00E170D0"/>
    <w:rsid w:val="00E175DE"/>
    <w:rsid w:val="00E2082C"/>
    <w:rsid w:val="00E21433"/>
    <w:rsid w:val="00E23908"/>
    <w:rsid w:val="00E23E78"/>
    <w:rsid w:val="00E2457C"/>
    <w:rsid w:val="00E25B0F"/>
    <w:rsid w:val="00E27577"/>
    <w:rsid w:val="00E32CCC"/>
    <w:rsid w:val="00E411E0"/>
    <w:rsid w:val="00E42BD5"/>
    <w:rsid w:val="00E443F1"/>
    <w:rsid w:val="00E444C0"/>
    <w:rsid w:val="00E44B97"/>
    <w:rsid w:val="00E50ED2"/>
    <w:rsid w:val="00E5124A"/>
    <w:rsid w:val="00E519A6"/>
    <w:rsid w:val="00E52378"/>
    <w:rsid w:val="00E5445B"/>
    <w:rsid w:val="00E61CC5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347E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46DA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4840"/>
    <w:rsid w:val="00EE5BDF"/>
    <w:rsid w:val="00EE6173"/>
    <w:rsid w:val="00EE7E9B"/>
    <w:rsid w:val="00EF3AA9"/>
    <w:rsid w:val="00EF67FB"/>
    <w:rsid w:val="00F00EC1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279"/>
    <w:rsid w:val="00F474A3"/>
    <w:rsid w:val="00F506B6"/>
    <w:rsid w:val="00F5402D"/>
    <w:rsid w:val="00F54145"/>
    <w:rsid w:val="00F54604"/>
    <w:rsid w:val="00F57A6F"/>
    <w:rsid w:val="00F63134"/>
    <w:rsid w:val="00F65FAB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A55D9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41B5"/>
    <w:rsid w:val="00FC6C31"/>
    <w:rsid w:val="00FD0BB2"/>
    <w:rsid w:val="00FD2FF9"/>
    <w:rsid w:val="00FD51B8"/>
    <w:rsid w:val="00FD5EC8"/>
    <w:rsid w:val="00FD6357"/>
    <w:rsid w:val="00FD6E92"/>
    <w:rsid w:val="00FD7EE9"/>
    <w:rsid w:val="00FE0E11"/>
    <w:rsid w:val="00FE10E6"/>
    <w:rsid w:val="00FE1409"/>
    <w:rsid w:val="00FE29E9"/>
    <w:rsid w:val="00FE51F8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1B9B6E-7C28-4EFB-B2FE-D6A21D63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table" w:styleId="aa">
    <w:name w:val="Table Grid"/>
    <w:basedOn w:val="a1"/>
    <w:locked/>
    <w:rsid w:val="00746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D5EC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D5EC8"/>
    <w:rPr>
      <w:color w:val="800080"/>
      <w:u w:val="single"/>
    </w:rPr>
  </w:style>
  <w:style w:type="paragraph" w:customStyle="1" w:styleId="xl66">
    <w:name w:val="xl66"/>
    <w:basedOn w:val="a"/>
    <w:rsid w:val="00F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5EC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8">
    <w:name w:val="xl68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D5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5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5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D5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D5E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D5E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5EC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FD5EC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5EC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F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D5EC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D5EC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6">
    <w:name w:val="xl96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5EC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5EC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5">
    <w:name w:val="xl105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5E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D5EC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5371-5B34-4989-8DCA-8102294E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247</Pages>
  <Words>73416</Words>
  <Characters>418474</Characters>
  <Application>Microsoft Office Word</Application>
  <DocSecurity>0</DocSecurity>
  <Lines>3487</Lines>
  <Paragraphs>981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490909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Климанова О.А</dc:creator>
  <cp:keywords/>
  <dc:description/>
  <cp:lastModifiedBy>Андрей В. Леонихин</cp:lastModifiedBy>
  <cp:revision>3</cp:revision>
  <cp:lastPrinted>2017-09-04T13:52:00Z</cp:lastPrinted>
  <dcterms:created xsi:type="dcterms:W3CDTF">2017-09-13T12:26:00Z</dcterms:created>
  <dcterms:modified xsi:type="dcterms:W3CDTF">2017-09-13T13:06:00Z</dcterms:modified>
</cp:coreProperties>
</file>