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6810F1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21 июня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EC7653" w:rsidRPr="007446DA">
        <w:rPr>
          <w:rFonts w:ascii="Times New Roman" w:eastAsia="Calibri" w:hAnsi="Times New Roman" w:cs="Times New Roman"/>
          <w:sz w:val="24"/>
          <w:szCs w:val="24"/>
        </w:rPr>
        <w:t>2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46DA">
        <w:rPr>
          <w:rFonts w:ascii="Times New Roman" w:hAnsi="Times New Roman" w:cs="Times New Roman"/>
          <w:b/>
          <w:sz w:val="24"/>
          <w:szCs w:val="24"/>
        </w:rPr>
        <w:t>Начало заседания в 1</w:t>
      </w:r>
      <w:r w:rsidR="007446DA">
        <w:rPr>
          <w:rFonts w:ascii="Times New Roman" w:hAnsi="Times New Roman" w:cs="Times New Roman"/>
          <w:b/>
          <w:sz w:val="24"/>
          <w:szCs w:val="24"/>
        </w:rPr>
        <w:t>2.00</w:t>
      </w:r>
    </w:p>
    <w:p w:rsidR="00DB5994" w:rsidRPr="007446DA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опубликовании проекта решения Совета депутатов города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города «О внесении изменений в Устав городского округа Реутов Московской области».</w:t>
      </w:r>
    </w:p>
    <w:p w:rsidR="00403F33" w:rsidRPr="007446DA" w:rsidRDefault="00403F33" w:rsidP="007446D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- начальник Правового управления Администрации города Реутов </w:t>
      </w:r>
      <w:proofErr w:type="spellStart"/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</w:p>
    <w:p w:rsidR="00403F33" w:rsidRPr="007446DA" w:rsidRDefault="00403F33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2. </w:t>
      </w:r>
      <w:r w:rsidRPr="007446DA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городского округа Реутов.</w:t>
      </w:r>
    </w:p>
    <w:p w:rsidR="00403F33" w:rsidRPr="007446DA" w:rsidRDefault="00403F33" w:rsidP="007446D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- заместитель Главы Администрации Покамин В.М.</w:t>
      </w:r>
    </w:p>
    <w:p w:rsidR="00DB5994" w:rsidRPr="007446DA" w:rsidRDefault="00DB5994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403F33" w:rsidP="007446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3. Об утверждении стратегии социально-экономического развития городского округа Реутов Московской области как наукограда Российской Федерации на период до 2026 года.</w:t>
      </w:r>
    </w:p>
    <w:p w:rsidR="00403F33" w:rsidRPr="007446DA" w:rsidRDefault="00403F33" w:rsidP="007446D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</w:t>
      </w:r>
      <w:proofErr w:type="spellStart"/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403F33" w:rsidRPr="007446DA" w:rsidRDefault="00403F33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7446DA" w:rsidRDefault="007446DA" w:rsidP="007446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DA" w:rsidRPr="007446DA" w:rsidRDefault="00EC5B01" w:rsidP="007446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46DA" w:rsidRPr="007446DA">
        <w:rPr>
          <w:rFonts w:ascii="Times New Roman" w:hAnsi="Times New Roman" w:cs="Times New Roman"/>
          <w:sz w:val="24"/>
          <w:szCs w:val="24"/>
        </w:rPr>
        <w:t>. О внесении изменений в Положение о Контрольно-счётной палате города Реутов.</w:t>
      </w:r>
    </w:p>
    <w:p w:rsidR="007446DA" w:rsidRPr="007446DA" w:rsidRDefault="007446DA" w:rsidP="00A434C0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- начальник Правового управления Администрации города Реутов </w:t>
      </w:r>
      <w:proofErr w:type="spellStart"/>
      <w:r w:rsidRPr="007446DA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446DA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7446DA" w:rsidRPr="007446DA" w:rsidRDefault="007446DA" w:rsidP="00744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7446DA" w:rsidRDefault="007446DA" w:rsidP="00744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7446DA" w:rsidRDefault="007446DA" w:rsidP="00EC5B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B01">
        <w:rPr>
          <w:rFonts w:ascii="Times New Roman" w:hAnsi="Times New Roman" w:cs="Times New Roman"/>
          <w:sz w:val="24"/>
          <w:szCs w:val="24"/>
        </w:rPr>
        <w:t>5</w:t>
      </w:r>
      <w:r w:rsidRPr="007446DA">
        <w:rPr>
          <w:rFonts w:ascii="Times New Roman" w:hAnsi="Times New Roman" w:cs="Times New Roman"/>
          <w:sz w:val="24"/>
          <w:szCs w:val="24"/>
        </w:rPr>
        <w:t>. О внесении изменений в Решение</w:t>
      </w:r>
      <w:r w:rsidRPr="007446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446DA">
        <w:rPr>
          <w:rFonts w:ascii="Times New Roman" w:hAnsi="Times New Roman" w:cs="Times New Roman"/>
          <w:sz w:val="24"/>
          <w:szCs w:val="24"/>
        </w:rPr>
        <w:t>Реутовского городского Совета депутатов от 27.04.2007 № 27/2007-НА «Об установлении учётной нормы и нормы предоставления общей площади жилых помещений, предоставляемых по договорам социального найма, на территории города Реутова» (с учётом изменений, внесённых Решением Совета депутатов города Реутов от 28.12.2016 № 101/2016-НА).</w:t>
      </w:r>
    </w:p>
    <w:p w:rsidR="007446DA" w:rsidRPr="007446DA" w:rsidRDefault="007446DA" w:rsidP="00A434C0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О.Б. Репина</w:t>
      </w:r>
    </w:p>
    <w:p w:rsidR="007446DA" w:rsidRDefault="007446DA" w:rsidP="00744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01" w:rsidRDefault="00EC5B01" w:rsidP="00744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EB" w:rsidRPr="00F02DEB" w:rsidRDefault="00F02DEB" w:rsidP="00F02D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2DEB">
        <w:rPr>
          <w:rFonts w:ascii="Times New Roman" w:hAnsi="Times New Roman" w:cs="Times New Roman"/>
          <w:sz w:val="24"/>
          <w:szCs w:val="24"/>
        </w:rPr>
        <w:t>. 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Реутов.</w:t>
      </w:r>
    </w:p>
    <w:p w:rsidR="00F02DEB" w:rsidRPr="00F02DEB" w:rsidRDefault="00F02DEB" w:rsidP="00F02DE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02DEB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О.Б. Репина</w:t>
      </w:r>
    </w:p>
    <w:p w:rsidR="00EC5B01" w:rsidRPr="00F02DEB" w:rsidRDefault="00F02DEB" w:rsidP="00F02D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EC5B01" w:rsidRPr="00F0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5B01" w:rsidRPr="00F02D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434C0" w:rsidRPr="00F02DEB">
        <w:rPr>
          <w:rFonts w:ascii="Times New Roman" w:hAnsi="Times New Roman" w:cs="Times New Roman"/>
          <w:sz w:val="24"/>
          <w:szCs w:val="24"/>
        </w:rPr>
        <w:t>членов</w:t>
      </w:r>
      <w:r w:rsidR="00EC5B01" w:rsidRPr="00F02DEB">
        <w:rPr>
          <w:rFonts w:ascii="Times New Roman" w:hAnsi="Times New Roman" w:cs="Times New Roman"/>
          <w:sz w:val="24"/>
          <w:szCs w:val="24"/>
        </w:rPr>
        <w:t xml:space="preserve"> Общественной палаты города Реутов</w:t>
      </w:r>
      <w:r w:rsidR="00EC5B01" w:rsidRPr="00F02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DA" w:rsidRPr="00F02DEB" w:rsidRDefault="00EC5B01" w:rsidP="00F02DEB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заместитель Главы Администрации Репина О.Б.</w:t>
      </w:r>
    </w:p>
    <w:p w:rsidR="00EC5B01" w:rsidRDefault="00EC5B01" w:rsidP="00F02D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DEB" w:rsidRPr="00F02DEB" w:rsidRDefault="00F02DEB" w:rsidP="00F02D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F02DEB" w:rsidRDefault="00F02DEB" w:rsidP="00F02D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6DA" w:rsidRPr="00F02DEB">
        <w:rPr>
          <w:rFonts w:ascii="Times New Roman" w:hAnsi="Times New Roman" w:cs="Times New Roman"/>
          <w:sz w:val="24"/>
          <w:szCs w:val="24"/>
        </w:rPr>
        <w:t>. О назначении дополнительных выборов депутата Совета депутатов города Реутов по одномандатному избирательному округу № 20.</w:t>
      </w:r>
    </w:p>
    <w:p w:rsidR="007446DA" w:rsidRPr="007446DA" w:rsidRDefault="007446DA" w:rsidP="00F02DEB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EB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- начальник Правового управления</w:t>
      </w:r>
      <w:r w:rsidRPr="007446DA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 </w:t>
      </w:r>
      <w:proofErr w:type="spellStart"/>
      <w:r w:rsidRPr="007446DA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446DA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7446DA" w:rsidRPr="007446DA" w:rsidRDefault="007446DA" w:rsidP="007446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DA" w:rsidRPr="007446DA" w:rsidRDefault="007446DA" w:rsidP="00744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7446DA" w:rsidRDefault="007446DA" w:rsidP="007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DA">
        <w:rPr>
          <w:rFonts w:ascii="Times New Roman" w:hAnsi="Times New Roman" w:cs="Times New Roman"/>
          <w:sz w:val="24"/>
          <w:szCs w:val="24"/>
        </w:rPr>
        <w:tab/>
      </w:r>
      <w:r w:rsidR="00F02DEB">
        <w:rPr>
          <w:rFonts w:ascii="Times New Roman" w:hAnsi="Times New Roman" w:cs="Times New Roman"/>
          <w:sz w:val="24"/>
          <w:szCs w:val="24"/>
        </w:rPr>
        <w:t>9</w:t>
      </w:r>
      <w:r w:rsidRPr="007446DA">
        <w:rPr>
          <w:rFonts w:ascii="Times New Roman" w:hAnsi="Times New Roman" w:cs="Times New Roman"/>
          <w:sz w:val="24"/>
          <w:szCs w:val="24"/>
        </w:rPr>
        <w:t xml:space="preserve">. </w:t>
      </w: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7446DA" w:rsidRPr="007446DA" w:rsidRDefault="007446DA" w:rsidP="00744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proofErr w:type="spellStart"/>
      <w:r w:rsidRPr="007446DA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Pr="007446DA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446DA" w:rsidRPr="007446DA" w:rsidRDefault="007446DA" w:rsidP="00A434C0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446DA" w:rsidRDefault="007446DA" w:rsidP="00A434C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EC5B01" w:rsidRPr="007446DA" w:rsidRDefault="00EC5B01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F02DEB" w:rsidP="0074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3F33" w:rsidRPr="007446DA">
        <w:rPr>
          <w:rFonts w:ascii="Times New Roman" w:hAnsi="Times New Roman" w:cs="Times New Roman"/>
          <w:sz w:val="24"/>
          <w:szCs w:val="24"/>
        </w:rPr>
        <w:t xml:space="preserve">. </w:t>
      </w:r>
      <w:r w:rsidR="00403F33" w:rsidRPr="00744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размера платы </w:t>
      </w:r>
      <w:r w:rsidR="00403F33" w:rsidRPr="007446DA">
        <w:rPr>
          <w:rFonts w:ascii="Times New Roman" w:hAnsi="Times New Roman" w:cs="Times New Roman"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домом.</w:t>
      </w:r>
    </w:p>
    <w:p w:rsidR="00403F33" w:rsidRPr="007446DA" w:rsidRDefault="00403F33" w:rsidP="00A434C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</w:t>
      </w:r>
      <w:proofErr w:type="spellStart"/>
      <w:r w:rsidRPr="007446DA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7446D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03F33" w:rsidRPr="007446DA" w:rsidRDefault="00403F33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3E" w:rsidRPr="007446DA" w:rsidRDefault="007A253E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F02DEB" w:rsidP="0074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403F33" w:rsidRPr="007446DA">
        <w:rPr>
          <w:rFonts w:ascii="Times New Roman" w:hAnsi="Times New Roman" w:cs="Times New Roman"/>
          <w:sz w:val="24"/>
          <w:szCs w:val="24"/>
        </w:rPr>
        <w:t>. Разное.</w:t>
      </w:r>
    </w:p>
    <w:sectPr w:rsidR="00403F33" w:rsidRPr="007446DA" w:rsidSect="00F02DE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3E5F55"/>
    <w:rsid w:val="00403F33"/>
    <w:rsid w:val="006810F1"/>
    <w:rsid w:val="007446DA"/>
    <w:rsid w:val="007A253E"/>
    <w:rsid w:val="008115F1"/>
    <w:rsid w:val="00A434C0"/>
    <w:rsid w:val="00BA3A2F"/>
    <w:rsid w:val="00D74225"/>
    <w:rsid w:val="00DB5994"/>
    <w:rsid w:val="00E41C2F"/>
    <w:rsid w:val="00EC5B01"/>
    <w:rsid w:val="00EC7653"/>
    <w:rsid w:val="00F02DEB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16</cp:revision>
  <cp:lastPrinted>2017-05-23T08:50:00Z</cp:lastPrinted>
  <dcterms:created xsi:type="dcterms:W3CDTF">2017-05-19T06:43:00Z</dcterms:created>
  <dcterms:modified xsi:type="dcterms:W3CDTF">2017-06-19T13:46:00Z</dcterms:modified>
</cp:coreProperties>
</file>