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B" w:rsidRPr="00FE00A2" w:rsidRDefault="00FE00A2" w:rsidP="005530C5">
      <w:pPr>
        <w:ind w:left="-567" w:hanging="142"/>
        <w:jc w:val="center"/>
        <w:rPr>
          <w:b/>
          <w:sz w:val="28"/>
          <w:szCs w:val="28"/>
          <w:vertAlign w:val="superscript"/>
        </w:rPr>
      </w:pPr>
      <w:r w:rsidRPr="00FE00A2">
        <w:rPr>
          <w:b/>
          <w:sz w:val="28"/>
          <w:szCs w:val="28"/>
        </w:rPr>
        <w:t xml:space="preserve"> </w:t>
      </w:r>
      <w:r w:rsidR="0086772B" w:rsidRPr="00FE00A2">
        <w:rPr>
          <w:b/>
          <w:sz w:val="28"/>
          <w:szCs w:val="28"/>
        </w:rPr>
        <w:t>(</w:t>
      </w:r>
      <w:r w:rsidRPr="00FE00A2">
        <w:rPr>
          <w:b/>
          <w:sz w:val="28"/>
          <w:szCs w:val="28"/>
        </w:rPr>
        <w:t>Льготные категории</w:t>
      </w:r>
      <w:r>
        <w:rPr>
          <w:b/>
          <w:sz w:val="28"/>
          <w:szCs w:val="28"/>
        </w:rPr>
        <w:t>.</w:t>
      </w:r>
      <w:r w:rsidRPr="00FE00A2">
        <w:rPr>
          <w:b/>
          <w:sz w:val="28"/>
          <w:szCs w:val="28"/>
        </w:rPr>
        <w:t>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9"/>
      </w:tblGrid>
      <w:tr w:rsidR="00BB77E5" w:rsidRPr="009A63CA" w:rsidTr="009A63CA">
        <w:tc>
          <w:tcPr>
            <w:tcW w:w="10349" w:type="dxa"/>
            <w:tcBorders>
              <w:top w:val="single" w:sz="18" w:space="0" w:color="auto"/>
            </w:tcBorders>
          </w:tcPr>
          <w:p w:rsidR="00BB77E5" w:rsidRDefault="00E54714" w:rsidP="009A63CA">
            <w:pPr>
              <w:jc w:val="both"/>
              <w:rPr>
                <w:b/>
                <w:sz w:val="24"/>
                <w:szCs w:val="24"/>
              </w:rPr>
            </w:pPr>
            <w:r w:rsidRPr="00942E14">
              <w:rPr>
                <w:b/>
                <w:sz w:val="24"/>
                <w:szCs w:val="24"/>
              </w:rPr>
              <w:t>Налог на имущество</w:t>
            </w:r>
            <w:r w:rsidR="008D2B96">
              <w:rPr>
                <w:b/>
                <w:sz w:val="24"/>
                <w:szCs w:val="24"/>
              </w:rPr>
              <w:t xml:space="preserve"> физических лиц</w:t>
            </w:r>
            <w:r w:rsidR="007C1A2F" w:rsidRPr="00942E14">
              <w:rPr>
                <w:b/>
                <w:sz w:val="24"/>
                <w:szCs w:val="24"/>
              </w:rPr>
              <w:t>:</w:t>
            </w:r>
          </w:p>
          <w:p w:rsidR="00D90A2E" w:rsidRPr="00942E14" w:rsidRDefault="00D90A2E" w:rsidP="00D90A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Льгота предоставляется на один объект каждого вида недвижимост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gramEnd"/>
            <w:r>
              <w:rPr>
                <w:b/>
                <w:sz w:val="24"/>
                <w:szCs w:val="24"/>
              </w:rPr>
              <w:t xml:space="preserve">жилой дом, квартира, гараж) </w:t>
            </w:r>
          </w:p>
        </w:tc>
      </w:tr>
      <w:tr w:rsidR="00BB77E5" w:rsidRPr="009A63CA" w:rsidTr="009A63CA">
        <w:tc>
          <w:tcPr>
            <w:tcW w:w="10349" w:type="dxa"/>
            <w:tcBorders>
              <w:bottom w:val="single" w:sz="18" w:space="0" w:color="auto"/>
            </w:tcBorders>
          </w:tcPr>
          <w:p w:rsidR="00BB77E5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A63CA">
              <w:rPr>
                <w:sz w:val="28"/>
                <w:szCs w:val="28"/>
              </w:rPr>
              <w:t>1.</w:t>
            </w:r>
            <w:r w:rsidR="00E54714" w:rsidRPr="00942E14">
              <w:rPr>
                <w:sz w:val="24"/>
                <w:szCs w:val="24"/>
              </w:rPr>
              <w:t>Пенсионер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E54714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2.</w:t>
            </w:r>
            <w:r w:rsidR="00E54714" w:rsidRPr="00942E14">
              <w:rPr>
                <w:sz w:val="24"/>
                <w:szCs w:val="24"/>
              </w:rPr>
              <w:t>Инвалид 1, 2 группы, детства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E54714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3.</w:t>
            </w:r>
            <w:r w:rsidR="00E54714" w:rsidRPr="00942E14">
              <w:rPr>
                <w:sz w:val="24"/>
                <w:szCs w:val="24"/>
              </w:rPr>
              <w:t>Военнослужащий (</w:t>
            </w:r>
            <w:proofErr w:type="spellStart"/>
            <w:r w:rsidR="00E54714" w:rsidRPr="00942E14">
              <w:rPr>
                <w:sz w:val="24"/>
                <w:szCs w:val="24"/>
              </w:rPr>
              <w:t>ая</w:t>
            </w:r>
            <w:proofErr w:type="spellEnd"/>
            <w:r w:rsidR="00E54714" w:rsidRPr="00942E14">
              <w:rPr>
                <w:sz w:val="24"/>
                <w:szCs w:val="24"/>
              </w:rPr>
              <w:t>), военный пенсионер</w:t>
            </w:r>
            <w:r w:rsidR="003966CC" w:rsidRPr="00942E14">
              <w:rPr>
                <w:sz w:val="24"/>
                <w:szCs w:val="24"/>
              </w:rPr>
              <w:t xml:space="preserve"> с выслугой не менее 20 лет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E54714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4.</w:t>
            </w:r>
            <w:r w:rsidR="00FE33DD" w:rsidRPr="00942E14">
              <w:rPr>
                <w:sz w:val="24"/>
                <w:szCs w:val="24"/>
              </w:rPr>
              <w:t>Участник (</w:t>
            </w:r>
            <w:proofErr w:type="spellStart"/>
            <w:r w:rsidR="00FE33DD" w:rsidRPr="00942E14">
              <w:rPr>
                <w:sz w:val="24"/>
                <w:szCs w:val="24"/>
              </w:rPr>
              <w:t>ца</w:t>
            </w:r>
            <w:proofErr w:type="spellEnd"/>
            <w:r w:rsidR="00FE33DD" w:rsidRPr="00942E14">
              <w:rPr>
                <w:sz w:val="24"/>
                <w:szCs w:val="24"/>
              </w:rPr>
              <w:t>), инвалид ВОВ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FE33DD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5.</w:t>
            </w:r>
            <w:r w:rsidR="00FE33DD" w:rsidRPr="00942E14">
              <w:rPr>
                <w:sz w:val="24"/>
                <w:szCs w:val="24"/>
              </w:rPr>
              <w:t xml:space="preserve">Участник боевых действий </w:t>
            </w:r>
            <w:r w:rsidR="00F4094E" w:rsidRPr="00942E14">
              <w:rPr>
                <w:sz w:val="24"/>
                <w:szCs w:val="24"/>
              </w:rPr>
              <w:t>100%</w:t>
            </w:r>
          </w:p>
          <w:p w:rsidR="00FE33DD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6.</w:t>
            </w:r>
            <w:r w:rsidR="00FE33DD" w:rsidRPr="00942E14">
              <w:rPr>
                <w:sz w:val="24"/>
                <w:szCs w:val="24"/>
              </w:rPr>
              <w:t>Члены семей военнослужащих, потерявших кормильца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FE33DD" w:rsidRPr="009A63CA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7.</w:t>
            </w:r>
            <w:r w:rsidR="00FE33DD" w:rsidRPr="00942E14">
              <w:rPr>
                <w:sz w:val="24"/>
                <w:szCs w:val="24"/>
              </w:rPr>
              <w:t xml:space="preserve">Участник ликвидации аварии на Чернобыльской АЭС, на реке </w:t>
            </w:r>
            <w:proofErr w:type="spellStart"/>
            <w:r w:rsidR="00FE33DD" w:rsidRPr="00942E14">
              <w:rPr>
                <w:sz w:val="24"/>
                <w:szCs w:val="24"/>
              </w:rPr>
              <w:t>Теча</w:t>
            </w:r>
            <w:proofErr w:type="spellEnd"/>
            <w:r w:rsidR="00FE33DD" w:rsidRPr="00942E14">
              <w:rPr>
                <w:sz w:val="24"/>
                <w:szCs w:val="24"/>
              </w:rPr>
              <w:t xml:space="preserve">, Маяк, </w:t>
            </w:r>
            <w:r w:rsidR="00325F86" w:rsidRPr="00942E14">
              <w:rPr>
                <w:sz w:val="24"/>
                <w:szCs w:val="24"/>
              </w:rPr>
              <w:t xml:space="preserve">        </w:t>
            </w:r>
            <w:r w:rsidR="00FE33DD" w:rsidRPr="00942E14">
              <w:rPr>
                <w:sz w:val="24"/>
                <w:szCs w:val="24"/>
              </w:rPr>
              <w:t xml:space="preserve">участник </w:t>
            </w:r>
            <w:r w:rsidR="000A6321" w:rsidRPr="00942E14">
              <w:rPr>
                <w:sz w:val="24"/>
                <w:szCs w:val="24"/>
              </w:rPr>
              <w:t xml:space="preserve">   </w:t>
            </w:r>
            <w:r w:rsidR="00FE33DD" w:rsidRPr="00942E14">
              <w:rPr>
                <w:sz w:val="24"/>
                <w:szCs w:val="24"/>
              </w:rPr>
              <w:t>испытаний ядерного оружия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</w:tc>
      </w:tr>
      <w:tr w:rsidR="006B3A20" w:rsidRPr="009A63CA" w:rsidTr="009A63CA">
        <w:trPr>
          <w:trHeight w:val="239"/>
        </w:trPr>
        <w:tc>
          <w:tcPr>
            <w:tcW w:w="10349" w:type="dxa"/>
            <w:tcBorders>
              <w:top w:val="single" w:sz="18" w:space="0" w:color="auto"/>
            </w:tcBorders>
          </w:tcPr>
          <w:p w:rsidR="006B3A20" w:rsidRPr="00942E14" w:rsidRDefault="006B3A20" w:rsidP="009A63CA">
            <w:pPr>
              <w:jc w:val="both"/>
              <w:rPr>
                <w:b/>
                <w:sz w:val="24"/>
                <w:szCs w:val="24"/>
              </w:rPr>
            </w:pPr>
            <w:r w:rsidRPr="00942E14">
              <w:rPr>
                <w:b/>
                <w:sz w:val="24"/>
                <w:szCs w:val="24"/>
              </w:rPr>
              <w:t>Земельный налог</w:t>
            </w:r>
            <w:r w:rsidR="00607083" w:rsidRPr="00942E14">
              <w:rPr>
                <w:b/>
                <w:sz w:val="24"/>
                <w:szCs w:val="24"/>
              </w:rPr>
              <w:t xml:space="preserve"> </w:t>
            </w:r>
            <w:r w:rsidR="008D2B96">
              <w:rPr>
                <w:b/>
                <w:sz w:val="24"/>
                <w:szCs w:val="24"/>
              </w:rPr>
              <w:t>(</w:t>
            </w:r>
            <w:r w:rsidR="002E2DEF" w:rsidRPr="00942E14">
              <w:rPr>
                <w:b/>
                <w:sz w:val="24"/>
                <w:szCs w:val="24"/>
              </w:rPr>
              <w:t>на один участок</w:t>
            </w:r>
            <w:r w:rsidR="008D2B96">
              <w:rPr>
                <w:b/>
                <w:sz w:val="24"/>
                <w:szCs w:val="24"/>
              </w:rPr>
              <w:t>)</w:t>
            </w:r>
          </w:p>
        </w:tc>
      </w:tr>
      <w:tr w:rsidR="006B3A20" w:rsidRPr="009A63CA" w:rsidTr="009A63CA">
        <w:tc>
          <w:tcPr>
            <w:tcW w:w="10349" w:type="dxa"/>
            <w:tcBorders>
              <w:bottom w:val="single" w:sz="18" w:space="0" w:color="auto"/>
            </w:tcBorders>
          </w:tcPr>
          <w:p w:rsidR="006B3A20" w:rsidRPr="00942E14" w:rsidRDefault="006B3A20" w:rsidP="009A63CA">
            <w:pPr>
              <w:jc w:val="both"/>
              <w:rPr>
                <w:sz w:val="24"/>
                <w:szCs w:val="24"/>
              </w:rPr>
            </w:pPr>
            <w:r w:rsidRPr="009A63CA">
              <w:rPr>
                <w:sz w:val="28"/>
                <w:szCs w:val="28"/>
              </w:rPr>
              <w:t>1.</w:t>
            </w:r>
            <w:r w:rsidRPr="00942E14">
              <w:rPr>
                <w:sz w:val="24"/>
                <w:szCs w:val="24"/>
              </w:rPr>
              <w:t>Участник (</w:t>
            </w:r>
            <w:proofErr w:type="spellStart"/>
            <w:r w:rsidRPr="00942E14">
              <w:rPr>
                <w:sz w:val="24"/>
                <w:szCs w:val="24"/>
              </w:rPr>
              <w:t>ца</w:t>
            </w:r>
            <w:proofErr w:type="spellEnd"/>
            <w:r w:rsidRPr="00942E14">
              <w:rPr>
                <w:sz w:val="24"/>
                <w:szCs w:val="24"/>
              </w:rPr>
              <w:t>), ветеран, инвалид ВОВ 100%</w:t>
            </w:r>
          </w:p>
          <w:p w:rsidR="006B3A20" w:rsidRPr="00942E14" w:rsidRDefault="006B3A20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2. Герои СССР, Герои РФ, полных кавалеров ордена Славы  100%</w:t>
            </w:r>
          </w:p>
          <w:p w:rsidR="006B3A20" w:rsidRPr="00942E14" w:rsidRDefault="006B3A20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3.Участник ликвидации аварии на Чернобы</w:t>
            </w:r>
            <w:r w:rsidR="002E2DEF">
              <w:rPr>
                <w:sz w:val="24"/>
                <w:szCs w:val="24"/>
              </w:rPr>
              <w:t xml:space="preserve">льской АЭС, на реке </w:t>
            </w:r>
            <w:proofErr w:type="spellStart"/>
            <w:r w:rsidR="002E2DEF">
              <w:rPr>
                <w:sz w:val="24"/>
                <w:szCs w:val="24"/>
              </w:rPr>
              <w:t>Теча</w:t>
            </w:r>
            <w:proofErr w:type="spellEnd"/>
            <w:r w:rsidR="002E2DEF">
              <w:rPr>
                <w:sz w:val="24"/>
                <w:szCs w:val="24"/>
              </w:rPr>
              <w:t>, Маяк</w:t>
            </w:r>
            <w:r w:rsidRPr="00942E14">
              <w:rPr>
                <w:sz w:val="24"/>
                <w:szCs w:val="24"/>
              </w:rPr>
              <w:t xml:space="preserve">   100%</w:t>
            </w:r>
          </w:p>
          <w:p w:rsidR="006B3A20" w:rsidRPr="00942E14" w:rsidRDefault="002E2DEF" w:rsidP="009A63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4.Инвалид 1, 2 группы, инвалиды с детства</w:t>
            </w:r>
            <w:r w:rsidR="006B3A20" w:rsidRPr="00942E14">
              <w:rPr>
                <w:sz w:val="24"/>
                <w:szCs w:val="24"/>
              </w:rPr>
              <w:t xml:space="preserve"> 100%</w:t>
            </w:r>
          </w:p>
          <w:p w:rsidR="00523CD4" w:rsidRPr="002E2DEF" w:rsidRDefault="00523CD4" w:rsidP="009A63CA">
            <w:pPr>
              <w:jc w:val="both"/>
              <w:rPr>
                <w:sz w:val="24"/>
                <w:szCs w:val="24"/>
              </w:rPr>
            </w:pPr>
            <w:r w:rsidRPr="002E2DEF">
              <w:rPr>
                <w:sz w:val="24"/>
                <w:szCs w:val="24"/>
              </w:rPr>
              <w:t>5.Многодетные семьи</w:t>
            </w:r>
            <w:r w:rsidR="00146B26" w:rsidRPr="002E2DEF">
              <w:rPr>
                <w:sz w:val="24"/>
                <w:szCs w:val="24"/>
              </w:rPr>
              <w:t xml:space="preserve"> </w:t>
            </w:r>
            <w:r w:rsidR="00FE00A2">
              <w:rPr>
                <w:sz w:val="24"/>
                <w:szCs w:val="24"/>
              </w:rPr>
              <w:t>50</w:t>
            </w:r>
            <w:r w:rsidR="002E2DEF" w:rsidRPr="002E2DEF">
              <w:rPr>
                <w:sz w:val="24"/>
                <w:szCs w:val="24"/>
              </w:rPr>
              <w:t>%</w:t>
            </w:r>
          </w:p>
          <w:p w:rsidR="00523CD4" w:rsidRDefault="002E2DEF" w:rsidP="002E2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3CD4" w:rsidRPr="002E2DEF">
              <w:rPr>
                <w:sz w:val="24"/>
                <w:szCs w:val="24"/>
              </w:rPr>
              <w:t>.Ветеран</w:t>
            </w:r>
            <w:r>
              <w:rPr>
                <w:sz w:val="24"/>
                <w:szCs w:val="24"/>
              </w:rPr>
              <w:t>ы и инвалиды</w:t>
            </w:r>
            <w:r w:rsidR="00523CD4" w:rsidRPr="002E2DEF">
              <w:rPr>
                <w:sz w:val="24"/>
                <w:szCs w:val="24"/>
              </w:rPr>
              <w:t xml:space="preserve"> боевых действий</w:t>
            </w:r>
            <w:r w:rsidR="000974DD" w:rsidRPr="002E2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0974DD" w:rsidRPr="002E2DEF">
              <w:rPr>
                <w:sz w:val="24"/>
                <w:szCs w:val="24"/>
              </w:rPr>
              <w:t>%</w:t>
            </w:r>
          </w:p>
          <w:p w:rsidR="002E2DEF" w:rsidRPr="002E2DEF" w:rsidRDefault="002E2DEF" w:rsidP="00FE0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2E2DEF">
              <w:rPr>
                <w:sz w:val="24"/>
                <w:szCs w:val="24"/>
              </w:rPr>
              <w:t xml:space="preserve"> </w:t>
            </w:r>
            <w:r w:rsidR="00FE00A2">
              <w:rPr>
                <w:sz w:val="24"/>
                <w:szCs w:val="24"/>
              </w:rPr>
              <w:t>Г</w:t>
            </w:r>
            <w:r w:rsidR="00FE00A2" w:rsidRPr="00FE00A2">
              <w:rPr>
                <w:sz w:val="24"/>
                <w:szCs w:val="24"/>
              </w:rPr>
              <w:t>раждан</w:t>
            </w:r>
            <w:r w:rsidR="00FE00A2">
              <w:rPr>
                <w:sz w:val="24"/>
                <w:szCs w:val="24"/>
              </w:rPr>
              <w:t>е</w:t>
            </w:r>
            <w:r w:rsidR="00FE00A2" w:rsidRPr="00FE00A2">
              <w:rPr>
                <w:sz w:val="24"/>
                <w:szCs w:val="24"/>
              </w:rPr>
              <w:t>, достигши</w:t>
            </w:r>
            <w:r w:rsidR="00FE00A2">
              <w:rPr>
                <w:sz w:val="24"/>
                <w:szCs w:val="24"/>
              </w:rPr>
              <w:t>е</w:t>
            </w:r>
            <w:r w:rsidR="00FE00A2" w:rsidRPr="00FE00A2">
              <w:rPr>
                <w:sz w:val="24"/>
                <w:szCs w:val="24"/>
              </w:rPr>
              <w:t xml:space="preserve"> пенсионного возраста по старости</w:t>
            </w:r>
            <w:r w:rsidR="00FE00A2">
              <w:rPr>
                <w:sz w:val="24"/>
                <w:szCs w:val="24"/>
              </w:rPr>
              <w:t xml:space="preserve"> 85</w:t>
            </w:r>
            <w:r w:rsidRPr="002E2DEF">
              <w:rPr>
                <w:sz w:val="24"/>
                <w:szCs w:val="24"/>
              </w:rPr>
              <w:t>%</w:t>
            </w:r>
          </w:p>
        </w:tc>
      </w:tr>
      <w:tr w:rsidR="00BB77E5" w:rsidRPr="009A63CA" w:rsidTr="009A63CA">
        <w:trPr>
          <w:trHeight w:val="167"/>
        </w:trPr>
        <w:tc>
          <w:tcPr>
            <w:tcW w:w="10349" w:type="dxa"/>
            <w:tcBorders>
              <w:top w:val="single" w:sz="18" w:space="0" w:color="auto"/>
            </w:tcBorders>
          </w:tcPr>
          <w:p w:rsidR="00BB77E5" w:rsidRPr="00942E14" w:rsidRDefault="00E54714" w:rsidP="009A63CA">
            <w:pPr>
              <w:jc w:val="both"/>
              <w:rPr>
                <w:b/>
                <w:sz w:val="24"/>
                <w:szCs w:val="24"/>
              </w:rPr>
            </w:pPr>
            <w:r w:rsidRPr="00942E14">
              <w:rPr>
                <w:b/>
                <w:sz w:val="24"/>
                <w:szCs w:val="24"/>
              </w:rPr>
              <w:t>Транспортный налог</w:t>
            </w:r>
            <w:r w:rsidR="007C1A2F" w:rsidRPr="00942E14">
              <w:rPr>
                <w:b/>
                <w:sz w:val="24"/>
                <w:szCs w:val="24"/>
              </w:rPr>
              <w:t>:</w:t>
            </w:r>
          </w:p>
        </w:tc>
      </w:tr>
      <w:tr w:rsidR="00BB77E5" w:rsidRPr="009A63CA" w:rsidTr="009A63CA">
        <w:tc>
          <w:tcPr>
            <w:tcW w:w="10349" w:type="dxa"/>
          </w:tcPr>
          <w:p w:rsidR="00BB77E5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1.</w:t>
            </w:r>
            <w:r w:rsidR="009F3F3C" w:rsidRPr="00942E14">
              <w:rPr>
                <w:sz w:val="24"/>
                <w:szCs w:val="24"/>
              </w:rPr>
              <w:t>Участник, инвалид ВОВ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9F3F3C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2.</w:t>
            </w:r>
            <w:r w:rsidR="009F3F3C" w:rsidRPr="00942E14">
              <w:rPr>
                <w:sz w:val="24"/>
                <w:szCs w:val="24"/>
              </w:rPr>
              <w:t>Ветеран боевых действий</w:t>
            </w:r>
            <w:r w:rsidR="00F4094E" w:rsidRPr="00942E14">
              <w:rPr>
                <w:sz w:val="24"/>
                <w:szCs w:val="24"/>
              </w:rPr>
              <w:t xml:space="preserve"> 50%</w:t>
            </w:r>
          </w:p>
          <w:p w:rsidR="009F3F3C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3.</w:t>
            </w:r>
            <w:r w:rsidR="009F3F3C" w:rsidRPr="00942E14">
              <w:rPr>
                <w:sz w:val="24"/>
                <w:szCs w:val="24"/>
              </w:rPr>
              <w:t>Ветеран военной, государственной службы</w:t>
            </w:r>
            <w:r w:rsidR="00F4094E" w:rsidRPr="00942E14">
              <w:rPr>
                <w:sz w:val="24"/>
                <w:szCs w:val="24"/>
              </w:rPr>
              <w:t xml:space="preserve"> 50%</w:t>
            </w:r>
          </w:p>
          <w:p w:rsidR="009F3F3C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4.</w:t>
            </w:r>
            <w:r w:rsidR="009F3F3C" w:rsidRPr="00942E14">
              <w:rPr>
                <w:sz w:val="24"/>
                <w:szCs w:val="24"/>
              </w:rPr>
              <w:t>Ветеран труда</w:t>
            </w:r>
            <w:r w:rsidR="00F4094E" w:rsidRPr="00942E14">
              <w:rPr>
                <w:sz w:val="24"/>
                <w:szCs w:val="24"/>
              </w:rPr>
              <w:t xml:space="preserve"> 50%</w:t>
            </w:r>
          </w:p>
          <w:p w:rsidR="009F3F3C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5.</w:t>
            </w:r>
            <w:r w:rsidR="009F3F3C" w:rsidRPr="00942E14">
              <w:rPr>
                <w:sz w:val="24"/>
                <w:szCs w:val="24"/>
              </w:rPr>
              <w:t>Инвалид 1, 2 группы, детства</w:t>
            </w:r>
            <w:r w:rsidR="00F4094E" w:rsidRPr="00942E14">
              <w:rPr>
                <w:sz w:val="24"/>
                <w:szCs w:val="24"/>
              </w:rPr>
              <w:t xml:space="preserve"> 100%</w:t>
            </w:r>
          </w:p>
          <w:p w:rsidR="009F3F3C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6.</w:t>
            </w:r>
            <w:r w:rsidR="009F3F3C" w:rsidRPr="00942E14">
              <w:rPr>
                <w:sz w:val="24"/>
                <w:szCs w:val="24"/>
              </w:rPr>
              <w:t>Инвалид 3 группы</w:t>
            </w:r>
            <w:r w:rsidR="00F4094E" w:rsidRPr="00942E14">
              <w:rPr>
                <w:sz w:val="24"/>
                <w:szCs w:val="24"/>
              </w:rPr>
              <w:t xml:space="preserve"> 50%</w:t>
            </w:r>
          </w:p>
          <w:p w:rsidR="00F4094E" w:rsidRPr="00942E14" w:rsidRDefault="00BC7E4C" w:rsidP="009A63CA">
            <w:pPr>
              <w:jc w:val="both"/>
              <w:rPr>
                <w:sz w:val="24"/>
                <w:szCs w:val="24"/>
              </w:rPr>
            </w:pPr>
            <w:r w:rsidRPr="00942E14">
              <w:rPr>
                <w:sz w:val="24"/>
                <w:szCs w:val="24"/>
              </w:rPr>
              <w:t>7.</w:t>
            </w:r>
            <w:r w:rsidR="00F4094E" w:rsidRPr="00942E14">
              <w:rPr>
                <w:sz w:val="24"/>
                <w:szCs w:val="24"/>
              </w:rPr>
              <w:t xml:space="preserve">Участник ликвидации аварии на Чернобыльской АЭС, на реке </w:t>
            </w:r>
            <w:proofErr w:type="spellStart"/>
            <w:r w:rsidR="00F4094E" w:rsidRPr="00942E14">
              <w:rPr>
                <w:sz w:val="24"/>
                <w:szCs w:val="24"/>
              </w:rPr>
              <w:t>Теча</w:t>
            </w:r>
            <w:proofErr w:type="spellEnd"/>
            <w:r w:rsidR="00F4094E" w:rsidRPr="00942E14">
              <w:rPr>
                <w:sz w:val="24"/>
                <w:szCs w:val="24"/>
              </w:rPr>
              <w:t>, Маяк. Семипалатинск 100%</w:t>
            </w:r>
          </w:p>
          <w:p w:rsidR="00D90A2E" w:rsidRDefault="00C26B9A" w:rsidP="009A63C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42E14">
              <w:rPr>
                <w:sz w:val="24"/>
                <w:szCs w:val="24"/>
                <w:u w:val="single"/>
              </w:rPr>
              <w:t>8.Многодетные семьи</w:t>
            </w:r>
            <w:r w:rsidR="000A6321" w:rsidRPr="00942E14">
              <w:rPr>
                <w:sz w:val="24"/>
                <w:szCs w:val="24"/>
                <w:u w:val="single"/>
              </w:rPr>
              <w:t>_</w:t>
            </w:r>
            <w:r w:rsidR="002E2DEF">
              <w:rPr>
                <w:sz w:val="24"/>
                <w:szCs w:val="24"/>
                <w:u w:val="single"/>
              </w:rPr>
              <w:t>100%</w:t>
            </w:r>
            <w:r w:rsidR="000A6321" w:rsidRPr="00942E14">
              <w:rPr>
                <w:b/>
                <w:sz w:val="24"/>
                <w:szCs w:val="24"/>
                <w:u w:val="single"/>
              </w:rPr>
              <w:t>_</w:t>
            </w:r>
          </w:p>
          <w:p w:rsidR="000A6321" w:rsidRPr="00942E14" w:rsidRDefault="000A6321" w:rsidP="009A63CA">
            <w:pPr>
              <w:jc w:val="both"/>
              <w:rPr>
                <w:sz w:val="24"/>
                <w:szCs w:val="24"/>
                <w:u w:val="single"/>
              </w:rPr>
            </w:pPr>
            <w:r w:rsidRPr="00942E14">
              <w:rPr>
                <w:b/>
                <w:sz w:val="24"/>
                <w:szCs w:val="24"/>
                <w:u w:val="single"/>
              </w:rPr>
              <w:t>_____________________</w:t>
            </w:r>
            <w:r w:rsidR="00325F86" w:rsidRPr="00942E14">
              <w:rPr>
                <w:b/>
                <w:sz w:val="24"/>
                <w:szCs w:val="24"/>
                <w:u w:val="single"/>
              </w:rPr>
              <w:t>______________________________</w:t>
            </w:r>
          </w:p>
          <w:p w:rsidR="004137BB" w:rsidRPr="009A63CA" w:rsidRDefault="004137BB" w:rsidP="009A63CA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1C58B3" w:rsidRDefault="001C58B3" w:rsidP="00FE00A2">
      <w:pPr>
        <w:jc w:val="both"/>
        <w:rPr>
          <w:sz w:val="28"/>
          <w:szCs w:val="28"/>
          <w:vertAlign w:val="superscript"/>
        </w:rPr>
      </w:pPr>
    </w:p>
    <w:sectPr w:rsidR="001C58B3" w:rsidSect="00B41CF7">
      <w:pgSz w:w="11906" w:h="16838"/>
      <w:pgMar w:top="425" w:right="567" w:bottom="3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7D00"/>
    <w:rsid w:val="00035ACA"/>
    <w:rsid w:val="0005630F"/>
    <w:rsid w:val="000657D8"/>
    <w:rsid w:val="000974DD"/>
    <w:rsid w:val="000A6321"/>
    <w:rsid w:val="001351E9"/>
    <w:rsid w:val="00146B26"/>
    <w:rsid w:val="001C1DB2"/>
    <w:rsid w:val="001C58B3"/>
    <w:rsid w:val="001F6330"/>
    <w:rsid w:val="00203FDD"/>
    <w:rsid w:val="002D4F8A"/>
    <w:rsid w:val="002E2DEF"/>
    <w:rsid w:val="00325F86"/>
    <w:rsid w:val="003862DD"/>
    <w:rsid w:val="0039363D"/>
    <w:rsid w:val="0039569E"/>
    <w:rsid w:val="003966CC"/>
    <w:rsid w:val="003B3190"/>
    <w:rsid w:val="003B4793"/>
    <w:rsid w:val="004137BB"/>
    <w:rsid w:val="00417F25"/>
    <w:rsid w:val="00475633"/>
    <w:rsid w:val="00485EFC"/>
    <w:rsid w:val="004E0BD1"/>
    <w:rsid w:val="00516095"/>
    <w:rsid w:val="00523CD4"/>
    <w:rsid w:val="005240AE"/>
    <w:rsid w:val="005530C5"/>
    <w:rsid w:val="00571E9A"/>
    <w:rsid w:val="005A14CC"/>
    <w:rsid w:val="00607083"/>
    <w:rsid w:val="006B3A20"/>
    <w:rsid w:val="006C1CFC"/>
    <w:rsid w:val="007308A8"/>
    <w:rsid w:val="00770B6F"/>
    <w:rsid w:val="00777FFA"/>
    <w:rsid w:val="00783FB4"/>
    <w:rsid w:val="007B7D00"/>
    <w:rsid w:val="007C1A2F"/>
    <w:rsid w:val="0081343A"/>
    <w:rsid w:val="00842162"/>
    <w:rsid w:val="008608F7"/>
    <w:rsid w:val="00863E21"/>
    <w:rsid w:val="0086772B"/>
    <w:rsid w:val="008D2B96"/>
    <w:rsid w:val="00942E14"/>
    <w:rsid w:val="00971165"/>
    <w:rsid w:val="009A63CA"/>
    <w:rsid w:val="009C5F32"/>
    <w:rsid w:val="009D7BC1"/>
    <w:rsid w:val="009F3F3C"/>
    <w:rsid w:val="00A26CB1"/>
    <w:rsid w:val="00A669F7"/>
    <w:rsid w:val="00AF63DE"/>
    <w:rsid w:val="00B350E6"/>
    <w:rsid w:val="00B41CF7"/>
    <w:rsid w:val="00B97014"/>
    <w:rsid w:val="00BB77E5"/>
    <w:rsid w:val="00BC7E4C"/>
    <w:rsid w:val="00C26B9A"/>
    <w:rsid w:val="00C84901"/>
    <w:rsid w:val="00CA666F"/>
    <w:rsid w:val="00CD5FF4"/>
    <w:rsid w:val="00CE0F19"/>
    <w:rsid w:val="00D2103E"/>
    <w:rsid w:val="00D90A2E"/>
    <w:rsid w:val="00D925C6"/>
    <w:rsid w:val="00E54714"/>
    <w:rsid w:val="00E82D74"/>
    <w:rsid w:val="00EA4C31"/>
    <w:rsid w:val="00F020A9"/>
    <w:rsid w:val="00F070F8"/>
    <w:rsid w:val="00F34123"/>
    <w:rsid w:val="00F4094E"/>
    <w:rsid w:val="00F807C3"/>
    <w:rsid w:val="00FA4AED"/>
    <w:rsid w:val="00FE00A2"/>
    <w:rsid w:val="00FE33DD"/>
    <w:rsid w:val="00FE444B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ИМНС России </vt:lpstr>
    </vt:vector>
  </TitlesOfParts>
  <Company>ИМНС по г. Балашихе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ИМНС России</dc:title>
  <dc:creator>Дармороз</dc:creator>
  <cp:lastModifiedBy>5012-00-541</cp:lastModifiedBy>
  <cp:revision>3</cp:revision>
  <cp:lastPrinted>2015-12-09T14:11:00Z</cp:lastPrinted>
  <dcterms:created xsi:type="dcterms:W3CDTF">2015-12-21T07:44:00Z</dcterms:created>
  <dcterms:modified xsi:type="dcterms:W3CDTF">2017-09-22T08:32:00Z</dcterms:modified>
</cp:coreProperties>
</file>