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F5" w:rsidRPr="00CC69F5" w:rsidRDefault="009557E1" w:rsidP="00190116">
      <w:pPr>
        <w:shd w:val="clear" w:color="auto" w:fill="FFFFFF"/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C69F5" w:rsidRPr="00CC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C69F5" w:rsidRPr="00CC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проводится Всероссийский День правовой помощи детям,</w:t>
      </w:r>
      <w:r w:rsidR="00CC69F5" w:rsidRPr="00CC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(протокол № 2 от 25.09.2013) во исполнение Указа Президента России от 28.12.2012 № 1688 «О некоторых мерах по реализации государственной политики в сфере защиты детей-сирот и детей, оставшихся без попечения родителей» и для исполнения Плана мероприятий на 2015-2017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05.02.2015 № 167-р.</w:t>
      </w:r>
    </w:p>
    <w:p w:rsidR="00CC69F5" w:rsidRDefault="00CC69F5" w:rsidP="0019011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Координирующие функции по подготовке мероприятия осуществляются Управлением Министерства юстиции Российской Федерации по Московской области.</w:t>
      </w:r>
    </w:p>
    <w:p w:rsidR="005759AC" w:rsidRDefault="005759AC" w:rsidP="0019011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9F5" w:rsidRPr="00CC69F5" w:rsidRDefault="00CC69F5" w:rsidP="0019011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по делам несовершеннолетних и защите их прав при Главе </w:t>
      </w:r>
      <w:r w:rsidRPr="00CC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  <w:r w:rsidRPr="00CC69F5">
        <w:rPr>
          <w:rFonts w:ascii="Times New Roman" w:hAnsi="Times New Roman" w:cs="Times New Roman"/>
          <w:sz w:val="24"/>
          <w:szCs w:val="24"/>
        </w:rPr>
        <w:t xml:space="preserve"> </w:t>
      </w:r>
      <w:r w:rsidRPr="00CC69F5">
        <w:rPr>
          <w:rFonts w:ascii="Times New Roman" w:hAnsi="Times New Roman" w:cs="Times New Roman"/>
          <w:b/>
          <w:sz w:val="24"/>
          <w:szCs w:val="24"/>
        </w:rPr>
        <w:t>проводится консультирование</w:t>
      </w:r>
      <w:r w:rsidRPr="00CC69F5">
        <w:rPr>
          <w:rFonts w:ascii="Times New Roman" w:hAnsi="Times New Roman" w:cs="Times New Roman"/>
          <w:sz w:val="24"/>
          <w:szCs w:val="24"/>
        </w:rPr>
        <w:t xml:space="preserve"> несовершеннолетних и их законных представителей </w:t>
      </w:r>
      <w:r w:rsidRPr="00CC69F5"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(жилищные проблемы, алиментные обязательства, лишение родительских прав, нарушение иных прав детей и пр.)  </w:t>
      </w:r>
    </w:p>
    <w:p w:rsidR="00190116" w:rsidRDefault="00190116" w:rsidP="0019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ab/>
      </w:r>
    </w:p>
    <w:p w:rsidR="00190116" w:rsidRDefault="00190116" w:rsidP="0057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 xml:space="preserve">Прием населения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9011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557E1">
        <w:rPr>
          <w:rFonts w:ascii="Times New Roman" w:hAnsi="Times New Roman" w:cs="Times New Roman"/>
          <w:b/>
          <w:sz w:val="24"/>
          <w:szCs w:val="24"/>
        </w:rPr>
        <w:t>20</w:t>
      </w:r>
      <w:r w:rsidRPr="00190116">
        <w:rPr>
          <w:rFonts w:ascii="Times New Roman" w:hAnsi="Times New Roman" w:cs="Times New Roman"/>
          <w:b/>
          <w:sz w:val="24"/>
          <w:szCs w:val="24"/>
        </w:rPr>
        <w:t>.11.201</w:t>
      </w:r>
      <w:r w:rsidR="009557E1">
        <w:rPr>
          <w:rFonts w:ascii="Times New Roman" w:hAnsi="Times New Roman" w:cs="Times New Roman"/>
          <w:b/>
          <w:sz w:val="24"/>
          <w:szCs w:val="24"/>
        </w:rPr>
        <w:t>7</w:t>
      </w:r>
      <w:r w:rsidRPr="00190116">
        <w:rPr>
          <w:rFonts w:ascii="Times New Roman" w:hAnsi="Times New Roman" w:cs="Times New Roman"/>
          <w:b/>
          <w:sz w:val="24"/>
          <w:szCs w:val="24"/>
        </w:rPr>
        <w:t>г. с 10 до 1</w:t>
      </w:r>
      <w:r w:rsidR="009557E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9011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16">
        <w:rPr>
          <w:rFonts w:ascii="Times New Roman" w:hAnsi="Times New Roman" w:cs="Times New Roman"/>
          <w:sz w:val="24"/>
          <w:szCs w:val="24"/>
        </w:rPr>
        <w:t>по адресу:</w:t>
      </w:r>
    </w:p>
    <w:p w:rsidR="00190116" w:rsidRDefault="00190116" w:rsidP="0019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78" w:rsidRPr="005759AC" w:rsidRDefault="00190116" w:rsidP="00190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AC">
        <w:rPr>
          <w:rFonts w:ascii="Times New Roman" w:hAnsi="Times New Roman" w:cs="Times New Roman"/>
          <w:b/>
          <w:sz w:val="24"/>
          <w:szCs w:val="24"/>
        </w:rPr>
        <w:t>город Реутов, улица Кирова, дом 5, кабинет 7 (цокольный этаж), тел.8-495-528-54-69</w:t>
      </w:r>
    </w:p>
    <w:p w:rsidR="00190116" w:rsidRDefault="00190116" w:rsidP="0019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9AC" w:rsidRDefault="00190116" w:rsidP="00575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0116">
        <w:rPr>
          <w:rFonts w:ascii="Times New Roman" w:hAnsi="Times New Roman" w:cs="Times New Roman"/>
          <w:sz w:val="24"/>
          <w:szCs w:val="24"/>
        </w:rPr>
        <w:t>Свои вопросы можно задать</w:t>
      </w:r>
      <w:r w:rsidR="005759AC">
        <w:rPr>
          <w:rFonts w:ascii="Times New Roman" w:hAnsi="Times New Roman" w:cs="Times New Roman"/>
          <w:sz w:val="24"/>
          <w:szCs w:val="24"/>
        </w:rPr>
        <w:t>:</w:t>
      </w:r>
    </w:p>
    <w:p w:rsidR="00190116" w:rsidRPr="005759AC" w:rsidRDefault="00190116" w:rsidP="005759A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9AC">
        <w:rPr>
          <w:rFonts w:ascii="Times New Roman" w:hAnsi="Times New Roman" w:cs="Times New Roman"/>
          <w:sz w:val="24"/>
          <w:szCs w:val="24"/>
        </w:rPr>
        <w:t xml:space="preserve">по телефону «горячей линии» - </w:t>
      </w:r>
      <w:r w:rsidRPr="005759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8-916-774-39-73</w:t>
      </w:r>
      <w:r w:rsidRPr="00575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90116" w:rsidRPr="005759AC" w:rsidRDefault="00190116" w:rsidP="005759AC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9A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5759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e-mail: </w:t>
      </w:r>
      <w:r w:rsidRPr="005759A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5285469@mail.ru</w:t>
      </w:r>
      <w:r w:rsidRPr="005759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</w:p>
    <w:p w:rsidR="00190116" w:rsidRPr="00190116" w:rsidRDefault="00190116" w:rsidP="00190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0116" w:rsidRPr="001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4B5"/>
    <w:multiLevelType w:val="multilevel"/>
    <w:tmpl w:val="102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7090D"/>
    <w:multiLevelType w:val="hybridMultilevel"/>
    <w:tmpl w:val="D9F2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9B"/>
    <w:rsid w:val="00025446"/>
    <w:rsid w:val="001566BC"/>
    <w:rsid w:val="00190116"/>
    <w:rsid w:val="002E429B"/>
    <w:rsid w:val="003505E4"/>
    <w:rsid w:val="00364092"/>
    <w:rsid w:val="00442B78"/>
    <w:rsid w:val="00522BF5"/>
    <w:rsid w:val="005759AC"/>
    <w:rsid w:val="006637CF"/>
    <w:rsid w:val="009557E1"/>
    <w:rsid w:val="00A42A09"/>
    <w:rsid w:val="00AA2004"/>
    <w:rsid w:val="00B13C1B"/>
    <w:rsid w:val="00BA45D0"/>
    <w:rsid w:val="00C95479"/>
    <w:rsid w:val="00CC69F5"/>
    <w:rsid w:val="00CE54BD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F99A-AB8A-45B0-B3FA-2AC30C9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66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7CF"/>
  </w:style>
  <w:style w:type="paragraph" w:styleId="a4">
    <w:name w:val="Balloon Text"/>
    <w:basedOn w:val="a"/>
    <w:link w:val="a5"/>
    <w:uiPriority w:val="99"/>
    <w:semiHidden/>
    <w:unhideWhenUsed/>
    <w:rsid w:val="0066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CF"/>
    <w:rPr>
      <w:rFonts w:ascii="Segoe UI" w:hAnsi="Segoe UI" w:cs="Segoe UI"/>
      <w:sz w:val="18"/>
      <w:szCs w:val="18"/>
    </w:rPr>
  </w:style>
  <w:style w:type="character" w:customStyle="1" w:styleId="left">
    <w:name w:val="left"/>
    <w:basedOn w:val="a0"/>
    <w:rsid w:val="00364092"/>
  </w:style>
  <w:style w:type="character" w:customStyle="1" w:styleId="nomargin">
    <w:name w:val="nomargin"/>
    <w:basedOn w:val="a0"/>
    <w:rsid w:val="00364092"/>
  </w:style>
  <w:style w:type="character" w:styleId="a6">
    <w:name w:val="Hyperlink"/>
    <w:basedOn w:val="a0"/>
    <w:uiPriority w:val="99"/>
    <w:semiHidden/>
    <w:unhideWhenUsed/>
    <w:rsid w:val="00364092"/>
    <w:rPr>
      <w:color w:val="0000FF"/>
      <w:u w:val="single"/>
    </w:rPr>
  </w:style>
  <w:style w:type="paragraph" w:customStyle="1" w:styleId="ConsPlusNormal">
    <w:name w:val="ConsPlusNormal"/>
    <w:rsid w:val="00A42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3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М. Ф.</dc:creator>
  <cp:keywords/>
  <dc:description/>
  <cp:lastModifiedBy>Воробьева М. Ф.</cp:lastModifiedBy>
  <cp:revision>3</cp:revision>
  <cp:lastPrinted>2015-04-02T13:57:00Z</cp:lastPrinted>
  <dcterms:created xsi:type="dcterms:W3CDTF">2017-11-09T06:15:00Z</dcterms:created>
  <dcterms:modified xsi:type="dcterms:W3CDTF">2017-11-09T06:17:00Z</dcterms:modified>
</cp:coreProperties>
</file>