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A4" w:rsidRPr="00C641E1" w:rsidRDefault="00C641E1" w:rsidP="00C641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1E1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6F6F17" w:rsidRPr="00C641E1" w:rsidRDefault="006F6F17" w:rsidP="00C641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6F17" w:rsidRPr="00C641E1" w:rsidRDefault="00C641E1" w:rsidP="00C641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1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6F17" w:rsidRPr="00C641E1" w:rsidRDefault="006F6F17" w:rsidP="00C641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17" w:rsidRPr="007C0239" w:rsidRDefault="00C641E1" w:rsidP="00C641E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C0239">
        <w:rPr>
          <w:rFonts w:ascii="Times New Roman" w:hAnsi="Times New Roman" w:cs="Times New Roman"/>
          <w:sz w:val="24"/>
          <w:szCs w:val="24"/>
        </w:rPr>
        <w:t>от 29.06.2016 № 41/2016-НА</w:t>
      </w:r>
    </w:p>
    <w:p w:rsidR="006F6F17" w:rsidRPr="00C641E1" w:rsidRDefault="006F6F17" w:rsidP="00C641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F17" w:rsidRPr="00C641E1" w:rsidRDefault="006F6F17" w:rsidP="00C641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F17" w:rsidRPr="00C641E1" w:rsidRDefault="006F6F17" w:rsidP="00C641E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0" w:type="auto"/>
        <w:tblLook w:val="0000" w:firstRow="0" w:lastRow="0" w:firstColumn="0" w:lastColumn="0" w:noHBand="0" w:noVBand="0"/>
      </w:tblPr>
      <w:tblGrid>
        <w:gridCol w:w="9648"/>
      </w:tblGrid>
      <w:tr w:rsidR="00523961" w:rsidRPr="00C641E1" w:rsidTr="00F31DFF">
        <w:tc>
          <w:tcPr>
            <w:tcW w:w="9648" w:type="dxa"/>
          </w:tcPr>
          <w:p w:rsidR="00523961" w:rsidRPr="00C641E1" w:rsidRDefault="00523961" w:rsidP="00C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</w:t>
            </w:r>
          </w:p>
          <w:p w:rsidR="00523961" w:rsidRPr="00C641E1" w:rsidRDefault="00523961" w:rsidP="00C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округ Реутов», утверждённое Решением Реутовского городского Совета депутатов от 24.06.2009 № 62/2009-НА (в редакции Решений Реутовского городского совета от 30.06.2010 № 43/2009-НА, от 07.10.2010 № 95/2010-НА, Совета депутатов города Реутов от 17.08.2011 № 162/19, от 26.09.2012 № 293/49, от 15.05.2013 № 383/69, от 27.11.2013 № 458/83, от 10.12.2014 № 59/2014-НА, от 15.04.2015 № 14/2015-НА,</w:t>
            </w:r>
          </w:p>
          <w:p w:rsidR="00523961" w:rsidRPr="00C641E1" w:rsidRDefault="00523961" w:rsidP="00C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20.05.2015 № 22/2015-НА, от 15.07.2015 № 43/2015-НА, от 07.10.2015 № 60/2015-НА,</w:t>
            </w:r>
          </w:p>
          <w:p w:rsidR="00523961" w:rsidRPr="00C641E1" w:rsidRDefault="00523961" w:rsidP="00C6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23.12.2015 № 88/2015-НА, от 18.05.2016 № 29/2016-НА) </w:t>
            </w:r>
          </w:p>
        </w:tc>
      </w:tr>
      <w:tr w:rsidR="00523961" w:rsidRPr="00C641E1" w:rsidTr="00523961">
        <w:trPr>
          <w:trHeight w:val="639"/>
        </w:trPr>
        <w:tc>
          <w:tcPr>
            <w:tcW w:w="9648" w:type="dxa"/>
          </w:tcPr>
          <w:p w:rsidR="00523961" w:rsidRPr="00C641E1" w:rsidRDefault="00523961" w:rsidP="00C6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961" w:rsidRDefault="00523961" w:rsidP="00C64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16 части 2 статьи 31 Устава городского округа Реутов Московской области, Совет депутатов города Реутов решил:</w:t>
      </w:r>
    </w:p>
    <w:p w:rsidR="00C641E1" w:rsidRPr="00C641E1" w:rsidRDefault="00C641E1" w:rsidP="00C64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961" w:rsidRPr="00C641E1" w:rsidRDefault="00523961" w:rsidP="00C6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Реутов», утверждённое Решением Реутовского городского Совета депутатов от 24.06.2009 № 62/2009-НА  (в редакции Решений Реутовского городского совета от 30.06.2010 № 43/2009-НА, от 07.10.2010 № 95/2010-НА, Совета депутатов города Реутов от 17.08.2011 № 162/19, от 26.09.2012 № 293/49, от 15.05.2013 № 383/69, от 27.11.2013 № 458/83, от 10.12.2014 № 59/2014-НА, от 15.04.2015 № 14/2015-НА, от 20.05.2015 № 22/2015-НА, от 15.07.2015 № 43/2015-НА, от 07.10.2015 № 60/2015-НА, от 23.12.2015 № 88/2015-НА, от 18.05.2016 № 29/2016-НА) следующие изменения:</w:t>
      </w:r>
    </w:p>
    <w:p w:rsidR="00523961" w:rsidRDefault="00523961" w:rsidP="00C6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Подпункт 5.3. пункта 5 после слов «субъектам малого и среднего предпринимательства» дополнить словами «, зарегистрированным в Межрайонной Инспекции ФНС России № 20 по Московской области,».</w:t>
      </w:r>
    </w:p>
    <w:p w:rsidR="00C641E1" w:rsidRPr="00C641E1" w:rsidRDefault="00C641E1" w:rsidP="00C6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61" w:rsidRPr="00C641E1" w:rsidRDefault="00523961" w:rsidP="00C64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«Реут» и на городском сайте.</w:t>
      </w:r>
    </w:p>
    <w:p w:rsidR="00523961" w:rsidRPr="00C641E1" w:rsidRDefault="00523961" w:rsidP="00C6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61" w:rsidRPr="00C641E1" w:rsidRDefault="00523961" w:rsidP="00C6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61" w:rsidRDefault="0052396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E1" w:rsidRDefault="00C641E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E1" w:rsidRPr="00C641E1" w:rsidRDefault="00C641E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61" w:rsidRPr="00C641E1" w:rsidRDefault="0052396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                </w:t>
      </w:r>
      <w:r w:rsidR="000153EE"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53EE"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Юров</w:t>
      </w:r>
    </w:p>
    <w:p w:rsidR="00523961" w:rsidRPr="00C641E1" w:rsidRDefault="0052396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61" w:rsidRPr="00C641E1" w:rsidRDefault="0052396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40" w:rsidRPr="00C641E1" w:rsidRDefault="00242E40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61" w:rsidRPr="00C641E1" w:rsidRDefault="00242E40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3961"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ринято Решением</w:t>
      </w:r>
    </w:p>
    <w:p w:rsidR="00523961" w:rsidRPr="00C641E1" w:rsidRDefault="0052396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23961" w:rsidRPr="00C641E1" w:rsidRDefault="0052396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523961" w:rsidRPr="00C641E1" w:rsidRDefault="00523961" w:rsidP="00C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53EE"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29.06.2016</w:t>
      </w:r>
      <w:r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153EE" w:rsidRPr="00C641E1">
        <w:rPr>
          <w:rFonts w:ascii="Times New Roman" w:eastAsia="Times New Roman" w:hAnsi="Times New Roman" w:cs="Times New Roman"/>
          <w:sz w:val="24"/>
          <w:szCs w:val="24"/>
          <w:lang w:eastAsia="ru-RU"/>
        </w:rPr>
        <w:t>256/51</w:t>
      </w:r>
    </w:p>
    <w:sectPr w:rsidR="00523961" w:rsidRPr="00C641E1" w:rsidSect="00523961">
      <w:pgSz w:w="11906" w:h="16838"/>
      <w:pgMar w:top="1134" w:right="707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16" w:rsidRDefault="008C7416" w:rsidP="00523961">
      <w:pPr>
        <w:spacing w:after="0" w:line="240" w:lineRule="auto"/>
      </w:pPr>
      <w:r>
        <w:separator/>
      </w:r>
    </w:p>
  </w:endnote>
  <w:endnote w:type="continuationSeparator" w:id="0">
    <w:p w:rsidR="008C7416" w:rsidRDefault="008C7416" w:rsidP="0052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16" w:rsidRDefault="008C7416" w:rsidP="00523961">
      <w:pPr>
        <w:spacing w:after="0" w:line="240" w:lineRule="auto"/>
      </w:pPr>
      <w:r>
        <w:separator/>
      </w:r>
    </w:p>
  </w:footnote>
  <w:footnote w:type="continuationSeparator" w:id="0">
    <w:p w:rsidR="008C7416" w:rsidRDefault="008C7416" w:rsidP="0052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191"/>
    <w:multiLevelType w:val="hybridMultilevel"/>
    <w:tmpl w:val="A120E434"/>
    <w:lvl w:ilvl="0" w:tplc="5E7C3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6F0467"/>
    <w:multiLevelType w:val="multilevel"/>
    <w:tmpl w:val="2408BC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314671"/>
    <w:multiLevelType w:val="hybridMultilevel"/>
    <w:tmpl w:val="A6DE3D92"/>
    <w:lvl w:ilvl="0" w:tplc="61FA43A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E830DC"/>
    <w:multiLevelType w:val="hybridMultilevel"/>
    <w:tmpl w:val="C776A30E"/>
    <w:lvl w:ilvl="0" w:tplc="6E729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AD"/>
    <w:rsid w:val="000153EE"/>
    <w:rsid w:val="00127C96"/>
    <w:rsid w:val="00145E3A"/>
    <w:rsid w:val="001C0A54"/>
    <w:rsid w:val="00242E40"/>
    <w:rsid w:val="0033390D"/>
    <w:rsid w:val="003F0424"/>
    <w:rsid w:val="004C54C1"/>
    <w:rsid w:val="00523961"/>
    <w:rsid w:val="00571C87"/>
    <w:rsid w:val="005E6267"/>
    <w:rsid w:val="00614A85"/>
    <w:rsid w:val="00616A1B"/>
    <w:rsid w:val="006F6F17"/>
    <w:rsid w:val="007C0239"/>
    <w:rsid w:val="007C76A4"/>
    <w:rsid w:val="008C7416"/>
    <w:rsid w:val="00A32094"/>
    <w:rsid w:val="00AB0B11"/>
    <w:rsid w:val="00AD39AD"/>
    <w:rsid w:val="00C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AF0E-A66B-4C62-87CB-3197B772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961"/>
  </w:style>
  <w:style w:type="paragraph" w:styleId="a5">
    <w:name w:val="footer"/>
    <w:basedOn w:val="a"/>
    <w:link w:val="a6"/>
    <w:uiPriority w:val="99"/>
    <w:unhideWhenUsed/>
    <w:rsid w:val="0052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961"/>
  </w:style>
  <w:style w:type="paragraph" w:styleId="a7">
    <w:name w:val="List Paragraph"/>
    <w:basedOn w:val="a"/>
    <w:uiPriority w:val="34"/>
    <w:qFormat/>
    <w:rsid w:val="0033390D"/>
    <w:pPr>
      <w:ind w:left="720"/>
      <w:contextualSpacing/>
    </w:pPr>
  </w:style>
  <w:style w:type="paragraph" w:styleId="a8">
    <w:name w:val="No Spacing"/>
    <w:uiPriority w:val="1"/>
    <w:qFormat/>
    <w:rsid w:val="0033390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4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13</cp:revision>
  <cp:lastPrinted>2016-06-28T09:11:00Z</cp:lastPrinted>
  <dcterms:created xsi:type="dcterms:W3CDTF">2016-06-25T08:12:00Z</dcterms:created>
  <dcterms:modified xsi:type="dcterms:W3CDTF">2016-07-11T08:40:00Z</dcterms:modified>
</cp:coreProperties>
</file>