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BF" w:rsidRDefault="006316BF" w:rsidP="0028728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</w:p>
    <w:p w:rsidR="006316BF" w:rsidRDefault="006316BF" w:rsidP="0028728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6BF" w:rsidRDefault="006316BF" w:rsidP="0028728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28B" w:rsidRPr="0028728B" w:rsidRDefault="0028728B" w:rsidP="0028728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2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28728B" w:rsidRPr="00AF4A31" w:rsidRDefault="0028728B" w:rsidP="0028728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28B" w:rsidRPr="0028728B" w:rsidRDefault="0028728B" w:rsidP="0028728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2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28728B" w:rsidRPr="00AF4A31" w:rsidRDefault="0028728B" w:rsidP="00287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28B" w:rsidRPr="00AF4A31" w:rsidRDefault="0028728B" w:rsidP="002872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06.09.2017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65/2017-НА</w:t>
      </w:r>
    </w:p>
    <w:p w:rsidR="0028728B" w:rsidRDefault="0028728B" w:rsidP="002872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2872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2872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Pr="00AF4A31" w:rsidRDefault="006316BF" w:rsidP="002872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Pr="00AF4A31" w:rsidRDefault="006316BF" w:rsidP="003A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Совета депутатов  города Реутов</w:t>
      </w:r>
    </w:p>
    <w:p w:rsidR="003A4004" w:rsidRPr="00AF4A31" w:rsidRDefault="006316BF" w:rsidP="003A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30 ноября 2016 года 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№ 89/2016-НА «О бюджете городского округа Реутов</w:t>
      </w:r>
    </w:p>
    <w:p w:rsidR="003A4004" w:rsidRPr="00AF4A31" w:rsidRDefault="003A4004" w:rsidP="003A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на 2017 год и на плановый период 2018 и 2019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</w:p>
    <w:p w:rsidR="003A4004" w:rsidRPr="00AF4A31" w:rsidRDefault="003A4004" w:rsidP="003A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Решения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6BF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№ 3/2017-НА, от 05.04.2017 № 17/2017-НА, от 10.05.2017 № 29/2017-НА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05.07 2017 № 46/2017-НА,</w:t>
      </w:r>
      <w:r w:rsidRPr="00515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17.08.2017 № 58/2017-НА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316BF" w:rsidRDefault="006316BF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3A4004" w:rsidRDefault="003A4004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Pr="00AF4A31" w:rsidRDefault="006316BF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6316BF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30 ноября 2016 года                           № 89/2016-НА «О бюджете городского округа Реутов на 2017 год и на плановый период 2018 и 2019 годов»</w:t>
      </w:r>
      <w:r w:rsidR="003A4004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внесённых Решения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40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от 25.01.2017 № 3/2017-НА, от 05.04.2017 № 17/2017-НА, от 10.05.2017 № 29/2017-НА</w:t>
      </w:r>
      <w:r w:rsidR="003A4004">
        <w:rPr>
          <w:rFonts w:ascii="Times New Roman" w:hAnsi="Times New Roman" w:cs="Times New Roman"/>
          <w:sz w:val="24"/>
          <w:szCs w:val="24"/>
          <w:lang w:eastAsia="ru-RU"/>
        </w:rPr>
        <w:t>, от 05.07.2017 № 46/2017-НА, от 17.08.2017 № 58/2017-НА</w:t>
      </w:r>
      <w:r w:rsidR="003A4004" w:rsidRPr="00AF4A31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6316BF" w:rsidRPr="001B480F" w:rsidRDefault="006316BF" w:rsidP="003A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Pr="009F5969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55 139,58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«2 687 629,08»,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«1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89 711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,68» заменить числом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«1 322 201,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8»;</w:t>
      </w:r>
    </w:p>
    <w:p w:rsidR="003A4004" w:rsidRPr="00111276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27 466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,88» заменить числом                           </w:t>
      </w:r>
      <w:r w:rsidRPr="00111276">
        <w:rPr>
          <w:rFonts w:ascii="Times New Roman" w:hAnsi="Times New Roman" w:cs="Times New Roman"/>
          <w:sz w:val="24"/>
          <w:szCs w:val="24"/>
          <w:lang w:eastAsia="ru-RU"/>
        </w:rPr>
        <w:t>«2 859 956,38»;</w:t>
      </w:r>
    </w:p>
    <w:p w:rsidR="003A4004" w:rsidRPr="0077501F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городского округа Реутов на 2017 год» изложить в редакции согласно приложению № 1 к настоящему Решению;</w:t>
      </w:r>
    </w:p>
    <w:p w:rsidR="003A4004" w:rsidRPr="0077501F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4 «Распределение бюджетных </w:t>
      </w:r>
      <w:proofErr w:type="gramStart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ассигнований  по</w:t>
      </w:r>
      <w:proofErr w:type="gramEnd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 изложить в редакции согласно приложению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A4004" w:rsidRPr="0077501F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6 «Ведомственная структура расходов бюджета городского округа Реутов на 2017 год» изложить в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A4004" w:rsidRDefault="003A4004" w:rsidP="006316BF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8 «Распределение бюджетных </w:t>
      </w:r>
      <w:proofErr w:type="gramStart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ассигнований  по</w:t>
      </w:r>
      <w:proofErr w:type="gramEnd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целевым статьям 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 изложить    в редакции согласно приложению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6316BF" w:rsidRDefault="006316BF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6BF" w:rsidRDefault="006316BF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4004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10 «Источники внутреннего финансирования дефицита бюджета городского округа Реутов на 2017 год» изложить в редакции согласно приложению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Решению.</w:t>
      </w:r>
    </w:p>
    <w:p w:rsidR="003A4004" w:rsidRPr="0077501F" w:rsidRDefault="003A4004" w:rsidP="003A4004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4004" w:rsidRPr="000C0790" w:rsidRDefault="003A4004" w:rsidP="003A40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города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Pr="00B535A2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E5ED0">
        <w:rPr>
          <w:rFonts w:ascii="Times New Roman" w:hAnsi="Times New Roman" w:cs="Times New Roman"/>
          <w:sz w:val="24"/>
          <w:szCs w:val="24"/>
          <w:lang w:eastAsia="ru-RU"/>
        </w:rPr>
        <w:t>06.09.2017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E5ED0">
        <w:rPr>
          <w:rFonts w:ascii="Times New Roman" w:hAnsi="Times New Roman" w:cs="Times New Roman"/>
          <w:sz w:val="24"/>
          <w:szCs w:val="24"/>
          <w:lang w:eastAsia="ru-RU"/>
        </w:rPr>
        <w:t>421/78</w:t>
      </w: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6BF" w:rsidRDefault="006316BF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3A4004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3A4004" w:rsidRPr="00B535A2" w:rsidRDefault="003A4004" w:rsidP="003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A4004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159"/>
    <w:multiLevelType w:val="hybridMultilevel"/>
    <w:tmpl w:val="743E00E6"/>
    <w:lvl w:ilvl="0" w:tplc="4DCAC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67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26D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E5ED0"/>
    <w:rsid w:val="000F0A2F"/>
    <w:rsid w:val="000F3BBA"/>
    <w:rsid w:val="000F5616"/>
    <w:rsid w:val="000F75DF"/>
    <w:rsid w:val="00101A53"/>
    <w:rsid w:val="00102FEF"/>
    <w:rsid w:val="00103F23"/>
    <w:rsid w:val="00110189"/>
    <w:rsid w:val="00111276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2D3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2D9A"/>
    <w:rsid w:val="0028728B"/>
    <w:rsid w:val="0029261A"/>
    <w:rsid w:val="00292A21"/>
    <w:rsid w:val="00292F0A"/>
    <w:rsid w:val="00293A0E"/>
    <w:rsid w:val="00294DB6"/>
    <w:rsid w:val="00297225"/>
    <w:rsid w:val="002A02E6"/>
    <w:rsid w:val="002A103A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4004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229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4287"/>
    <w:rsid w:val="004B58E9"/>
    <w:rsid w:val="004B68C4"/>
    <w:rsid w:val="004B6BE2"/>
    <w:rsid w:val="004C5905"/>
    <w:rsid w:val="004C7418"/>
    <w:rsid w:val="004D01EE"/>
    <w:rsid w:val="004D05A4"/>
    <w:rsid w:val="004D218A"/>
    <w:rsid w:val="004D6A6D"/>
    <w:rsid w:val="004D7280"/>
    <w:rsid w:val="004D7E7E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637"/>
    <w:rsid w:val="00515708"/>
    <w:rsid w:val="005173A9"/>
    <w:rsid w:val="0052030E"/>
    <w:rsid w:val="005277B7"/>
    <w:rsid w:val="00527C56"/>
    <w:rsid w:val="0053061E"/>
    <w:rsid w:val="00530B6C"/>
    <w:rsid w:val="005324A2"/>
    <w:rsid w:val="00534A2D"/>
    <w:rsid w:val="0053706A"/>
    <w:rsid w:val="0053747E"/>
    <w:rsid w:val="00537716"/>
    <w:rsid w:val="0054084D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1CA"/>
    <w:rsid w:val="00567D7E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3D5E"/>
    <w:rsid w:val="0059752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2280"/>
    <w:rsid w:val="005D53A6"/>
    <w:rsid w:val="005D6D25"/>
    <w:rsid w:val="005E2F1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6BF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5E9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9EF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07D90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650"/>
    <w:rsid w:val="007679CD"/>
    <w:rsid w:val="00772A6D"/>
    <w:rsid w:val="0077501F"/>
    <w:rsid w:val="00775276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5EB6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1E8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2AE3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969"/>
    <w:rsid w:val="009F5D76"/>
    <w:rsid w:val="009F7EAB"/>
    <w:rsid w:val="00A007AC"/>
    <w:rsid w:val="00A0214B"/>
    <w:rsid w:val="00A02ED2"/>
    <w:rsid w:val="00A036BF"/>
    <w:rsid w:val="00A07997"/>
    <w:rsid w:val="00A07D9B"/>
    <w:rsid w:val="00A11EA1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86524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084F"/>
    <w:rsid w:val="00B61AB6"/>
    <w:rsid w:val="00B64125"/>
    <w:rsid w:val="00B6517E"/>
    <w:rsid w:val="00B6673B"/>
    <w:rsid w:val="00B67AFC"/>
    <w:rsid w:val="00B71366"/>
    <w:rsid w:val="00B730FC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25BF8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2D50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19A6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402F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A41"/>
    <w:rsid w:val="00FD0BB2"/>
    <w:rsid w:val="00FD2FF9"/>
    <w:rsid w:val="00FD51B8"/>
    <w:rsid w:val="00FD6357"/>
    <w:rsid w:val="00FD6E92"/>
    <w:rsid w:val="00FD7EE9"/>
    <w:rsid w:val="00FE0E11"/>
    <w:rsid w:val="00FE10E6"/>
    <w:rsid w:val="00FE1409"/>
    <w:rsid w:val="00FE29E9"/>
    <w:rsid w:val="00FE51F8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6D114-5171-47D3-91C0-4270E42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59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FD3D-0711-4A6F-BC34-DF416140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Мышляева</cp:lastModifiedBy>
  <cp:revision>6</cp:revision>
  <cp:lastPrinted>2017-09-08T06:23:00Z</cp:lastPrinted>
  <dcterms:created xsi:type="dcterms:W3CDTF">2017-09-06T13:30:00Z</dcterms:created>
  <dcterms:modified xsi:type="dcterms:W3CDTF">2017-09-15T09:10:00Z</dcterms:modified>
</cp:coreProperties>
</file>