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EE4" w:rsidRPr="00560EE4" w:rsidRDefault="00560EE4" w:rsidP="00560EE4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560EE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СОВЕТ ДЕПУТАТОВГОРОДА РЕУТОВ</w:t>
      </w:r>
    </w:p>
    <w:p w:rsidR="00560EE4" w:rsidRPr="00560EE4" w:rsidRDefault="00560EE4" w:rsidP="00560EE4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560EE4" w:rsidRPr="00560EE4" w:rsidRDefault="00560EE4" w:rsidP="00560EE4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560EE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560EE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Е Ш Е Н И Е</w:t>
      </w:r>
    </w:p>
    <w:p w:rsidR="00560EE4" w:rsidRPr="00DC150C" w:rsidRDefault="00560EE4" w:rsidP="00560EE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60EE4" w:rsidRPr="00DC150C" w:rsidRDefault="00560EE4" w:rsidP="00560EE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60EE4" w:rsidRPr="00560EE4" w:rsidRDefault="00560EE4" w:rsidP="00560EE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60EE4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16 апреля 2014 года</w:t>
      </w:r>
      <w:r w:rsidRPr="00560EE4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523/96</w:t>
      </w:r>
    </w:p>
    <w:p w:rsidR="00872511" w:rsidRDefault="0087251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1A39" w:rsidRPr="00DC150C" w:rsidRDefault="00961A39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2511" w:rsidRPr="00DC150C" w:rsidRDefault="00872511" w:rsidP="008725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 изменений в Решение  Совета депутатов  города Реутов </w:t>
      </w:r>
    </w:p>
    <w:p w:rsidR="00872511" w:rsidRPr="00DC150C" w:rsidRDefault="00872511" w:rsidP="008725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от 27 ноября 2013 года  № 452/83 «О бюджете города Реутов на 2014 год </w:t>
      </w:r>
    </w:p>
    <w:p w:rsidR="00872511" w:rsidRPr="00DC150C" w:rsidRDefault="00872511" w:rsidP="008725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C150C">
        <w:rPr>
          <w:rFonts w:ascii="Times New Roman" w:hAnsi="Times New Roman" w:cs="Times New Roman"/>
          <w:sz w:val="24"/>
          <w:szCs w:val="24"/>
          <w:lang w:eastAsia="ru-RU"/>
        </w:rPr>
        <w:t>и на плановый период 2015 и 2016 годов» (</w:t>
      </w:r>
      <w:r w:rsidRPr="00DC150C">
        <w:rPr>
          <w:rFonts w:ascii="Times New Roman" w:hAnsi="Times New Roman" w:cs="Times New Roman"/>
          <w:sz w:val="24"/>
          <w:szCs w:val="24"/>
          <w:lang w:val="en-US" w:eastAsia="ru-RU"/>
        </w:rPr>
        <w:t>c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учётом изменений, внесё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нных </w:t>
      </w:r>
      <w:proofErr w:type="gramEnd"/>
    </w:p>
    <w:p w:rsidR="00872511" w:rsidRDefault="00872511" w:rsidP="008725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Решениями Совета депутатов города Реутов от 18.12.2013 № 470/85, от 30.12.2013 </w:t>
      </w:r>
    </w:p>
    <w:p w:rsidR="00872511" w:rsidRDefault="00872511" w:rsidP="008725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№ 480/86, от 29.01.2014 № 496/88, от 26.02.2014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№ 504/91</w:t>
      </w:r>
      <w:r>
        <w:rPr>
          <w:rFonts w:ascii="Times New Roman" w:hAnsi="Times New Roman" w:cs="Times New Roman"/>
          <w:sz w:val="24"/>
          <w:szCs w:val="24"/>
          <w:lang w:eastAsia="ru-RU"/>
        </w:rPr>
        <w:t>, от 26.03.2014 №510/93,</w:t>
      </w:r>
    </w:p>
    <w:p w:rsidR="00872511" w:rsidRPr="00DC150C" w:rsidRDefault="00872511" w:rsidP="008725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09.04.2014 № 520/95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872511" w:rsidRPr="00DC150C" w:rsidRDefault="00872511" w:rsidP="00872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2511" w:rsidRPr="00DC150C" w:rsidRDefault="00872511" w:rsidP="00872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2511" w:rsidRPr="00DC150C" w:rsidRDefault="00872511" w:rsidP="00872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         Совет депутатов города Реутов решил:</w:t>
      </w:r>
    </w:p>
    <w:p w:rsidR="00872511" w:rsidRPr="00DC150C" w:rsidRDefault="00872511" w:rsidP="00872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2511" w:rsidRDefault="00872511" w:rsidP="00872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1.Внести в 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>Решение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>Совета депутатов города Реутов от 27 ноября 2013 года                           № 452/83 «О бюджете города Реутов на 2014 год и на плановый период 2015 и 2016 годов» (</w:t>
      </w:r>
      <w:r w:rsidRPr="00DC150C">
        <w:rPr>
          <w:rFonts w:ascii="Times New Roman" w:hAnsi="Times New Roman" w:cs="Times New Roman"/>
          <w:sz w:val="24"/>
          <w:szCs w:val="24"/>
          <w:lang w:val="en-US" w:eastAsia="ru-RU"/>
        </w:rPr>
        <w:t>c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учётом изменений, внесё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>нных Решениями Совета депутатов города Реутов от 18.12.2013 № 470/85, от 30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.12.2013 № 480/86, от 29.01.2014 № 496/88, от 26.02.2014                        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№ 504/91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292F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от 26.03.2014 №510/93, от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09.04.2014 № 520/95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>) следующие изменения:</w:t>
      </w:r>
      <w:proofErr w:type="gramEnd"/>
    </w:p>
    <w:p w:rsidR="00872511" w:rsidRDefault="00872511" w:rsidP="00872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 в подпункте «а» пункта 1 статьи 1 число «2 217 782,3» заменить числом                    «2 222 657,3»</w:t>
      </w:r>
      <w:r w:rsidRPr="00292F0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72511" w:rsidRDefault="00872511" w:rsidP="008725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) в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подпункте «б» пункта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1 статьи 1 </w:t>
      </w:r>
      <w:r>
        <w:rPr>
          <w:rFonts w:ascii="Times New Roman" w:hAnsi="Times New Roman" w:cs="Times New Roman"/>
          <w:sz w:val="24"/>
          <w:szCs w:val="24"/>
          <w:lang w:eastAsia="ru-RU"/>
        </w:rPr>
        <w:t>число «2 327 912,0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» заменить </w:t>
      </w:r>
      <w:r>
        <w:rPr>
          <w:rFonts w:ascii="Times New Roman" w:hAnsi="Times New Roman" w:cs="Times New Roman"/>
          <w:sz w:val="24"/>
          <w:szCs w:val="24"/>
          <w:lang w:eastAsia="ru-RU"/>
        </w:rPr>
        <w:t>числом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eastAsia="ru-RU"/>
        </w:rPr>
        <w:t>2 336 072,6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72511" w:rsidRDefault="00872511" w:rsidP="008725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3) в подпункте «в» пункта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1 статьи 1 </w:t>
      </w:r>
      <w:r>
        <w:rPr>
          <w:rFonts w:ascii="Times New Roman" w:hAnsi="Times New Roman" w:cs="Times New Roman"/>
          <w:sz w:val="24"/>
          <w:szCs w:val="24"/>
          <w:lang w:eastAsia="ru-RU"/>
        </w:rPr>
        <w:t>число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«110 129,7» заменить </w:t>
      </w:r>
      <w:r>
        <w:rPr>
          <w:rFonts w:ascii="Times New Roman" w:hAnsi="Times New Roman" w:cs="Times New Roman"/>
          <w:sz w:val="24"/>
          <w:szCs w:val="24"/>
          <w:lang w:eastAsia="ru-RU"/>
        </w:rPr>
        <w:t>числом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>113 415,3»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число «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86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>7,8</w:t>
      </w:r>
      <w:r>
        <w:rPr>
          <w:rFonts w:ascii="Times New Roman" w:hAnsi="Times New Roman" w:cs="Times New Roman"/>
          <w:sz w:val="24"/>
          <w:szCs w:val="24"/>
          <w:lang w:eastAsia="ru-RU"/>
        </w:rPr>
        <w:t>» заменить числом «80 153,4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872511" w:rsidRDefault="00872511" w:rsidP="008725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4) в пункте 1 статьи 10 число «8 500,0» заменить числом «13 375,0»;</w:t>
      </w:r>
    </w:p>
    <w:p w:rsidR="00872511" w:rsidRDefault="00872511" w:rsidP="008725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5) в абзаце первом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2 статьи 10 </w:t>
      </w:r>
      <w:r>
        <w:rPr>
          <w:rFonts w:ascii="Times New Roman" w:hAnsi="Times New Roman" w:cs="Times New Roman"/>
          <w:sz w:val="24"/>
          <w:szCs w:val="24"/>
          <w:lang w:eastAsia="ru-RU"/>
        </w:rPr>
        <w:t>число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eastAsia="ru-RU"/>
        </w:rPr>
        <w:t>7 780,0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» заменить </w:t>
      </w:r>
      <w:r>
        <w:rPr>
          <w:rFonts w:ascii="Times New Roman" w:hAnsi="Times New Roman" w:cs="Times New Roman"/>
          <w:sz w:val="24"/>
          <w:szCs w:val="24"/>
          <w:lang w:eastAsia="ru-RU"/>
        </w:rPr>
        <w:t>числом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eastAsia="ru-RU"/>
        </w:rPr>
        <w:t>12 655,0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872511" w:rsidRPr="00DC150C" w:rsidRDefault="00872511" w:rsidP="00872511">
      <w:pPr>
        <w:pStyle w:val="a3"/>
      </w:pPr>
      <w:r>
        <w:t xml:space="preserve">            6</w:t>
      </w:r>
      <w:r w:rsidRPr="00A460F1">
        <w:t xml:space="preserve">) приложение № 1 «Поступления доходов в бюджет города Реутов на 2014 год» изложить в редакции согласно приложению № 1 к настоящему Решению; </w:t>
      </w:r>
    </w:p>
    <w:p w:rsidR="00872511" w:rsidRDefault="00872511" w:rsidP="00872511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7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4 «Расходы бюджета города Реутов на 2014 год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 изложить в редакции согласно приложению №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872511" w:rsidRPr="00CF0896" w:rsidRDefault="00872511" w:rsidP="00CF0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8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5 «Расходы бюджета города Реутов на плановый период 2015 и 2016 годов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 изложить в редакции согласно приложению №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>к настоящему Решению;</w:t>
      </w:r>
    </w:p>
    <w:p w:rsidR="00872511" w:rsidRDefault="00872511" w:rsidP="008725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6 «Ведомственная структура расходов бюджета города Реутов на 2014 год» изложить в редакции согласно приложению №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4 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>к настоящему Решению;</w:t>
      </w:r>
    </w:p>
    <w:p w:rsidR="00872511" w:rsidRPr="00DC150C" w:rsidRDefault="00872511" w:rsidP="00872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10)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7 «Ведомственная структура расходов бюджета города Реутов на плановый период 2015 и 2016 годов» изложить в редакции согласно приложению №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5                     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>к настоящему Решению;</w:t>
      </w:r>
    </w:p>
    <w:p w:rsidR="00872511" w:rsidRDefault="00872511" w:rsidP="00872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11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8 «Расходы бюджета города Реутов на 2014 год по целевым статьям (муниципальным программам и непрограммным направлениям деятельности), 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группам и подгруппам видов расходов классификации расходов бюджетов» изложить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в редакции согласно приложению № 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872511" w:rsidRPr="00DC150C" w:rsidRDefault="00872511" w:rsidP="00872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12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9 «Расходы бюджета города Реутов на плановый период 2015 и 2016 годов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 изложить в редакции согласно приложению № 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872511" w:rsidRPr="00DC150C" w:rsidRDefault="00872511" w:rsidP="008725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13 «Источники внутреннего </w:t>
      </w:r>
      <w:proofErr w:type="gramStart"/>
      <w:r w:rsidRPr="00DC150C">
        <w:rPr>
          <w:rFonts w:ascii="Times New Roman" w:hAnsi="Times New Roman" w:cs="Times New Roman"/>
          <w:sz w:val="24"/>
          <w:szCs w:val="24"/>
          <w:lang w:eastAsia="ru-RU"/>
        </w:rPr>
        <w:t>финансирования дефицита бюджета города Реутов</w:t>
      </w:r>
      <w:proofErr w:type="gramEnd"/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на 2014 год» изложить в редакции согласно приложению № 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872511" w:rsidRPr="00DC150C" w:rsidRDefault="00872511" w:rsidP="00872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2511" w:rsidRDefault="00872511" w:rsidP="008725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150C">
        <w:rPr>
          <w:rFonts w:ascii="Times New Roman" w:hAnsi="Times New Roman" w:cs="Times New Roman"/>
          <w:sz w:val="24"/>
          <w:szCs w:val="24"/>
          <w:lang w:eastAsia="ru-RU"/>
        </w:rPr>
        <w:t>2. Настоящее Решение опубликовать в газете «</w:t>
      </w:r>
      <w:proofErr w:type="spellStart"/>
      <w:r w:rsidRPr="00DC150C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DC150C">
        <w:rPr>
          <w:rFonts w:ascii="Times New Roman" w:hAnsi="Times New Roman" w:cs="Times New Roman"/>
          <w:sz w:val="24"/>
          <w:szCs w:val="24"/>
          <w:lang w:eastAsia="ru-RU"/>
        </w:rPr>
        <w:t>» и на  городском сайте.</w:t>
      </w:r>
    </w:p>
    <w:p w:rsidR="00872511" w:rsidRPr="00DC150C" w:rsidRDefault="00872511" w:rsidP="008725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2511" w:rsidRDefault="00872511" w:rsidP="00872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2511" w:rsidRDefault="00872511" w:rsidP="00872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2511" w:rsidRDefault="00872511" w:rsidP="00872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2511" w:rsidRDefault="00872511" w:rsidP="00872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2511" w:rsidRDefault="00872511" w:rsidP="00872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2511" w:rsidRPr="00DC150C" w:rsidRDefault="00872511" w:rsidP="00872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2511" w:rsidRPr="00DC150C" w:rsidRDefault="00872511" w:rsidP="00872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Глава города 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 xml:space="preserve">Реутов                                                                  </w:t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C150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А.Н. Ходырев      </w:t>
      </w:r>
    </w:p>
    <w:p w:rsidR="00872511" w:rsidRDefault="00872511" w:rsidP="00872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2511" w:rsidRPr="00DC150C" w:rsidRDefault="00872511" w:rsidP="00872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872511" w:rsidRPr="00DC150C" w:rsidSect="00B9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0C"/>
    <w:rsid w:val="00012D89"/>
    <w:rsid w:val="000609BD"/>
    <w:rsid w:val="000A6A0F"/>
    <w:rsid w:val="00117D83"/>
    <w:rsid w:val="00123953"/>
    <w:rsid w:val="001266AD"/>
    <w:rsid w:val="00146EC7"/>
    <w:rsid w:val="00183636"/>
    <w:rsid w:val="001944AD"/>
    <w:rsid w:val="001A750A"/>
    <w:rsid w:val="00225843"/>
    <w:rsid w:val="00234B60"/>
    <w:rsid w:val="00237370"/>
    <w:rsid w:val="00252734"/>
    <w:rsid w:val="00271CDF"/>
    <w:rsid w:val="00292F0A"/>
    <w:rsid w:val="00294DB6"/>
    <w:rsid w:val="002A560C"/>
    <w:rsid w:val="002B7593"/>
    <w:rsid w:val="0036450B"/>
    <w:rsid w:val="003D18AE"/>
    <w:rsid w:val="003D4072"/>
    <w:rsid w:val="00422DE1"/>
    <w:rsid w:val="00432706"/>
    <w:rsid w:val="00453174"/>
    <w:rsid w:val="00513063"/>
    <w:rsid w:val="00515708"/>
    <w:rsid w:val="00530B6C"/>
    <w:rsid w:val="00560EE4"/>
    <w:rsid w:val="005B0798"/>
    <w:rsid w:val="005C26CB"/>
    <w:rsid w:val="006263FD"/>
    <w:rsid w:val="00656F0B"/>
    <w:rsid w:val="006570FC"/>
    <w:rsid w:val="0066351D"/>
    <w:rsid w:val="006B029C"/>
    <w:rsid w:val="006F06E0"/>
    <w:rsid w:val="007162A9"/>
    <w:rsid w:val="007378B4"/>
    <w:rsid w:val="007508C0"/>
    <w:rsid w:val="00780D6C"/>
    <w:rsid w:val="007E7513"/>
    <w:rsid w:val="00872511"/>
    <w:rsid w:val="0091338B"/>
    <w:rsid w:val="00931B8D"/>
    <w:rsid w:val="009571BA"/>
    <w:rsid w:val="00961A39"/>
    <w:rsid w:val="00974D7B"/>
    <w:rsid w:val="0098411F"/>
    <w:rsid w:val="009856AB"/>
    <w:rsid w:val="00A07997"/>
    <w:rsid w:val="00A12899"/>
    <w:rsid w:val="00A460F1"/>
    <w:rsid w:val="00A46C5D"/>
    <w:rsid w:val="00A565B6"/>
    <w:rsid w:val="00AA00A7"/>
    <w:rsid w:val="00AB4066"/>
    <w:rsid w:val="00B25163"/>
    <w:rsid w:val="00B32A43"/>
    <w:rsid w:val="00B85044"/>
    <w:rsid w:val="00B94D19"/>
    <w:rsid w:val="00BD6885"/>
    <w:rsid w:val="00BF460C"/>
    <w:rsid w:val="00CE12CC"/>
    <w:rsid w:val="00CF0896"/>
    <w:rsid w:val="00CF659E"/>
    <w:rsid w:val="00D3637A"/>
    <w:rsid w:val="00D8166C"/>
    <w:rsid w:val="00D84F63"/>
    <w:rsid w:val="00DC150C"/>
    <w:rsid w:val="00DD1AE4"/>
    <w:rsid w:val="00E0782E"/>
    <w:rsid w:val="00E65487"/>
    <w:rsid w:val="00E811F9"/>
    <w:rsid w:val="00E92C3E"/>
    <w:rsid w:val="00ED28ED"/>
    <w:rsid w:val="00ED3EF6"/>
    <w:rsid w:val="00F034BE"/>
    <w:rsid w:val="00F474A3"/>
    <w:rsid w:val="00FC1D1B"/>
    <w:rsid w:val="00FD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1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BF460C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D6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1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BF460C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D6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SPecialiST RePack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Климанова О.А</dc:creator>
  <cp:lastModifiedBy>Шевченко Е.С.</cp:lastModifiedBy>
  <cp:revision>5</cp:revision>
  <cp:lastPrinted>2014-04-16T08:45:00Z</cp:lastPrinted>
  <dcterms:created xsi:type="dcterms:W3CDTF">2014-04-16T08:50:00Z</dcterms:created>
  <dcterms:modified xsi:type="dcterms:W3CDTF">2014-04-25T09:17:00Z</dcterms:modified>
</cp:coreProperties>
</file>