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F9E8" w14:textId="178AB705" w:rsidR="000A71D0" w:rsidRPr="00035414" w:rsidRDefault="00044E26" w:rsidP="000A71D0">
      <w:pPr>
        <w:pStyle w:val="1"/>
        <w:spacing w:after="0" w:line="240" w:lineRule="auto"/>
        <w:rPr>
          <w:b/>
          <w:sz w:val="28"/>
          <w:szCs w:val="27"/>
        </w:rPr>
      </w:pPr>
      <w:r w:rsidRPr="00035414">
        <w:rPr>
          <w:b/>
          <w:sz w:val="28"/>
          <w:szCs w:val="27"/>
        </w:rPr>
        <w:t xml:space="preserve">Прокуратурой города </w:t>
      </w:r>
      <w:r w:rsidR="000A71D0" w:rsidRPr="00035414">
        <w:rPr>
          <w:b/>
          <w:sz w:val="28"/>
          <w:szCs w:val="27"/>
        </w:rPr>
        <w:t>выявлены нарушения в области льготного обеспечения несовершеннолетних, страдающих редкими заболеваниями</w:t>
      </w:r>
      <w:r w:rsidR="00DB50BC">
        <w:rPr>
          <w:b/>
          <w:sz w:val="28"/>
          <w:szCs w:val="27"/>
        </w:rPr>
        <w:t>,</w:t>
      </w:r>
      <w:r w:rsidR="000A71D0" w:rsidRPr="00035414">
        <w:rPr>
          <w:b/>
        </w:rPr>
        <w:t xml:space="preserve"> </w:t>
      </w:r>
      <w:r w:rsidR="000A71D0" w:rsidRPr="00035414">
        <w:rPr>
          <w:b/>
          <w:sz w:val="28"/>
          <w:szCs w:val="27"/>
        </w:rPr>
        <w:t>специализированными продуктами лечебного питания</w:t>
      </w:r>
    </w:p>
    <w:p w14:paraId="5A632A08" w14:textId="77777777" w:rsidR="000A71D0" w:rsidRPr="00035414" w:rsidRDefault="000A71D0" w:rsidP="000A71D0">
      <w:pPr>
        <w:pStyle w:val="1"/>
        <w:spacing w:after="0" w:line="240" w:lineRule="auto"/>
        <w:rPr>
          <w:b/>
          <w:sz w:val="28"/>
          <w:szCs w:val="27"/>
        </w:rPr>
      </w:pPr>
    </w:p>
    <w:p w14:paraId="7C16F4E2" w14:textId="5CC69CC5" w:rsidR="00F83689" w:rsidRDefault="00F83689" w:rsidP="00F83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EC">
        <w:rPr>
          <w:rFonts w:ascii="Times New Roman" w:hAnsi="Times New Roman" w:cs="Times New Roman"/>
          <w:sz w:val="28"/>
          <w:szCs w:val="28"/>
        </w:rPr>
        <w:t xml:space="preserve">Прокуратурой города </w:t>
      </w:r>
      <w:r w:rsidRPr="000C63A5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законодательства </w:t>
      </w:r>
      <w:r w:rsidR="0015282C">
        <w:rPr>
          <w:rFonts w:ascii="Times New Roman" w:hAnsi="Times New Roman" w:cs="Times New Roman"/>
          <w:sz w:val="28"/>
          <w:szCs w:val="28"/>
        </w:rPr>
        <w:t>в области льготного обеспечения несовершеннолетних, страдающи</w:t>
      </w:r>
      <w:r w:rsidR="009732AE">
        <w:rPr>
          <w:rFonts w:ascii="Times New Roman" w:hAnsi="Times New Roman" w:cs="Times New Roman"/>
          <w:sz w:val="28"/>
          <w:szCs w:val="28"/>
        </w:rPr>
        <w:t>х</w:t>
      </w:r>
      <w:r w:rsidR="0015282C">
        <w:rPr>
          <w:rFonts w:ascii="Times New Roman" w:hAnsi="Times New Roman" w:cs="Times New Roman"/>
          <w:sz w:val="28"/>
          <w:szCs w:val="28"/>
        </w:rPr>
        <w:t xml:space="preserve"> редкими (орфанными) заболеваниями</w:t>
      </w:r>
      <w:r w:rsidR="00DB50BC">
        <w:rPr>
          <w:rFonts w:ascii="Times New Roman" w:hAnsi="Times New Roman" w:cs="Times New Roman"/>
          <w:sz w:val="28"/>
          <w:szCs w:val="28"/>
        </w:rPr>
        <w:t>,</w:t>
      </w:r>
      <w:r w:rsidR="0015282C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медицинскими изделиями</w:t>
      </w:r>
      <w:r w:rsidR="00DB50BC">
        <w:rPr>
          <w:rFonts w:ascii="Times New Roman" w:hAnsi="Times New Roman" w:cs="Times New Roman"/>
          <w:sz w:val="28"/>
          <w:szCs w:val="28"/>
        </w:rPr>
        <w:t>,</w:t>
      </w:r>
      <w:r w:rsidR="0015282C">
        <w:rPr>
          <w:rFonts w:ascii="Times New Roman" w:hAnsi="Times New Roman" w:cs="Times New Roman"/>
          <w:sz w:val="28"/>
          <w:szCs w:val="28"/>
        </w:rPr>
        <w:t xml:space="preserve"> специализированными продуктами лечебного питания.</w:t>
      </w:r>
    </w:p>
    <w:p w14:paraId="1C9EB510" w14:textId="0C9A63A0" w:rsidR="0015282C" w:rsidRDefault="0015282C" w:rsidP="00F83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ГАУЗ МО «ЦГКБ г. Реутов» наблюдаются 2 несовершеннолетних, страдающи</w:t>
      </w:r>
      <w:r w:rsidR="009732AE">
        <w:rPr>
          <w:rFonts w:ascii="Times New Roman" w:hAnsi="Times New Roman" w:cs="Times New Roman"/>
          <w:sz w:val="28"/>
          <w:szCs w:val="28"/>
        </w:rPr>
        <w:t>х</w:t>
      </w:r>
      <w:r w:rsidRPr="0015282C">
        <w:rPr>
          <w:rFonts w:ascii="Times New Roman" w:hAnsi="Times New Roman" w:cs="Times New Roman"/>
          <w:sz w:val="28"/>
          <w:szCs w:val="28"/>
        </w:rPr>
        <w:t xml:space="preserve"> редкими (орфанными)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. Данные дети наблюдаются с рождения, постоянно обеспечивались льготными медицинскими препаратами и лечебным питанием. </w:t>
      </w:r>
    </w:p>
    <w:p w14:paraId="7DBE822B" w14:textId="21FC37D7" w:rsidR="009732AE" w:rsidRPr="001F6BFC" w:rsidRDefault="0015282C" w:rsidP="001F6BF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E77527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1F6BFC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E77527">
        <w:rPr>
          <w:rFonts w:ascii="Times New Roman" w:hAnsi="Times New Roman" w:cs="Times New Roman"/>
          <w:sz w:val="28"/>
          <w:szCs w:val="28"/>
        </w:rPr>
        <w:t xml:space="preserve">данные дети не получили лечебного питания в </w:t>
      </w:r>
      <w:r w:rsidR="00E77527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необходимом </w:t>
      </w:r>
      <w:r w:rsidR="001F6BFC" w:rsidRPr="001F6BFC">
        <w:rPr>
          <w:rFonts w:ascii="Times New Roman" w:hAnsi="Times New Roman" w:cs="Times New Roman"/>
          <w:color w:val="auto"/>
          <w:sz w:val="28"/>
          <w:szCs w:val="28"/>
        </w:rPr>
        <w:t>объеме</w:t>
      </w:r>
      <w:r w:rsidR="00E77527" w:rsidRPr="001F6B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6BFC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50BC">
        <w:rPr>
          <w:rFonts w:ascii="Times New Roman" w:hAnsi="Times New Roman" w:cs="Times New Roman"/>
          <w:color w:val="auto"/>
          <w:sz w:val="28"/>
          <w:szCs w:val="28"/>
        </w:rPr>
        <w:t>Лечебное питание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6BFC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данных детей 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>входит в Перечень специализированных продуктов лечебного питания для детей-инвалидов на 2023 год, утвержденный</w:t>
      </w:r>
      <w:r w:rsidR="001F6BFC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Распоряжением Правительства РФ.</w:t>
      </w:r>
    </w:p>
    <w:p w14:paraId="1EA9F858" w14:textId="63F7072C" w:rsidR="00D76C57" w:rsidRPr="001F6BFC" w:rsidRDefault="00D76C57" w:rsidP="001F6BF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предпринятые меры к обеспечению детей необходимым лечебным питанием (выдача имеющихся в наличии банок питания, запрос материальной помощи у муниципалитета), данные меры не отвечали требованиям действующего законодательства, так как 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F6BFC">
        <w:rPr>
          <w:rFonts w:ascii="Times New Roman" w:hAnsi="Times New Roman" w:cs="Times New Roman"/>
          <w:color w:val="auto"/>
          <w:sz w:val="28"/>
          <w:szCs w:val="28"/>
        </w:rPr>
        <w:t>ГАУЗ МО «ЦГКБ г. Реутов» не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>своевременно</w:t>
      </w:r>
      <w:r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предприняты 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>меры к</w:t>
      </w:r>
      <w:r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получени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разъяснений по формированию заявки на поставку лече</w:t>
      </w:r>
      <w:r w:rsidR="00DB50B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1F6BFC">
        <w:rPr>
          <w:rFonts w:ascii="Times New Roman" w:hAnsi="Times New Roman" w:cs="Times New Roman"/>
          <w:color w:val="auto"/>
          <w:sz w:val="28"/>
          <w:szCs w:val="28"/>
        </w:rPr>
        <w:t>ного питания до поступления таких разъяснений из Министерства здравоохранения</w:t>
      </w:r>
      <w:r w:rsidR="009732AE" w:rsidRPr="001F6BFC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 что повлекло за собой обеспечение несовершеннолетних лечебным питанием в объеме, не соответствующем ежемесячной потребности. </w:t>
      </w:r>
    </w:p>
    <w:p w14:paraId="67172040" w14:textId="69648833" w:rsidR="00394E20" w:rsidRPr="001F6BFC" w:rsidRDefault="001F6BFC" w:rsidP="001F6BFC">
      <w:pPr>
        <w:pStyle w:val="1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DB50BC">
        <w:rPr>
          <w:color w:val="auto"/>
          <w:sz w:val="28"/>
          <w:szCs w:val="27"/>
        </w:rPr>
        <w:t>г</w:t>
      </w:r>
      <w:r w:rsidRPr="001F6BFC">
        <w:rPr>
          <w:color w:val="auto"/>
          <w:sz w:val="28"/>
          <w:szCs w:val="27"/>
        </w:rPr>
        <w:t>лавного врача ГАУЗ МО «ЦГКБ г. Реутов» внесено представление</w:t>
      </w:r>
      <w:r w:rsidR="00D25993">
        <w:rPr>
          <w:color w:val="auto"/>
          <w:sz w:val="28"/>
          <w:szCs w:val="27"/>
        </w:rPr>
        <w:t>, которое рассмотрено и удовлетворено.</w:t>
      </w:r>
      <w:bookmarkStart w:id="0" w:name="_GoBack"/>
      <w:bookmarkEnd w:id="0"/>
    </w:p>
    <w:p w14:paraId="4073F4D2" w14:textId="26634ADD" w:rsidR="001F6BFC" w:rsidRDefault="001F6BFC" w:rsidP="001F6BFC">
      <w:pPr>
        <w:pStyle w:val="1"/>
        <w:ind w:firstLine="709"/>
        <w:jc w:val="both"/>
        <w:rPr>
          <w:sz w:val="28"/>
          <w:szCs w:val="27"/>
        </w:rPr>
      </w:pPr>
    </w:p>
    <w:p w14:paraId="55FC7691" w14:textId="77777777" w:rsidR="001F6BFC" w:rsidRDefault="001F6B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Помощник прокурора                                                                Ю.А. Афанасьева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C435" w14:textId="77777777" w:rsidR="001F68A5" w:rsidRDefault="001F68A5">
      <w:r>
        <w:separator/>
      </w:r>
    </w:p>
  </w:endnote>
  <w:endnote w:type="continuationSeparator" w:id="0">
    <w:p w14:paraId="0C59DFC2" w14:textId="77777777" w:rsidR="001F68A5" w:rsidRDefault="001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1F68A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6733" w14:textId="77777777" w:rsidR="001F68A5" w:rsidRDefault="001F68A5">
      <w:r>
        <w:separator/>
      </w:r>
    </w:p>
  </w:footnote>
  <w:footnote w:type="continuationSeparator" w:id="0">
    <w:p w14:paraId="283CB22E" w14:textId="77777777" w:rsidR="001F68A5" w:rsidRDefault="001F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1EBC325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FC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35414"/>
    <w:rsid w:val="00040B64"/>
    <w:rsid w:val="00044E26"/>
    <w:rsid w:val="000A71D0"/>
    <w:rsid w:val="00122260"/>
    <w:rsid w:val="00125221"/>
    <w:rsid w:val="0015282C"/>
    <w:rsid w:val="0017736F"/>
    <w:rsid w:val="001B6973"/>
    <w:rsid w:val="001F68A5"/>
    <w:rsid w:val="001F6BFC"/>
    <w:rsid w:val="002018D5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E6A7F"/>
    <w:rsid w:val="00617D7B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B15491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A009A"/>
    <w:rsid w:val="00CA6F68"/>
    <w:rsid w:val="00CD1CB4"/>
    <w:rsid w:val="00D25993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10</cp:revision>
  <cp:lastPrinted>2023-03-14T15:30:00Z</cp:lastPrinted>
  <dcterms:created xsi:type="dcterms:W3CDTF">2023-03-14T16:09:00Z</dcterms:created>
  <dcterms:modified xsi:type="dcterms:W3CDTF">2023-04-12T08:11:00Z</dcterms:modified>
</cp:coreProperties>
</file>