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9A7D" w14:textId="47C0B743" w:rsidR="005104FA" w:rsidRDefault="00A94A4D" w:rsidP="003C2DE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3F0A60" wp14:editId="217D8DDC">
            <wp:simplePos x="0" y="0"/>
            <wp:positionH relativeFrom="column">
              <wp:posOffset>4581525</wp:posOffset>
            </wp:positionH>
            <wp:positionV relativeFrom="paragraph">
              <wp:posOffset>83185</wp:posOffset>
            </wp:positionV>
            <wp:extent cx="1075690" cy="1038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амин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17D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r w:rsidR="000857E4"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14:paraId="0CC7A107" w14:textId="77777777" w:rsidR="0007398A" w:rsidRDefault="005104FA" w:rsidP="00510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857E4"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>Председатель Комиссии</w:t>
      </w:r>
    </w:p>
    <w:p w14:paraId="61794782" w14:textId="1ED76169" w:rsidR="005104FA" w:rsidRDefault="005104FA" w:rsidP="0007398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14:paraId="04B92863" w14:textId="161C370C" w:rsidR="005104FA" w:rsidRDefault="005104FA" w:rsidP="00510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104FA">
        <w:rPr>
          <w:rFonts w:ascii="Times New Roman" w:eastAsia="Calibri" w:hAnsi="Times New Roman"/>
          <w:color w:val="FF0000"/>
          <w:sz w:val="24"/>
          <w:szCs w:val="24"/>
        </w:rPr>
        <w:t xml:space="preserve">                                                                                </w:t>
      </w:r>
      <w:r w:rsidR="000857E4">
        <w:rPr>
          <w:rFonts w:ascii="Times New Roman" w:eastAsia="Calibri" w:hAnsi="Times New Roman"/>
          <w:color w:val="FF0000"/>
          <w:sz w:val="24"/>
          <w:szCs w:val="24"/>
        </w:rPr>
        <w:t xml:space="preserve">             </w:t>
      </w:r>
      <w:proofErr w:type="spellStart"/>
      <w:r w:rsidRPr="0030281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Покамин</w:t>
      </w:r>
      <w:proofErr w:type="spellEnd"/>
      <w:r w:rsidRPr="0030281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В.М.</w:t>
      </w:r>
      <w:r w:rsidR="000857E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                                </w:t>
      </w:r>
      <w:r w:rsidR="000857E4" w:rsidRPr="000857E4">
        <w:rPr>
          <w:rFonts w:ascii="Times New Roman" w:eastAsia="Calibri" w:hAnsi="Times New Roman"/>
          <w:color w:val="000000"/>
          <w:sz w:val="24"/>
          <w:szCs w:val="24"/>
          <w:u w:val="single"/>
        </w:rPr>
        <w:t>15.0</w:t>
      </w:r>
      <w:r w:rsidR="00530815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482168">
        <w:rPr>
          <w:rFonts w:ascii="Times New Roman" w:eastAsia="Calibri" w:hAnsi="Times New Roman"/>
          <w:color w:val="000000"/>
          <w:sz w:val="24"/>
          <w:szCs w:val="24"/>
          <w:u w:val="single"/>
        </w:rPr>
        <w:t>.2023</w:t>
      </w:r>
    </w:p>
    <w:p w14:paraId="4E4F0F7E" w14:textId="77777777" w:rsidR="0007398A" w:rsidRPr="009F74B8" w:rsidRDefault="000857E4" w:rsidP="005104F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18"/>
          <w:szCs w:val="24"/>
        </w:rPr>
      </w:pPr>
      <w:r>
        <w:rPr>
          <w:rFonts w:ascii="Times New Roman" w:eastAsia="Calibri" w:hAnsi="Times New Roman"/>
          <w:color w:val="000000"/>
          <w:sz w:val="20"/>
          <w:szCs w:val="24"/>
        </w:rPr>
        <w:t xml:space="preserve">                           </w:t>
      </w:r>
      <w:r w:rsidR="005104FA" w:rsidRPr="009F74B8">
        <w:rPr>
          <w:rFonts w:ascii="Times New Roman" w:eastAsia="Calibri" w:hAnsi="Times New Roman"/>
          <w:color w:val="000000"/>
          <w:sz w:val="20"/>
          <w:szCs w:val="24"/>
        </w:rPr>
        <w:t xml:space="preserve"> </w:t>
      </w:r>
      <w:r w:rsidR="0007398A" w:rsidRPr="009F74B8">
        <w:rPr>
          <w:rFonts w:ascii="Times New Roman" w:eastAsia="Calibri" w:hAnsi="Times New Roman"/>
          <w:color w:val="000000"/>
          <w:sz w:val="20"/>
          <w:szCs w:val="24"/>
        </w:rPr>
        <w:t>(должность, Ф.И.О., подпись, дата)</w:t>
      </w:r>
    </w:p>
    <w:p w14:paraId="4A123116" w14:textId="77777777" w:rsidR="0007398A" w:rsidRDefault="0007398A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6F1EA71" w14:textId="77777777" w:rsidR="005104FA" w:rsidRPr="009F74B8" w:rsidRDefault="005104FA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9BBB588" w14:textId="543A854E" w:rsidR="0007398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857E4">
        <w:rPr>
          <w:rFonts w:ascii="Times New Roman" w:eastAsia="Calibri" w:hAnsi="Times New Roman"/>
          <w:color w:val="000000"/>
          <w:sz w:val="24"/>
          <w:szCs w:val="24"/>
        </w:rPr>
        <w:t>№</w:t>
      </w:r>
      <w:r w:rsidR="000857E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    </w:t>
      </w:r>
      <w:r w:rsid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>1/1</w:t>
      </w:r>
      <w:r w:rsidR="000857E4">
        <w:rPr>
          <w:rFonts w:ascii="Times New Roman" w:eastAsia="Calibri" w:hAnsi="Times New Roman"/>
          <w:color w:val="000000"/>
          <w:sz w:val="24"/>
          <w:szCs w:val="24"/>
        </w:rPr>
        <w:t xml:space="preserve">    от </w:t>
      </w:r>
      <w:r w:rsidR="000857E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     </w:t>
      </w:r>
      <w:r w:rsidR="00FF3E93">
        <w:rPr>
          <w:rFonts w:ascii="Times New Roman" w:eastAsia="Calibri" w:hAnsi="Times New Roman"/>
          <w:color w:val="000000"/>
          <w:sz w:val="24"/>
          <w:szCs w:val="24"/>
          <w:u w:val="single"/>
        </w:rPr>
        <w:t>15.05</w:t>
      </w:r>
      <w:r w:rsidR="00482168">
        <w:rPr>
          <w:rFonts w:ascii="Times New Roman" w:eastAsia="Calibri" w:hAnsi="Times New Roman"/>
          <w:color w:val="000000"/>
          <w:sz w:val="24"/>
          <w:szCs w:val="24"/>
          <w:u w:val="single"/>
        </w:rPr>
        <w:t>.2023</w:t>
      </w:r>
    </w:p>
    <w:p w14:paraId="3130235C" w14:textId="77777777" w:rsidR="0007398A" w:rsidRPr="009F74B8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14:paraId="1EC94B21" w14:textId="77777777" w:rsidR="0007398A" w:rsidRPr="009F74B8" w:rsidRDefault="0007398A" w:rsidP="000857E4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  <w:r w:rsidR="000857E4" w:rsidRPr="000857E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2B53E823" w14:textId="77777777" w:rsidR="005104FA" w:rsidRDefault="005104FA" w:rsidP="000857E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CFD5491" w14:textId="77777777" w:rsidR="000857E4" w:rsidRDefault="00642CD6" w:rsidP="000857E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по </w:t>
      </w:r>
      <w:r w:rsidR="000857E4" w:rsidRPr="000857E4">
        <w:rPr>
          <w:rFonts w:ascii="Times New Roman" w:hAnsi="Times New Roman"/>
          <w:sz w:val="24"/>
          <w:szCs w:val="24"/>
          <w:u w:val="single"/>
          <w:lang w:eastAsia="ru-RU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минимальных отступов от границ земельного участка с кадастровым номером 50:48:0010411:388, площадью 1175 кв. м, расположенного по адресу: Российская Федерация, Московская область, г. Реутов, ул. МКАД 3 км, (восточнее дома 3).</w:t>
      </w:r>
      <w:r w:rsidR="000857E4" w:rsidRPr="000857E4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</w:p>
    <w:p w14:paraId="2DA20DF4" w14:textId="77777777" w:rsidR="0007398A" w:rsidRDefault="0007398A" w:rsidP="000857E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 проекта)</w:t>
      </w:r>
    </w:p>
    <w:p w14:paraId="3CFE03DC" w14:textId="77777777" w:rsidR="005104FA" w:rsidRPr="009F74B8" w:rsidRDefault="005104F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</w:p>
    <w:p w14:paraId="77E6EDEE" w14:textId="77777777" w:rsidR="0007398A" w:rsidRPr="009F74B8" w:rsidRDefault="002E14B8" w:rsidP="001E498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14:paraId="7142A996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 xml:space="preserve">На земельном участке предполагается строительство объекта капитального строительства – «Объект дорожного сервиса – «Автосалон» этажностью -2 этажа, надземных – 2 этажа. (высота 1-го этажа – 4,2-6,9, высота 2-го этажа – 3,0 (метров)), площадью застройки 759 </w:t>
      </w:r>
      <w:proofErr w:type="spellStart"/>
      <w:proofErr w:type="gramStart"/>
      <w:r w:rsidRPr="00163E3B">
        <w:rPr>
          <w:rFonts w:ascii="Times New Roman" w:eastAsia="Calibri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163E3B">
        <w:rPr>
          <w:rFonts w:ascii="Times New Roman" w:eastAsia="Calibri" w:hAnsi="Times New Roman"/>
          <w:color w:val="000000"/>
          <w:sz w:val="24"/>
          <w:szCs w:val="24"/>
        </w:rPr>
        <w:t xml:space="preserve"> и общей площадью 1005,6 кв. м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2570CF83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6C88">
        <w:rPr>
          <w:rFonts w:ascii="Times New Roman" w:eastAsia="Calibri" w:hAnsi="Times New Roman"/>
          <w:color w:val="000000"/>
          <w:sz w:val="24"/>
          <w:szCs w:val="24"/>
        </w:rPr>
        <w:t>Проектные расстояния от границ земельного уча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стка до проектируемого объекта </w:t>
      </w:r>
      <w:r w:rsidRPr="00D96C88">
        <w:rPr>
          <w:rFonts w:ascii="Times New Roman" w:eastAsia="Calibri" w:hAnsi="Times New Roman"/>
          <w:color w:val="000000"/>
          <w:sz w:val="24"/>
          <w:szCs w:val="24"/>
        </w:rPr>
        <w:t>капитального строительства составляют:</w:t>
      </w:r>
    </w:p>
    <w:p w14:paraId="73D59D58" w14:textId="77777777" w:rsidR="000857E4" w:rsidRPr="00163E3B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>от границы со сто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роны поворотных точек по ГПЗУ точки </w:t>
      </w:r>
      <w:r w:rsidRPr="00163E3B">
        <w:rPr>
          <w:rFonts w:ascii="Times New Roman" w:eastAsia="Calibri" w:hAnsi="Times New Roman"/>
          <w:color w:val="000000"/>
          <w:sz w:val="24"/>
          <w:szCs w:val="24"/>
        </w:rPr>
        <w:t>3-2 – 2,0 м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6502211E" w14:textId="77777777" w:rsidR="000857E4" w:rsidRPr="00163E3B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>от границы со сто</w:t>
      </w:r>
      <w:r>
        <w:rPr>
          <w:rFonts w:ascii="Times New Roman" w:eastAsia="Calibri" w:hAnsi="Times New Roman"/>
          <w:color w:val="000000"/>
          <w:sz w:val="24"/>
          <w:szCs w:val="24"/>
        </w:rPr>
        <w:t>роны поворотных точек по ГПЗУ точки 7-</w:t>
      </w:r>
      <w:r w:rsidRPr="00163E3B">
        <w:rPr>
          <w:rFonts w:ascii="Times New Roman" w:eastAsia="Calibri" w:hAnsi="Times New Roman"/>
          <w:color w:val="000000"/>
          <w:sz w:val="24"/>
          <w:szCs w:val="24"/>
        </w:rPr>
        <w:t>2 – 2,1 м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1DBD6852" w14:textId="77777777" w:rsidR="000857E4" w:rsidRPr="00163E3B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>от границы со сто</w:t>
      </w:r>
      <w:r>
        <w:rPr>
          <w:rFonts w:ascii="Times New Roman" w:eastAsia="Calibri" w:hAnsi="Times New Roman"/>
          <w:color w:val="000000"/>
          <w:sz w:val="24"/>
          <w:szCs w:val="24"/>
        </w:rPr>
        <w:t>роны поворотных точек по ГПЗУ точки 5-</w:t>
      </w:r>
      <w:r w:rsidRPr="00163E3B">
        <w:rPr>
          <w:rFonts w:ascii="Times New Roman" w:eastAsia="Calibri" w:hAnsi="Times New Roman"/>
          <w:color w:val="000000"/>
          <w:sz w:val="24"/>
          <w:szCs w:val="24"/>
        </w:rPr>
        <w:t>7 – 0 м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0657E543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>от границы со сто</w:t>
      </w:r>
      <w:r>
        <w:rPr>
          <w:rFonts w:ascii="Times New Roman" w:eastAsia="Calibri" w:hAnsi="Times New Roman"/>
          <w:color w:val="000000"/>
          <w:sz w:val="24"/>
          <w:szCs w:val="24"/>
        </w:rPr>
        <w:t>роны поворотных точек по ГПЗУ точки 5-</w:t>
      </w:r>
      <w:r w:rsidRPr="00163E3B">
        <w:rPr>
          <w:rFonts w:ascii="Times New Roman" w:eastAsia="Calibri" w:hAnsi="Times New Roman"/>
          <w:color w:val="000000"/>
          <w:sz w:val="24"/>
          <w:szCs w:val="24"/>
        </w:rPr>
        <w:t>3 – 1,1 м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7502FC26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Характеристики конструкций, планируемого к размещению объекта капитального строительства: </w:t>
      </w:r>
    </w:p>
    <w:p w14:paraId="0E904295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>фундамент – свайно-</w:t>
      </w:r>
      <w:proofErr w:type="spellStart"/>
      <w:r w:rsidRPr="00C7318C">
        <w:rPr>
          <w:rFonts w:ascii="Times New Roman" w:eastAsia="Calibri" w:hAnsi="Times New Roman"/>
          <w:color w:val="000000"/>
          <w:sz w:val="24"/>
          <w:szCs w:val="24"/>
        </w:rPr>
        <w:t>ростверковый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;</w:t>
      </w: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4F56FC82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перекрытия - монолитные по профлисту, толщиной 200мм; </w:t>
      </w:r>
    </w:p>
    <w:p w14:paraId="5721F1C6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кровля – плоская неэксплуатируемая, с внутренним водостоком. Покрытие – полимерная мембрана ТЕХНОНИКОЛЬ; </w:t>
      </w:r>
    </w:p>
    <w:p w14:paraId="4C451E02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ограждающие конструкции – сэндвич панель с облицовкой </w:t>
      </w:r>
      <w:proofErr w:type="spellStart"/>
      <w:r w:rsidRPr="00C7318C">
        <w:rPr>
          <w:rFonts w:ascii="Times New Roman" w:eastAsia="Calibri" w:hAnsi="Times New Roman"/>
          <w:color w:val="000000"/>
          <w:sz w:val="24"/>
          <w:szCs w:val="24"/>
        </w:rPr>
        <w:t>металлокасетами</w:t>
      </w:r>
      <w:proofErr w:type="spellEnd"/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14:paraId="129D0DD8" w14:textId="77777777" w:rsidR="000857E4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>цоколь –плитк</w:t>
      </w:r>
      <w:r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 керамогранит; </w:t>
      </w:r>
    </w:p>
    <w:p w14:paraId="2E28C627" w14:textId="77777777" w:rsidR="000857E4" w:rsidRPr="009F74B8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>несущие кон</w:t>
      </w:r>
      <w:r>
        <w:rPr>
          <w:rFonts w:ascii="Times New Roman" w:eastAsia="Calibri" w:hAnsi="Times New Roman"/>
          <w:color w:val="000000"/>
          <w:sz w:val="24"/>
          <w:szCs w:val="24"/>
        </w:rPr>
        <w:t>струкции – металлический каркас.</w:t>
      </w:r>
    </w:p>
    <w:p w14:paraId="6D467FDC" w14:textId="77777777" w:rsidR="000857E4" w:rsidRPr="00360EC0" w:rsidRDefault="000857E4" w:rsidP="0008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Проект разработан в соответствие с Градостроительным кодексом Российской Федерации, Генеральным планом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городского округа Реутов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, утвержденным решением Совета депутатов города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 от 29.06.2011 № 134/16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360EC0">
        <w:rPr>
          <w:rFonts w:ascii="Times New Roman" w:eastAsia="Calibri" w:hAnsi="Times New Roman"/>
          <w:bCs/>
          <w:sz w:val="24"/>
          <w:szCs w:val="24"/>
          <w:u w:val="single"/>
        </w:rPr>
        <w:t xml:space="preserve"> Правилами з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емлепользования и застройки территории (части территории) городского округа Реутов Московской области, утвержденными 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постановлением Администрации городского округа Реутов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от 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16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0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2.20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21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32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ПА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44A415E1" w14:textId="77777777" w:rsidR="0007398A" w:rsidRDefault="000857E4" w:rsidP="001E4988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u w:val="single"/>
          <w:lang w:eastAsia="ru-RU"/>
        </w:rPr>
      </w:pP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Функциональное зонирование данной территории в соответствие с Генеральным планом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городского округа Реутов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многофункциональная общественно-деловая зона,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соответствие</w:t>
      </w:r>
      <w:r w:rsidRPr="00360EC0">
        <w:rPr>
          <w:rFonts w:ascii="Times New Roman" w:eastAsia="Calibri" w:hAnsi="Times New Roman"/>
          <w:bCs/>
          <w:sz w:val="24"/>
          <w:szCs w:val="24"/>
          <w:u w:val="single"/>
        </w:rPr>
        <w:t xml:space="preserve"> с Правилами з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емлепользования и застройки территории (части территории) городского округа Реутов Московской области 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многофункциональная общественно-деловая</w:t>
      </w:r>
      <w:r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 xml:space="preserve"> з</w:t>
      </w:r>
      <w:r w:rsidRP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 xml:space="preserve">она </w:t>
      </w:r>
      <w:r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(О-1)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. </w:t>
      </w:r>
      <w:r w:rsidRPr="0081152C">
        <w:rPr>
          <w:rFonts w:ascii="Times New Roman" w:hAnsi="Times New Roman" w:cs="Courier New"/>
          <w:sz w:val="24"/>
          <w:szCs w:val="24"/>
          <w:u w:val="single"/>
          <w:lang w:eastAsia="ru-RU"/>
        </w:rPr>
        <w:t>Земли населённых пунктов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</w:p>
    <w:p w14:paraId="65E8356C" w14:textId="77777777" w:rsidR="003C2DE2" w:rsidRDefault="003C2DE2" w:rsidP="000857E4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u w:val="single"/>
          <w:lang w:eastAsia="ru-RU"/>
        </w:rPr>
      </w:pPr>
    </w:p>
    <w:p w14:paraId="18566487" w14:textId="77777777" w:rsidR="003C2DE2" w:rsidRDefault="003C2DE2" w:rsidP="001E498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C2DE2">
        <w:rPr>
          <w:rFonts w:ascii="Times New Roman" w:eastAsia="Calibri" w:hAnsi="Times New Roman"/>
          <w:color w:val="000000"/>
          <w:sz w:val="24"/>
          <w:szCs w:val="24"/>
        </w:rPr>
        <w:t xml:space="preserve"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разрешённые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разрешённого строительства, реконструкции объектов капитального </w:t>
      </w:r>
      <w:proofErr w:type="gramStart"/>
      <w:r w:rsidRPr="003C2DE2">
        <w:rPr>
          <w:rFonts w:ascii="Times New Roman" w:eastAsia="Calibri" w:hAnsi="Times New Roman"/>
          <w:color w:val="000000"/>
          <w:sz w:val="24"/>
          <w:szCs w:val="24"/>
        </w:rPr>
        <w:t>строительства)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</w:t>
      </w:r>
      <w:r w:rsidRPr="003C2DE2">
        <w:rPr>
          <w:rFonts w:ascii="Times New Roman" w:eastAsia="Calibri" w:hAnsi="Times New Roman"/>
          <w:color w:val="000000"/>
          <w:sz w:val="24"/>
          <w:szCs w:val="24"/>
          <w:u w:val="single"/>
        </w:rPr>
        <w:t>ООО «ИНТЕГРИРУЙ ЭТО».</w:t>
      </w:r>
    </w:p>
    <w:p w14:paraId="455B3EEC" w14:textId="77777777" w:rsidR="005A6022" w:rsidRDefault="005A6022" w:rsidP="005A60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889C032" w14:textId="77777777" w:rsidR="002A3E6C" w:rsidRPr="009F74B8" w:rsidRDefault="002A3E6C" w:rsidP="005A60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79F1D8C" w14:textId="77777777" w:rsidR="0007398A" w:rsidRPr="005A6022" w:rsidRDefault="002A3E6C" w:rsidP="001E498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3</w:t>
      </w:r>
      <w:r w:rsidR="002E14B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</w:t>
      </w:r>
      <w:r w:rsidR="005A602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A3E6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ООО «ТС», 141441, обл. Московская, г. Солнечногорск, д. </w:t>
      </w:r>
      <w:proofErr w:type="spellStart"/>
      <w:r w:rsidRPr="002A3E6C">
        <w:rPr>
          <w:rFonts w:ascii="Times New Roman" w:eastAsia="Calibri" w:hAnsi="Times New Roman"/>
          <w:color w:val="000000"/>
          <w:sz w:val="24"/>
          <w:szCs w:val="24"/>
          <w:u w:val="single"/>
        </w:rPr>
        <w:t>Лигачёво</w:t>
      </w:r>
      <w:proofErr w:type="spellEnd"/>
      <w:r w:rsidRPr="002A3E6C">
        <w:rPr>
          <w:rFonts w:ascii="Times New Roman" w:eastAsia="Calibri" w:hAnsi="Times New Roman"/>
          <w:color w:val="000000"/>
          <w:sz w:val="24"/>
          <w:szCs w:val="24"/>
          <w:u w:val="single"/>
        </w:rPr>
        <w:t>, ул. Подмосковная (</w:t>
      </w:r>
      <w:proofErr w:type="spellStart"/>
      <w:r w:rsidRPr="002A3E6C">
        <w:rPr>
          <w:rFonts w:ascii="Times New Roman" w:eastAsia="Calibri" w:hAnsi="Times New Roman"/>
          <w:color w:val="000000"/>
          <w:sz w:val="24"/>
          <w:szCs w:val="24"/>
          <w:u w:val="single"/>
        </w:rPr>
        <w:t>Днп</w:t>
      </w:r>
      <w:proofErr w:type="spellEnd"/>
      <w:r w:rsidRPr="002A3E6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Зеленая Усадьба Тер.), д.1А, gribova_i@mail.ru.</w:t>
      </w:r>
    </w:p>
    <w:p w14:paraId="6E3D6676" w14:textId="77777777" w:rsidR="0007398A" w:rsidRDefault="0007398A" w:rsidP="005A6022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(наименование, юридический адрес, телефон, адрес электронной почты)</w:t>
      </w:r>
    </w:p>
    <w:p w14:paraId="4490BE91" w14:textId="77777777" w:rsidR="005A6022" w:rsidRPr="009F74B8" w:rsidRDefault="005A6022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0"/>
          <w:szCs w:val="24"/>
        </w:rPr>
      </w:pPr>
    </w:p>
    <w:p w14:paraId="7FEBAAB2" w14:textId="77777777" w:rsidR="001E4988" w:rsidRPr="009F74B8" w:rsidRDefault="001E4988" w:rsidP="001E4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4.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Сроки провед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ения общественных </w:t>
      </w:r>
      <w:r w:rsidRPr="00FF0B08">
        <w:rPr>
          <w:rFonts w:ascii="Times New Roman" w:eastAsia="Calibri" w:hAnsi="Times New Roman"/>
          <w:color w:val="000000"/>
          <w:sz w:val="24"/>
          <w:szCs w:val="24"/>
        </w:rPr>
        <w:t>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  </w:t>
      </w:r>
      <w:r w:rsidRPr="00FF0B08">
        <w:rPr>
          <w:rFonts w:ascii="Times New Roman" w:hAnsi="Times New Roman"/>
          <w:sz w:val="24"/>
          <w:szCs w:val="24"/>
          <w:u w:val="single"/>
          <w:lang w:eastAsia="ru-RU"/>
        </w:rPr>
        <w:t>с 14.04.2023 по 12.05.2023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0F006FB2" w14:textId="77777777" w:rsidR="00C27D8C" w:rsidRDefault="001E4988" w:rsidP="001E498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Р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аспоряжение Администрации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12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04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3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 w:rsidRPr="0047015E">
        <w:rPr>
          <w:rFonts w:ascii="Times New Roman" w:eastAsia="Calibri" w:hAnsi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9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 w:rsidRP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О проведении общественных обсуждений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в части уменьшения минимальных отступ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ов от границ земельного участка </w:t>
      </w:r>
      <w:r w:rsidRP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площадью 1175 </w:t>
      </w:r>
      <w:proofErr w:type="spellStart"/>
      <w:r w:rsidRP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кв.м</w:t>
      </w:r>
      <w:proofErr w:type="spellEnd"/>
      <w:r w:rsidRP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с кадастровым номером 50:48:0010411:388, расположенного по адресу: Российская Федерация, Московская область, г. Реутов, ул. МКАД 3 км, (восточнее дома 3)</w:t>
      </w:r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C27D8C" w:rsidRPr="00C27D8C">
        <w:rPr>
          <w:rFonts w:ascii="Times New Roman" w:eastAsia="Calibri" w:hAnsi="Times New Roman"/>
          <w:sz w:val="24"/>
          <w:szCs w:val="24"/>
        </w:rPr>
        <w:t xml:space="preserve"> </w:t>
      </w:r>
    </w:p>
    <w:p w14:paraId="1EC9AB0D" w14:textId="77777777" w:rsidR="009A3EA4" w:rsidRPr="00C27D8C" w:rsidRDefault="009A3EA4" w:rsidP="00C27D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9B3CBB8" w14:textId="77777777" w:rsidR="00063219" w:rsidRDefault="001E4988" w:rsidP="00E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5. </w:t>
      </w:r>
      <w:r w:rsidRPr="001E4988">
        <w:rPr>
          <w:rFonts w:ascii="Times New Roman" w:eastAsia="Calibri" w:hAnsi="Times New Roman"/>
          <w:color w:val="000000"/>
          <w:sz w:val="24"/>
          <w:szCs w:val="24"/>
        </w:rPr>
        <w:t>Формы оповещения о начале общественных обсуждений (название, номер, дата печатных изданий и др. формы)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419B1BF3" w14:textId="77777777" w:rsidR="005A6022" w:rsidRDefault="001E4988" w:rsidP="00B2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4988">
        <w:rPr>
          <w:rFonts w:ascii="Times New Roman" w:hAnsi="Times New Roman"/>
          <w:sz w:val="24"/>
          <w:szCs w:val="24"/>
          <w:u w:val="single"/>
          <w:lang w:eastAsia="ru-RU"/>
        </w:rPr>
        <w:t>Газета «</w:t>
      </w:r>
      <w:proofErr w:type="spellStart"/>
      <w:r w:rsidRPr="001E4988">
        <w:rPr>
          <w:rFonts w:ascii="Times New Roman" w:hAnsi="Times New Roman"/>
          <w:sz w:val="24"/>
          <w:szCs w:val="24"/>
          <w:u w:val="single"/>
          <w:lang w:eastAsia="ru-RU"/>
        </w:rPr>
        <w:t>ПроРеут</w:t>
      </w:r>
      <w:proofErr w:type="spellEnd"/>
      <w:r w:rsidRPr="001E4988">
        <w:rPr>
          <w:rFonts w:ascii="Times New Roman" w:hAnsi="Times New Roman"/>
          <w:sz w:val="24"/>
          <w:szCs w:val="24"/>
          <w:u w:val="single"/>
          <w:lang w:eastAsia="ru-RU"/>
        </w:rPr>
        <w:t>» от 14.04.2023 № 8/23, официальный сайт Администрации городского округа Реутов Московской области от 14.04.2023, 21.04.2023 https://reutov.net/building/.</w:t>
      </w:r>
    </w:p>
    <w:p w14:paraId="768C0567" w14:textId="77777777" w:rsidR="000352B8" w:rsidRDefault="000352B8" w:rsidP="005A60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4B82F3C" w14:textId="77777777" w:rsidR="005A6022" w:rsidRDefault="002E14B8" w:rsidP="005A6022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5.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проведена, количество предложений и замечаний) </w:t>
      </w:r>
      <w:r w:rsidR="006B15D0" w:rsidRPr="006B15D0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 адресу: Московская область, городской округ Реутов, ул. Лесная, д.4, Управление по архитектуре и градостроительству Администрации городского округа Реутов и на сайте Администрации городского округа Реутов в разделе строительство – публичные слушания. http://www.reutov.net/building/.</w:t>
      </w:r>
    </w:p>
    <w:p w14:paraId="58F90383" w14:textId="77777777" w:rsidR="00A709BE" w:rsidRDefault="00A709BE" w:rsidP="005A6022">
      <w:pPr>
        <w:spacing w:after="0" w:line="240" w:lineRule="auto"/>
        <w:ind w:firstLine="709"/>
        <w:jc w:val="both"/>
        <w:rPr>
          <w:u w:val="single"/>
        </w:rPr>
      </w:pPr>
    </w:p>
    <w:p w14:paraId="64089606" w14:textId="77777777" w:rsidR="00A709BE" w:rsidRDefault="00A709BE" w:rsidP="005A60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Pr="00A709BE">
        <w:rPr>
          <w:rFonts w:ascii="Times New Roman" w:eastAsia="Calibri" w:hAnsi="Times New Roman"/>
          <w:color w:val="000000"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</w:t>
      </w:r>
    </w:p>
    <w:p w14:paraId="3870516D" w14:textId="77777777" w:rsidR="00A709BE" w:rsidRDefault="00A709BE" w:rsidP="005A60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</w:t>
      </w:r>
      <w:r w:rsidRPr="0053343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адресу: Московская область, городской округ Реутов, ул. Лесная, д.4, Управление по архитектуре и градостроительству Администрации городского округа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Реутов</w:t>
      </w:r>
      <w:r w:rsidRPr="00001255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на сайте Администрации городского округа Реутов в разделе стр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оительство – публичные слушания</w:t>
      </w:r>
      <w:r w:rsidRPr="00DB394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B3140">
        <w:rPr>
          <w:rFonts w:ascii="Times New Roman" w:hAnsi="Times New Roman"/>
          <w:sz w:val="24"/>
          <w:szCs w:val="24"/>
          <w:u w:val="single"/>
        </w:rPr>
        <w:t>https://reutov.net/building/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A2F0C">
        <w:rPr>
          <w:u w:val="single"/>
        </w:rPr>
        <w:t xml:space="preserve"> </w:t>
      </w:r>
      <w:r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Во время проведения общественных обсуждений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письменных обращений с</w:t>
      </w:r>
      <w:r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замечани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ями и предложениями</w:t>
      </w:r>
      <w:r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поступило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– 1.</w:t>
      </w:r>
    </w:p>
    <w:p w14:paraId="47F095FE" w14:textId="77777777" w:rsidR="003A51B5" w:rsidRDefault="003A51B5" w:rsidP="005A60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73B7117B" w14:textId="77777777" w:rsidR="003A51B5" w:rsidRPr="003A51B5" w:rsidRDefault="003A51B5" w:rsidP="003A51B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F56CC">
        <w:rPr>
          <w:rFonts w:ascii="Times New Roman" w:eastAsia="Calibri" w:hAnsi="Times New Roman"/>
          <w:color w:val="000000"/>
          <w:sz w:val="24"/>
          <w:szCs w:val="24"/>
        </w:rPr>
        <w:t>7. Сведения о количестве участников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1.</w:t>
      </w:r>
    </w:p>
    <w:p w14:paraId="51267E37" w14:textId="77777777" w:rsidR="003A51B5" w:rsidRDefault="003A51B5" w:rsidP="003A51B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A47D2">
        <w:rPr>
          <w:rFonts w:ascii="Times New Roman" w:eastAsia="Calibri" w:hAnsi="Times New Roman"/>
          <w:color w:val="000000"/>
          <w:sz w:val="24"/>
          <w:szCs w:val="24"/>
        </w:rPr>
        <w:t xml:space="preserve">Предложения и замечания участников </w:t>
      </w:r>
      <w:r w:rsidRPr="001A47D2">
        <w:rPr>
          <w:rFonts w:ascii="Times New Roman" w:hAnsi="Times New Roman"/>
          <w:color w:val="000000"/>
          <w:sz w:val="24"/>
          <w:szCs w:val="24"/>
        </w:rPr>
        <w:t>общественных обсуждений</w:t>
      </w:r>
      <w:r w:rsidRPr="001A47D2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  </w:t>
      </w:r>
      <w:r w:rsidRPr="001A47D2">
        <w:rPr>
          <w:rFonts w:ascii="Times New Roman" w:eastAsia="Calibri" w:hAnsi="Times New Roman"/>
          <w:color w:val="000000"/>
          <w:sz w:val="24"/>
          <w:szCs w:val="24"/>
        </w:rPr>
        <w:t>Количество</w:t>
      </w:r>
      <w:r w:rsidRPr="001A47D2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  </w:t>
      </w:r>
      <w:r w:rsidRPr="001A47D2">
        <w:rPr>
          <w:rFonts w:ascii="Times New Roman" w:eastAsia="Calibri" w:hAnsi="Times New Roman"/>
          <w:color w:val="000000"/>
          <w:sz w:val="24"/>
          <w:szCs w:val="24"/>
        </w:rPr>
        <w:t>Выводы</w:t>
      </w:r>
    </w:p>
    <w:p w14:paraId="4CC4D86D" w14:textId="77777777" w:rsidR="005A6022" w:rsidRDefault="003A51B5" w:rsidP="003A51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П</w:t>
      </w:r>
      <w:r w:rsidRPr="00945580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исьменных обращений с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предложениями поступило – 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1, с</w:t>
      </w:r>
      <w:r w:rsidRPr="003A51B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945580">
        <w:rPr>
          <w:rFonts w:ascii="Times New Roman" w:eastAsia="Calibri" w:hAnsi="Times New Roman"/>
          <w:sz w:val="24"/>
          <w:szCs w:val="24"/>
          <w:u w:val="single"/>
          <w:lang w:eastAsia="ru-RU"/>
        </w:rPr>
        <w:t>замечаниями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– 0.</w:t>
      </w:r>
    </w:p>
    <w:p w14:paraId="36AF9C46" w14:textId="77777777" w:rsidR="00642CD6" w:rsidRDefault="00642CD6" w:rsidP="003A51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D07BD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Признать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общественные обсуждения</w:t>
      </w:r>
      <w:r w:rsidRPr="00ED07BD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по </w:t>
      </w:r>
      <w:r w:rsidRPr="000857E4">
        <w:rPr>
          <w:rFonts w:ascii="Times New Roman" w:hAnsi="Times New Roman"/>
          <w:sz w:val="24"/>
          <w:szCs w:val="24"/>
          <w:u w:val="single"/>
          <w:lang w:eastAsia="ru-RU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минимальных отступов от границ земельного участка с кадастровым номером 50:48:0010411:388, площадью 1175 кв. м, расположенного по адресу: Российская Федерация, Московская область, г. Реутов, ул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 МКАД 3 км, (восточнее дома 3),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состоявшимися.</w:t>
      </w:r>
    </w:p>
    <w:p w14:paraId="0A0AF8A2" w14:textId="77777777" w:rsidR="00330D92" w:rsidRDefault="00330D92" w:rsidP="003A51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</w:p>
    <w:p w14:paraId="61F1121A" w14:textId="77777777" w:rsidR="00330D92" w:rsidRDefault="00330D92" w:rsidP="00330D9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30D92">
        <w:rPr>
          <w:rFonts w:ascii="Times New Roman" w:eastAsia="Calibri" w:hAnsi="Times New Roman"/>
          <w:color w:val="000000"/>
          <w:sz w:val="24"/>
          <w:szCs w:val="24"/>
        </w:rPr>
        <w:t xml:space="preserve">8. Сведения о протоколе </w:t>
      </w:r>
      <w:r w:rsidRPr="00330D92">
        <w:rPr>
          <w:rFonts w:ascii="Times New Roman" w:hAnsi="Times New Roman"/>
          <w:color w:val="000000"/>
          <w:sz w:val="24"/>
          <w:szCs w:val="24"/>
        </w:rPr>
        <w:t xml:space="preserve">общественных обсуждений </w:t>
      </w:r>
      <w:r w:rsidRPr="00330D92">
        <w:rPr>
          <w:rFonts w:ascii="Times New Roman" w:eastAsia="Calibri" w:hAnsi="Times New Roman"/>
          <w:color w:val="000000"/>
          <w:sz w:val="24"/>
          <w:szCs w:val="24"/>
        </w:rPr>
        <w:t>(реквизиты протокола)</w:t>
      </w:r>
    </w:p>
    <w:p w14:paraId="78505293" w14:textId="21F88006" w:rsidR="00330D92" w:rsidRPr="00330D92" w:rsidRDefault="00330D92" w:rsidP="00330D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D92">
        <w:rPr>
          <w:rFonts w:ascii="Times New Roman" w:eastAsia="Calibri" w:hAnsi="Times New Roman"/>
          <w:color w:val="000000"/>
          <w:sz w:val="24"/>
          <w:szCs w:val="24"/>
          <w:u w:val="single"/>
        </w:rPr>
        <w:t>Протокол обще</w:t>
      </w:r>
      <w:r w:rsidR="003402DF">
        <w:rPr>
          <w:rFonts w:ascii="Times New Roman" w:eastAsia="Calibri" w:hAnsi="Times New Roman"/>
          <w:color w:val="000000"/>
          <w:sz w:val="24"/>
          <w:szCs w:val="24"/>
          <w:u w:val="single"/>
        </w:rPr>
        <w:t>ственных обсуждений № 1 от 15.05</w:t>
      </w:r>
      <w:r w:rsidR="00482168">
        <w:rPr>
          <w:rFonts w:ascii="Times New Roman" w:eastAsia="Calibri" w:hAnsi="Times New Roman"/>
          <w:color w:val="000000"/>
          <w:sz w:val="24"/>
          <w:szCs w:val="24"/>
          <w:u w:val="single"/>
        </w:rPr>
        <w:t>.2023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Pr="00330D92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по </w:t>
      </w:r>
      <w:r w:rsidRPr="00330D92">
        <w:rPr>
          <w:rFonts w:ascii="Times New Roman" w:hAnsi="Times New Roman"/>
          <w:sz w:val="24"/>
          <w:szCs w:val="24"/>
          <w:u w:val="single"/>
          <w:lang w:eastAsia="ru-RU"/>
        </w:rPr>
        <w:t>вопросу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B3140">
        <w:rPr>
          <w:rFonts w:ascii="Times New Roman" w:hAnsi="Times New Roman"/>
          <w:sz w:val="24"/>
          <w:szCs w:val="24"/>
          <w:u w:val="single"/>
          <w:lang w:eastAsia="ru-RU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минимальных отступов от границ земельного участка с кадастровым номером 50:48:0010411:388, площадью 1175 кв. м, расположенного по адресу: Российская Федерация, Московская область, г. Реутов, ул. МКАД 3 км, (восточнее дома 3)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30D92">
        <w:rPr>
          <w:rFonts w:ascii="Times New Roman" w:hAnsi="Times New Roman"/>
          <w:sz w:val="24"/>
          <w:szCs w:val="24"/>
          <w:u w:val="single"/>
          <w:lang w:eastAsia="ru-RU"/>
        </w:rPr>
        <w:t>подписан</w:t>
      </w:r>
      <w:r w:rsidRPr="00642CD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секретарем Комиссии </w:t>
      </w:r>
      <w:r w:rsidRPr="00330D92">
        <w:rPr>
          <w:rFonts w:ascii="Times New Roman" w:hAnsi="Times New Roman"/>
          <w:sz w:val="24"/>
          <w:szCs w:val="24"/>
          <w:u w:val="single"/>
          <w:lang w:eastAsia="ru-RU"/>
        </w:rPr>
        <w:t>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Pr="00642CD6">
        <w:rPr>
          <w:rFonts w:ascii="Times New Roman" w:hAnsi="Times New Roman"/>
          <w:color w:val="000000"/>
          <w:sz w:val="24"/>
          <w:szCs w:val="24"/>
          <w:u w:val="single"/>
        </w:rPr>
        <w:t xml:space="preserve"> и утвержден</w:t>
      </w:r>
      <w:r w:rsidRPr="00642CD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30D92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председателем Комиссии </w:t>
      </w:r>
      <w:proofErr w:type="spellStart"/>
      <w:r w:rsidRPr="00330D92">
        <w:rPr>
          <w:rFonts w:ascii="Times New Roman" w:hAnsi="Times New Roman"/>
          <w:sz w:val="24"/>
          <w:szCs w:val="24"/>
          <w:u w:val="single"/>
          <w:lang w:eastAsia="ru-RU"/>
        </w:rPr>
        <w:t>Покаминым</w:t>
      </w:r>
      <w:proofErr w:type="spellEnd"/>
      <w:r w:rsidRPr="00330D92">
        <w:rPr>
          <w:rFonts w:ascii="Times New Roman" w:hAnsi="Times New Roman"/>
          <w:sz w:val="24"/>
          <w:szCs w:val="24"/>
          <w:u w:val="single"/>
          <w:lang w:eastAsia="ru-RU"/>
        </w:rPr>
        <w:t xml:space="preserve"> В.М.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15.0</w:t>
      </w:r>
      <w:r w:rsidR="00C54DA7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.2023</w:t>
      </w:r>
      <w:r w:rsidRPr="00330D92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3C7CB728" w14:textId="77777777" w:rsidR="00330D92" w:rsidRDefault="00330D92" w:rsidP="00330D9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78B46C9" w14:textId="77777777" w:rsidR="005A6022" w:rsidRDefault="00642CD6" w:rsidP="009911B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A47D2">
        <w:rPr>
          <w:rFonts w:ascii="Times New Roman" w:eastAsia="Calibri" w:hAnsi="Times New Roman"/>
          <w:color w:val="000000"/>
          <w:sz w:val="24"/>
          <w:szCs w:val="24"/>
        </w:rPr>
        <w:t xml:space="preserve">9. Выводы и рекомендации по проведению </w:t>
      </w:r>
      <w:r w:rsidRPr="001A47D2">
        <w:rPr>
          <w:rFonts w:ascii="Times New Roman" w:hAnsi="Times New Roman"/>
          <w:color w:val="000000"/>
          <w:sz w:val="24"/>
          <w:szCs w:val="24"/>
        </w:rPr>
        <w:t xml:space="preserve">общественных обсуждений </w:t>
      </w:r>
      <w:r w:rsidRPr="001A47D2">
        <w:rPr>
          <w:rFonts w:ascii="Times New Roman" w:eastAsia="Calibri" w:hAnsi="Times New Roman"/>
          <w:color w:val="000000"/>
          <w:sz w:val="24"/>
          <w:szCs w:val="24"/>
        </w:rPr>
        <w:t>по проекту (аргументированные рекомендации Уполномоченного органа</w:t>
      </w:r>
      <w:r w:rsidRPr="001A4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7D2">
        <w:rPr>
          <w:rFonts w:ascii="Times New Roman" w:eastAsia="Calibri" w:hAnsi="Times New Roman"/>
          <w:color w:val="000000"/>
          <w:sz w:val="24"/>
          <w:szCs w:val="24"/>
        </w:rPr>
        <w:t xml:space="preserve">о целесообразности или </w:t>
      </w:r>
      <w:r w:rsidRPr="001A47D2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нецелесообразности учёта, внесённых участниками </w:t>
      </w:r>
      <w:r w:rsidRPr="001A47D2">
        <w:rPr>
          <w:rFonts w:ascii="Times New Roman" w:hAnsi="Times New Roman"/>
          <w:color w:val="000000"/>
          <w:sz w:val="24"/>
          <w:szCs w:val="24"/>
        </w:rPr>
        <w:t>общественных обсуждений</w:t>
      </w:r>
      <w:r w:rsidRPr="001A47D2">
        <w:rPr>
          <w:rFonts w:ascii="Times New Roman" w:eastAsia="Calibri" w:hAnsi="Times New Roman"/>
          <w:color w:val="000000"/>
          <w:sz w:val="24"/>
          <w:szCs w:val="24"/>
        </w:rPr>
        <w:t xml:space="preserve"> предложений и замечаний и выводы по результатам </w:t>
      </w:r>
      <w:r w:rsidRPr="001A47D2">
        <w:rPr>
          <w:rFonts w:ascii="Times New Roman" w:hAnsi="Times New Roman"/>
          <w:color w:val="000000"/>
          <w:sz w:val="24"/>
          <w:szCs w:val="24"/>
        </w:rPr>
        <w:t>общественных обсуждений</w:t>
      </w:r>
      <w:r w:rsidRPr="001A47D2">
        <w:rPr>
          <w:rFonts w:ascii="Times New Roman" w:eastAsia="Calibri" w:hAnsi="Times New Roman"/>
          <w:color w:val="000000"/>
          <w:sz w:val="24"/>
          <w:szCs w:val="24"/>
        </w:rPr>
        <w:t xml:space="preserve">): </w:t>
      </w:r>
    </w:p>
    <w:p w14:paraId="55274AE9" w14:textId="7E4EC6E3" w:rsidR="00946501" w:rsidRPr="00946501" w:rsidRDefault="00945580" w:rsidP="009911BD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Утвердить протокол общественных обсуждений № 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1 от </w:t>
      </w:r>
      <w:r w:rsidR="009911BD">
        <w:rPr>
          <w:rFonts w:ascii="Times New Roman" w:eastAsia="Calibri" w:hAnsi="Times New Roman"/>
          <w:color w:val="000000"/>
          <w:sz w:val="24"/>
          <w:szCs w:val="24"/>
          <w:u w:val="single"/>
        </w:rPr>
        <w:t>15.0</w:t>
      </w:r>
      <w:r w:rsidR="00C54DA7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9911BD">
        <w:rPr>
          <w:rFonts w:ascii="Times New Roman" w:eastAsia="Calibri" w:hAnsi="Times New Roman"/>
          <w:color w:val="000000"/>
          <w:sz w:val="24"/>
          <w:szCs w:val="24"/>
          <w:u w:val="single"/>
        </w:rPr>
        <w:t>.2023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. Рекомендовать Главе городского округа Реутов согласовать</w:t>
      </w:r>
      <w:r w:rsidR="008A31F5" w:rsidRPr="008A31F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проект</w:t>
      </w:r>
      <w:r w:rsidR="008A31F5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r w:rsidR="009911BD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по </w:t>
      </w:r>
      <w:r w:rsidR="009911BD" w:rsidRPr="00330D92">
        <w:rPr>
          <w:rFonts w:ascii="Times New Roman" w:hAnsi="Times New Roman"/>
          <w:sz w:val="24"/>
          <w:szCs w:val="24"/>
          <w:u w:val="single"/>
          <w:lang w:eastAsia="ru-RU"/>
        </w:rPr>
        <w:t>вопросу</w:t>
      </w:r>
      <w:r w:rsidR="009911B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911BD" w:rsidRPr="001B3140">
        <w:rPr>
          <w:rFonts w:ascii="Times New Roman" w:hAnsi="Times New Roman"/>
          <w:sz w:val="24"/>
          <w:szCs w:val="24"/>
          <w:u w:val="single"/>
          <w:lang w:eastAsia="ru-RU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минимальных отступов от границ земельного участка с кадастровым номером 50:48:0010411:388, площадью 1175 кв. м, расположенного по адресу: Российская Федерация, Московская область, г. Реутов, ул. МКАД 3 км, (восточнее дома 3)</w:t>
      </w:r>
      <w:r w:rsidR="009911B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5F71A7D5" w14:textId="053ECBD6" w:rsidR="008A31F5" w:rsidRPr="00946501" w:rsidRDefault="008A31F5" w:rsidP="009911BD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Комиссия считает целесообразным </w:t>
      </w:r>
      <w:r w:rsidR="00990424" w:rsidRP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внести необходимые изменения, с учетом выводов из предложений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, отраженны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х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в протоколе 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№ 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1 от </w:t>
      </w:r>
      <w:r w:rsidR="00B57E4C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>5.0</w:t>
      </w:r>
      <w:r w:rsidR="00C54DA7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B57E4C">
        <w:rPr>
          <w:rFonts w:ascii="Times New Roman" w:eastAsia="Calibri" w:hAnsi="Times New Roman"/>
          <w:color w:val="000000"/>
          <w:sz w:val="24"/>
          <w:szCs w:val="24"/>
          <w:u w:val="single"/>
        </w:rPr>
        <w:t>3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по результатам общественных обсуждений</w:t>
      </w:r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и направить материалы общественных обсуждений с учетом предложений, поступивших в ходе общественных обсужден</w:t>
      </w:r>
      <w:r w:rsidR="009A3EA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ий в Комитет</w:t>
      </w:r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по архитектуре и градостроительству Московской области.</w:t>
      </w:r>
    </w:p>
    <w:p w14:paraId="26407265" w14:textId="47434F12" w:rsidR="008A31F5" w:rsidRDefault="008A31F5" w:rsidP="0007398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1714245" w14:textId="1EDE7CA2" w:rsidR="008A31F5" w:rsidRDefault="008A31F5" w:rsidP="0007398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107FFAC" w14:textId="4DA92110" w:rsidR="0007398A" w:rsidRPr="009F74B8" w:rsidRDefault="008A31F5" w:rsidP="000739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31F5">
        <w:rPr>
          <w:rFonts w:ascii="Times New Roman" w:hAnsi="Times New Roman"/>
          <w:sz w:val="24"/>
          <w:szCs w:val="24"/>
          <w:lang w:eastAsia="ru-RU"/>
        </w:rPr>
        <w:t>Секретарь комиссии</w:t>
      </w:r>
      <w:r w:rsidR="001635B5" w:rsidRPr="001635B5">
        <w:t xml:space="preserve"> </w:t>
      </w:r>
      <w:r w:rsidR="001635B5" w:rsidRPr="001635B5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Pr="008A31F5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1635B5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B57E4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A3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B23">
        <w:rPr>
          <w:rFonts w:ascii="Times New Roman" w:hAnsi="Times New Roman"/>
          <w:sz w:val="24"/>
          <w:szCs w:val="24"/>
          <w:lang w:eastAsia="ru-RU"/>
        </w:rPr>
        <w:t>А.А. Овчинникова</w:t>
      </w:r>
    </w:p>
    <w:p w14:paraId="6AE84292" w14:textId="77777777" w:rsidR="00FE217D" w:rsidRPr="00AF6B23" w:rsidRDefault="00FE217D" w:rsidP="00AF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ab/>
      </w:r>
    </w:p>
    <w:p w14:paraId="6B4EDA1D" w14:textId="77777777" w:rsidR="00D82EED" w:rsidRDefault="00D82EED"/>
    <w:sectPr w:rsidR="00D82EED" w:rsidSect="000857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F9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23"/>
    <w:rsid w:val="00001255"/>
    <w:rsid w:val="000352B8"/>
    <w:rsid w:val="00055562"/>
    <w:rsid w:val="00063219"/>
    <w:rsid w:val="00071D9E"/>
    <w:rsid w:val="000721AD"/>
    <w:rsid w:val="0007398A"/>
    <w:rsid w:val="000857E4"/>
    <w:rsid w:val="00097763"/>
    <w:rsid w:val="000B4FED"/>
    <w:rsid w:val="000B5483"/>
    <w:rsid w:val="00131026"/>
    <w:rsid w:val="00157AC3"/>
    <w:rsid w:val="001635B5"/>
    <w:rsid w:val="0018583E"/>
    <w:rsid w:val="001E4988"/>
    <w:rsid w:val="001F48BD"/>
    <w:rsid w:val="00210A9C"/>
    <w:rsid w:val="00251B79"/>
    <w:rsid w:val="00286B00"/>
    <w:rsid w:val="002A3E6C"/>
    <w:rsid w:val="002D4F0C"/>
    <w:rsid w:val="002E14B8"/>
    <w:rsid w:val="002F6DBC"/>
    <w:rsid w:val="00302819"/>
    <w:rsid w:val="003034F6"/>
    <w:rsid w:val="00330240"/>
    <w:rsid w:val="00330D92"/>
    <w:rsid w:val="003402DF"/>
    <w:rsid w:val="00354877"/>
    <w:rsid w:val="003A51B5"/>
    <w:rsid w:val="003B4BCB"/>
    <w:rsid w:val="003B743A"/>
    <w:rsid w:val="003C2DE2"/>
    <w:rsid w:val="003D196E"/>
    <w:rsid w:val="003D1D84"/>
    <w:rsid w:val="00404612"/>
    <w:rsid w:val="0045584A"/>
    <w:rsid w:val="00482168"/>
    <w:rsid w:val="00485290"/>
    <w:rsid w:val="005104FA"/>
    <w:rsid w:val="00521567"/>
    <w:rsid w:val="00530815"/>
    <w:rsid w:val="00533437"/>
    <w:rsid w:val="005A6022"/>
    <w:rsid w:val="00642CD6"/>
    <w:rsid w:val="00661E7B"/>
    <w:rsid w:val="006A7C37"/>
    <w:rsid w:val="006B15D0"/>
    <w:rsid w:val="006E2D8C"/>
    <w:rsid w:val="007328FC"/>
    <w:rsid w:val="007A2E23"/>
    <w:rsid w:val="007B290C"/>
    <w:rsid w:val="007C7FE2"/>
    <w:rsid w:val="007D6A9A"/>
    <w:rsid w:val="007E5C21"/>
    <w:rsid w:val="00833AA2"/>
    <w:rsid w:val="0083441B"/>
    <w:rsid w:val="008413EF"/>
    <w:rsid w:val="00884E85"/>
    <w:rsid w:val="00890B0D"/>
    <w:rsid w:val="008A31F5"/>
    <w:rsid w:val="008B6C99"/>
    <w:rsid w:val="008B6CE7"/>
    <w:rsid w:val="008C203A"/>
    <w:rsid w:val="008F21CD"/>
    <w:rsid w:val="0094150C"/>
    <w:rsid w:val="00945580"/>
    <w:rsid w:val="00946501"/>
    <w:rsid w:val="00950B76"/>
    <w:rsid w:val="00953B53"/>
    <w:rsid w:val="00971C38"/>
    <w:rsid w:val="00990424"/>
    <w:rsid w:val="009911BD"/>
    <w:rsid w:val="009A2F0C"/>
    <w:rsid w:val="009A3EA4"/>
    <w:rsid w:val="009C2E3D"/>
    <w:rsid w:val="00A11316"/>
    <w:rsid w:val="00A17D95"/>
    <w:rsid w:val="00A20CFA"/>
    <w:rsid w:val="00A24B3B"/>
    <w:rsid w:val="00A63BCC"/>
    <w:rsid w:val="00A709BE"/>
    <w:rsid w:val="00A94A4D"/>
    <w:rsid w:val="00A96A45"/>
    <w:rsid w:val="00AA0968"/>
    <w:rsid w:val="00AB43B8"/>
    <w:rsid w:val="00AB6601"/>
    <w:rsid w:val="00AF6B23"/>
    <w:rsid w:val="00B24BEA"/>
    <w:rsid w:val="00B57E4C"/>
    <w:rsid w:val="00B75A1D"/>
    <w:rsid w:val="00BB2637"/>
    <w:rsid w:val="00BE5B05"/>
    <w:rsid w:val="00C03592"/>
    <w:rsid w:val="00C27D8C"/>
    <w:rsid w:val="00C54DA7"/>
    <w:rsid w:val="00C653FE"/>
    <w:rsid w:val="00C70BF5"/>
    <w:rsid w:val="00CC5E00"/>
    <w:rsid w:val="00CC6D9D"/>
    <w:rsid w:val="00CD7434"/>
    <w:rsid w:val="00CF5354"/>
    <w:rsid w:val="00D03EF9"/>
    <w:rsid w:val="00D7625A"/>
    <w:rsid w:val="00D82EED"/>
    <w:rsid w:val="00DA6B58"/>
    <w:rsid w:val="00DC0E23"/>
    <w:rsid w:val="00DD12D4"/>
    <w:rsid w:val="00DD248A"/>
    <w:rsid w:val="00DF50BE"/>
    <w:rsid w:val="00E1020B"/>
    <w:rsid w:val="00E8443B"/>
    <w:rsid w:val="00EB33E3"/>
    <w:rsid w:val="00EC2739"/>
    <w:rsid w:val="00ED07BD"/>
    <w:rsid w:val="00ED7BDF"/>
    <w:rsid w:val="00EE111B"/>
    <w:rsid w:val="00EE1489"/>
    <w:rsid w:val="00F70A57"/>
    <w:rsid w:val="00FD55CA"/>
    <w:rsid w:val="00FE217D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4245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E217D"/>
    <w:pPr>
      <w:ind w:left="708"/>
    </w:pPr>
    <w:rPr>
      <w:lang w:val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E217D"/>
    <w:rPr>
      <w:rFonts w:ascii="Calibri" w:eastAsia="Times New Roman" w:hAnsi="Calibri" w:cs="Times New Roman"/>
      <w:lang w:val="x-none"/>
    </w:rPr>
  </w:style>
  <w:style w:type="character" w:styleId="a8">
    <w:name w:val="FollowedHyperlink"/>
    <w:basedOn w:val="a0"/>
    <w:uiPriority w:val="99"/>
    <w:semiHidden/>
    <w:unhideWhenUsed/>
    <w:rsid w:val="009A3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Admin</cp:lastModifiedBy>
  <cp:revision>91</cp:revision>
  <cp:lastPrinted>2021-08-06T07:41:00Z</cp:lastPrinted>
  <dcterms:created xsi:type="dcterms:W3CDTF">2020-11-17T12:33:00Z</dcterms:created>
  <dcterms:modified xsi:type="dcterms:W3CDTF">2023-05-17T12:45:00Z</dcterms:modified>
</cp:coreProperties>
</file>