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BB" w:rsidRPr="00962E80" w:rsidRDefault="004F1ABB" w:rsidP="00962E80">
      <w:pPr>
        <w:pStyle w:val="docdata"/>
        <w:spacing w:before="0" w:beforeAutospacing="0" w:after="0" w:afterAutospacing="0" w:line="254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62E80" w:rsidRPr="00962E80" w:rsidRDefault="000F77A0" w:rsidP="00962E80">
      <w:pPr>
        <w:widowControl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</w:pPr>
      <w:r w:rsidRPr="00962E80">
        <w:rPr>
          <w:rStyle w:val="FontStyle17"/>
          <w:b/>
          <w:sz w:val="28"/>
          <w:szCs w:val="28"/>
        </w:rPr>
        <w:t xml:space="preserve">Прокуратурой города </w:t>
      </w:r>
      <w:r w:rsidR="00E074CB" w:rsidRPr="00962E80">
        <w:rPr>
          <w:rStyle w:val="FontStyle17"/>
          <w:b/>
          <w:sz w:val="28"/>
          <w:szCs w:val="28"/>
        </w:rPr>
        <w:t xml:space="preserve">проведена проверка </w:t>
      </w:r>
      <w:r w:rsidR="00962E80" w:rsidRPr="00962E80">
        <w:rPr>
          <w:rFonts w:ascii="Times New Roman" w:eastAsiaTheme="minorHAnsi" w:hAnsi="Times New Roman" w:cs="Times New Roman"/>
          <w:b/>
          <w:color w:val="231F20"/>
          <w:sz w:val="28"/>
          <w:szCs w:val="28"/>
          <w:lang w:eastAsia="en-US" w:bidi="ar-SA"/>
        </w:rPr>
        <w:t>соблюдения требований законодательства о военно-патриотическом воспитании несовершеннолетних и молодежи в образовательных учреждениях, расположенных на территории г.о. Реутов.</w:t>
      </w:r>
    </w:p>
    <w:p w:rsidR="00430CAF" w:rsidRPr="00430CAF" w:rsidRDefault="00430CAF" w:rsidP="004F1ABB">
      <w:pPr>
        <w:pStyle w:val="1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</w:p>
    <w:p w:rsidR="004B3BF9" w:rsidRDefault="004B3BF9" w:rsidP="004B3BF9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</w:pPr>
      <w:r w:rsidRPr="0052434C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Прокуратурой города проведена проверка соблюдения требований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52434C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законодательства о военно-патриотическом воспитании несовершеннолетних и</w:t>
      </w:r>
      <w:r w:rsidR="00AC3BEF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52434C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молодежи 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в образовательных учреждениях города</w:t>
      </w:r>
      <w:r w:rsidRPr="0052434C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.</w:t>
      </w:r>
    </w:p>
    <w:p w:rsidR="002E5AF3" w:rsidRPr="00026FAB" w:rsidRDefault="002E5AF3" w:rsidP="002E5AF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</w:pP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В ходе проведения проверки установлено, что 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не </w:t>
      </w:r>
      <w:r w:rsidR="00AC557D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во 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всех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образовательны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х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учреждени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ях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="00026FAB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города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в должной мере организована необходимая материально-техническая база для обучения учащихся начальным знаниям в области обороны и их подготовки по основам военной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службы, а именно в </w:t>
      </w:r>
      <w:r w:rsidR="00AC557D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ряде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образовательн</w:t>
      </w:r>
      <w:r w:rsidR="00AC557D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ых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учреждени</w:t>
      </w:r>
      <w:r w:rsidR="00AC557D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й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отсутствуют спортивные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городки с элементами полосы препятствий, стрелковый тир (электронный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стрелковый тир).</w:t>
      </w:r>
    </w:p>
    <w:p w:rsidR="002E5AF3" w:rsidRPr="00026FAB" w:rsidRDefault="002E5AF3" w:rsidP="002E5AF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</w:pP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Кроме того, количество имеющихся в школ</w:t>
      </w:r>
      <w:r w:rsid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ах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наглядных пособий и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технических средств обучения не соответствует рекомендуемым нормативам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материально</w:t>
      </w:r>
      <w:r w:rsidR="00E97AEA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-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технического оснащения образовательны</w:t>
      </w:r>
      <w:r w:rsidR="000F496C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х учреждений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.</w:t>
      </w:r>
    </w:p>
    <w:p w:rsidR="002E5AF3" w:rsidRDefault="002E5AF3" w:rsidP="002E5AF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</w:pP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Отсутствие вышеуказанной материально-технической базы не позволяет обеспечить качество обучения </w:t>
      </w:r>
      <w:r w:rsidR="004B1D92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граждан </w:t>
      </w:r>
      <w:bookmarkStart w:id="0" w:name="_GoBack"/>
      <w:bookmarkEnd w:id="0"/>
      <w:r w:rsidR="00E97AEA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>начальным</w:t>
      </w:r>
      <w:r w:rsidR="00E97AEA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знаниям</w:t>
      </w:r>
      <w:r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в области обороны и их подготовки по основам</w:t>
      </w:r>
      <w:r w:rsidR="004B1D92" w:rsidRPr="00026FAB">
        <w:rPr>
          <w:rFonts w:ascii="Times New Roman" w:eastAsiaTheme="minorHAnsi" w:hAnsi="Times New Roman" w:cs="Times New Roman"/>
          <w:color w:val="231F20"/>
          <w:sz w:val="28"/>
          <w:szCs w:val="28"/>
          <w:lang w:eastAsia="en-US" w:bidi="ar-SA"/>
        </w:rPr>
        <w:t xml:space="preserve"> военной службы, военно-патриотическому воспитанию несовершеннолетних.</w:t>
      </w:r>
    </w:p>
    <w:p w:rsidR="00E97AEA" w:rsidRDefault="001F6BFC" w:rsidP="00966460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E97AEA">
        <w:rPr>
          <w:color w:val="auto"/>
          <w:sz w:val="28"/>
          <w:szCs w:val="27"/>
        </w:rPr>
        <w:t xml:space="preserve">Главе г.о. Реутов </w:t>
      </w:r>
      <w:r w:rsidR="00B233C9" w:rsidRPr="00C77351">
        <w:rPr>
          <w:color w:val="auto"/>
          <w:sz w:val="28"/>
          <w:szCs w:val="27"/>
        </w:rPr>
        <w:t>внесен</w:t>
      </w:r>
      <w:r w:rsidR="00E97AEA">
        <w:rPr>
          <w:color w:val="auto"/>
          <w:sz w:val="28"/>
          <w:szCs w:val="27"/>
        </w:rPr>
        <w:t>о</w:t>
      </w:r>
      <w:r w:rsidR="00C02C94">
        <w:rPr>
          <w:color w:val="auto"/>
          <w:sz w:val="28"/>
          <w:szCs w:val="27"/>
        </w:rPr>
        <w:t xml:space="preserve"> представлени</w:t>
      </w:r>
      <w:r w:rsidR="00E97AEA">
        <w:rPr>
          <w:color w:val="auto"/>
          <w:sz w:val="28"/>
          <w:szCs w:val="27"/>
        </w:rPr>
        <w:t>е</w:t>
      </w:r>
      <w:r w:rsidR="009F275B">
        <w:rPr>
          <w:color w:val="auto"/>
          <w:sz w:val="28"/>
          <w:szCs w:val="27"/>
        </w:rPr>
        <w:t xml:space="preserve"> об устранении нарушений требований федерального законодательства</w:t>
      </w:r>
      <w:r w:rsidR="00E97AEA">
        <w:rPr>
          <w:color w:val="auto"/>
          <w:sz w:val="28"/>
          <w:szCs w:val="27"/>
        </w:rPr>
        <w:t>.</w:t>
      </w:r>
    </w:p>
    <w:p w:rsidR="00E97AEA" w:rsidRDefault="00E97AEA" w:rsidP="009A63FC">
      <w:pPr>
        <w:pStyle w:val="1"/>
        <w:spacing w:line="240" w:lineRule="auto"/>
        <w:jc w:val="both"/>
        <w:rPr>
          <w:color w:val="auto"/>
          <w:sz w:val="28"/>
          <w:szCs w:val="27"/>
        </w:rPr>
      </w:pPr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9A" w:rsidRDefault="00650B9A">
      <w:r>
        <w:separator/>
      </w:r>
    </w:p>
  </w:endnote>
  <w:endnote w:type="continuationSeparator" w:id="0">
    <w:p w:rsidR="00650B9A" w:rsidRDefault="006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650B9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650B9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9A" w:rsidRDefault="00650B9A">
      <w:r>
        <w:separator/>
      </w:r>
    </w:p>
  </w:footnote>
  <w:footnote w:type="continuationSeparator" w:id="0">
    <w:p w:rsidR="00650B9A" w:rsidRDefault="0065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F91588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BA7D35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26FAB"/>
    <w:rsid w:val="00035414"/>
    <w:rsid w:val="00040B64"/>
    <w:rsid w:val="00044E26"/>
    <w:rsid w:val="000A0C28"/>
    <w:rsid w:val="000A71D0"/>
    <w:rsid w:val="000F496C"/>
    <w:rsid w:val="000F77A0"/>
    <w:rsid w:val="00122260"/>
    <w:rsid w:val="00125221"/>
    <w:rsid w:val="0013161F"/>
    <w:rsid w:val="0015282C"/>
    <w:rsid w:val="0017736F"/>
    <w:rsid w:val="001B6973"/>
    <w:rsid w:val="001F47B0"/>
    <w:rsid w:val="001F6BFC"/>
    <w:rsid w:val="002018D5"/>
    <w:rsid w:val="002642BB"/>
    <w:rsid w:val="00296631"/>
    <w:rsid w:val="002D4A1E"/>
    <w:rsid w:val="002E5AF3"/>
    <w:rsid w:val="00331076"/>
    <w:rsid w:val="003367B8"/>
    <w:rsid w:val="00341A79"/>
    <w:rsid w:val="003538C0"/>
    <w:rsid w:val="00373A26"/>
    <w:rsid w:val="00394E20"/>
    <w:rsid w:val="003B3AB3"/>
    <w:rsid w:val="00401AC5"/>
    <w:rsid w:val="0042568F"/>
    <w:rsid w:val="00430CAF"/>
    <w:rsid w:val="00443663"/>
    <w:rsid w:val="004713B2"/>
    <w:rsid w:val="00495CEC"/>
    <w:rsid w:val="004B02F1"/>
    <w:rsid w:val="004B1D92"/>
    <w:rsid w:val="004B3BF9"/>
    <w:rsid w:val="004D6596"/>
    <w:rsid w:val="004F1480"/>
    <w:rsid w:val="004F1ABB"/>
    <w:rsid w:val="00540932"/>
    <w:rsid w:val="00547E74"/>
    <w:rsid w:val="005875F2"/>
    <w:rsid w:val="005B1EBA"/>
    <w:rsid w:val="005E6A7F"/>
    <w:rsid w:val="00617D7B"/>
    <w:rsid w:val="00624967"/>
    <w:rsid w:val="00633280"/>
    <w:rsid w:val="00650B9A"/>
    <w:rsid w:val="006627CA"/>
    <w:rsid w:val="006722D7"/>
    <w:rsid w:val="00677018"/>
    <w:rsid w:val="00691376"/>
    <w:rsid w:val="006A4B89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222E3"/>
    <w:rsid w:val="0083388B"/>
    <w:rsid w:val="00834545"/>
    <w:rsid w:val="008410AD"/>
    <w:rsid w:val="00841106"/>
    <w:rsid w:val="008568C0"/>
    <w:rsid w:val="0086033B"/>
    <w:rsid w:val="0088380F"/>
    <w:rsid w:val="0091221A"/>
    <w:rsid w:val="00925BBB"/>
    <w:rsid w:val="00962E80"/>
    <w:rsid w:val="00966460"/>
    <w:rsid w:val="009732AE"/>
    <w:rsid w:val="009762DF"/>
    <w:rsid w:val="00991448"/>
    <w:rsid w:val="009A08E7"/>
    <w:rsid w:val="009A2F85"/>
    <w:rsid w:val="009A33D2"/>
    <w:rsid w:val="009A63FC"/>
    <w:rsid w:val="009F275B"/>
    <w:rsid w:val="00A0215C"/>
    <w:rsid w:val="00A31EA6"/>
    <w:rsid w:val="00A51D8E"/>
    <w:rsid w:val="00A74CDA"/>
    <w:rsid w:val="00A82914"/>
    <w:rsid w:val="00A85077"/>
    <w:rsid w:val="00AA2600"/>
    <w:rsid w:val="00AC3BEF"/>
    <w:rsid w:val="00AC557D"/>
    <w:rsid w:val="00B15491"/>
    <w:rsid w:val="00B233C9"/>
    <w:rsid w:val="00B25C75"/>
    <w:rsid w:val="00B32181"/>
    <w:rsid w:val="00B37BF7"/>
    <w:rsid w:val="00B4469F"/>
    <w:rsid w:val="00B74F9E"/>
    <w:rsid w:val="00B905BC"/>
    <w:rsid w:val="00BA3C6F"/>
    <w:rsid w:val="00BA7D35"/>
    <w:rsid w:val="00BE1ABC"/>
    <w:rsid w:val="00BF4429"/>
    <w:rsid w:val="00C02C94"/>
    <w:rsid w:val="00C11874"/>
    <w:rsid w:val="00C31420"/>
    <w:rsid w:val="00C71BE8"/>
    <w:rsid w:val="00C77351"/>
    <w:rsid w:val="00CA009A"/>
    <w:rsid w:val="00CA6F68"/>
    <w:rsid w:val="00CD1CB4"/>
    <w:rsid w:val="00CD51D9"/>
    <w:rsid w:val="00D14392"/>
    <w:rsid w:val="00D26D18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4DFC"/>
    <w:rsid w:val="00DD53B0"/>
    <w:rsid w:val="00DE1DE4"/>
    <w:rsid w:val="00DE3948"/>
    <w:rsid w:val="00E074CB"/>
    <w:rsid w:val="00E078DB"/>
    <w:rsid w:val="00E07D14"/>
    <w:rsid w:val="00E17459"/>
    <w:rsid w:val="00E44A19"/>
    <w:rsid w:val="00E566F5"/>
    <w:rsid w:val="00E77527"/>
    <w:rsid w:val="00E94E99"/>
    <w:rsid w:val="00E97AEA"/>
    <w:rsid w:val="00EE3E36"/>
    <w:rsid w:val="00F16C1E"/>
    <w:rsid w:val="00F24F5A"/>
    <w:rsid w:val="00F64243"/>
    <w:rsid w:val="00F83689"/>
    <w:rsid w:val="00F91588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86688F"/>
  <w15:docId w15:val="{D23E8A7C-9832-4472-A017-1EC9B4D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54</cp:revision>
  <cp:lastPrinted>2023-03-14T15:30:00Z</cp:lastPrinted>
  <dcterms:created xsi:type="dcterms:W3CDTF">2023-03-14T16:09:00Z</dcterms:created>
  <dcterms:modified xsi:type="dcterms:W3CDTF">2024-04-11T08:59:00Z</dcterms:modified>
</cp:coreProperties>
</file>