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7B" w:rsidRPr="00E80A7B" w:rsidRDefault="00E80A7B" w:rsidP="00E8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80A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E80A7B" w:rsidRPr="00E80A7B" w:rsidRDefault="00E80A7B" w:rsidP="00E8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A7B" w:rsidRPr="00E80A7B" w:rsidRDefault="00E80A7B" w:rsidP="00E8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80A7B" w:rsidRPr="00E80A7B" w:rsidRDefault="00E80A7B" w:rsidP="00E8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A7B" w:rsidRPr="00A7594B" w:rsidRDefault="00E80A7B" w:rsidP="00E80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10.04.2024 № </w:t>
      </w:r>
      <w:r w:rsidRPr="00A7594B">
        <w:rPr>
          <w:rFonts w:ascii="Times New Roman" w:eastAsia="Times New Roman" w:hAnsi="Times New Roman" w:cs="Times New Roman"/>
          <w:sz w:val="24"/>
          <w:szCs w:val="24"/>
          <w:lang w:eastAsia="ru-RU"/>
        </w:rPr>
        <w:t>21/2024-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</w:p>
    <w:p w:rsidR="009F49F4" w:rsidRDefault="009F49F4" w:rsidP="00A75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9F4" w:rsidRDefault="009F49F4" w:rsidP="00A75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Pr="00D44DFD" w:rsidRDefault="006D4E20" w:rsidP="00A75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D44DFD">
        <w:rPr>
          <w:rFonts w:ascii="Times New Roman" w:hAnsi="Times New Roman" w:cs="Times New Roman"/>
          <w:bCs/>
          <w:sz w:val="24"/>
          <w:szCs w:val="24"/>
        </w:rPr>
        <w:t xml:space="preserve">мемориальной доски в городском округе Реутов Московской области по увековечению памяти </w:t>
      </w:r>
      <w:r w:rsidR="00D02915">
        <w:rPr>
          <w:rFonts w:ascii="Times New Roman" w:hAnsi="Times New Roman" w:cs="Times New Roman"/>
          <w:bCs/>
          <w:sz w:val="24"/>
          <w:szCs w:val="24"/>
        </w:rPr>
        <w:t>Громова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Е.Р</w:t>
      </w:r>
      <w:r w:rsidRPr="00D44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6D4E20" w:rsidRPr="00D44DFD" w:rsidRDefault="006D4E20" w:rsidP="00621C3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Московской области от 21.01.2005 № 26/2005-ОЗ «Об объектах культурного наследия (памятниках истории и культуры) Московской области», Положением о порядке установки мемориальных сооружений, памятников, мемориальных досок и других памятных знаков на территории города Реутов и в целях увековечения памяти жителей города Реутов, погибших при выполнении служебных обязанностей по защите Отечества во время специальной военной операции, учитывая Протокол № 1 заседания комиссии по увековечению памяти выдающихся личностей и значимых событий города Реутов, Совет депутатов городского округа Реутов решил:</w:t>
      </w:r>
    </w:p>
    <w:p w:rsidR="006D4E20" w:rsidRPr="00A7594B" w:rsidRDefault="006D4E20" w:rsidP="006D4E20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6D4E20" w:rsidRPr="00D44DFD" w:rsidRDefault="006D4E20" w:rsidP="006D4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1. Установить мемориальную доску </w:t>
      </w:r>
      <w:r>
        <w:rPr>
          <w:rFonts w:ascii="Times New Roman" w:hAnsi="Times New Roman" w:cs="Times New Roman"/>
          <w:sz w:val="24"/>
          <w:szCs w:val="24"/>
        </w:rPr>
        <w:t>ефрейтору</w:t>
      </w:r>
      <w:r w:rsidRPr="00D44DFD">
        <w:rPr>
          <w:rFonts w:ascii="Times New Roman" w:hAnsi="Times New Roman" w:cs="Times New Roman"/>
          <w:sz w:val="24"/>
          <w:szCs w:val="24"/>
        </w:rPr>
        <w:t>, участнику</w:t>
      </w:r>
      <w:r w:rsidR="00621C3E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</w:t>
      </w:r>
      <w:r>
        <w:rPr>
          <w:rFonts w:ascii="Times New Roman" w:hAnsi="Times New Roman" w:cs="Times New Roman"/>
          <w:sz w:val="24"/>
          <w:szCs w:val="24"/>
        </w:rPr>
        <w:t>Громов</w:t>
      </w:r>
      <w:r w:rsidR="00D029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Егору Романович</w:t>
      </w:r>
      <w:r w:rsidRPr="00D44DFD">
        <w:rPr>
          <w:rFonts w:ascii="Times New Roman" w:hAnsi="Times New Roman" w:cs="Times New Roman"/>
          <w:sz w:val="24"/>
          <w:szCs w:val="24"/>
        </w:rPr>
        <w:t xml:space="preserve">у, погибшему </w:t>
      </w:r>
      <w:r w:rsidR="00F04ED7">
        <w:rPr>
          <w:rFonts w:ascii="Times New Roman" w:hAnsi="Times New Roman" w:cs="Times New Roman"/>
          <w:sz w:val="24"/>
          <w:szCs w:val="24"/>
        </w:rPr>
        <w:t>при выполнении воинского долга в ходе проведения специальной военной операции</w:t>
      </w:r>
      <w:r w:rsidRPr="00D44DFD">
        <w:rPr>
          <w:rFonts w:ascii="Times New Roman" w:hAnsi="Times New Roman" w:cs="Times New Roman"/>
          <w:sz w:val="24"/>
          <w:szCs w:val="24"/>
        </w:rPr>
        <w:t>.</w:t>
      </w:r>
    </w:p>
    <w:p w:rsidR="00621C3E" w:rsidRDefault="006D4E20" w:rsidP="006D4E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>2. Мемориальную доску установить на фасаде жилого дома по адресу: Мо</w:t>
      </w:r>
      <w:r>
        <w:rPr>
          <w:rFonts w:ascii="Times New Roman" w:hAnsi="Times New Roman" w:cs="Times New Roman"/>
          <w:sz w:val="24"/>
          <w:szCs w:val="24"/>
        </w:rPr>
        <w:t>сковская область, г. Реутов, Носовихинское ш., д.16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621C3E" w:rsidRDefault="00621C3E" w:rsidP="00621C3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Макет и содержание текста мемориальной доски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6D4E20" w:rsidRPr="00900DD4" w:rsidRDefault="006D4E20" w:rsidP="006D4E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E20" w:rsidRPr="00D44DFD" w:rsidRDefault="006D4E20" w:rsidP="006D4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«Фактор-Инфо»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6D4E20" w:rsidRDefault="006D4E20" w:rsidP="006D4E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C3E" w:rsidRDefault="00621C3E" w:rsidP="006D4E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4E20" w:rsidRPr="00D44DFD" w:rsidRDefault="006D4E20" w:rsidP="006D4E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4E20" w:rsidRPr="00D44DFD" w:rsidRDefault="006D4E20" w:rsidP="006D4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  <w:t>Ф.А. Науменко</w:t>
      </w:r>
    </w:p>
    <w:p w:rsidR="006D4E20" w:rsidRPr="00D44DFD" w:rsidRDefault="006D4E20" w:rsidP="006D4E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4E20" w:rsidRDefault="006D4E20" w:rsidP="006D4E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4E20" w:rsidRPr="00D44DFD" w:rsidRDefault="006D4E20" w:rsidP="006D4E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4E20" w:rsidRPr="00D44DFD" w:rsidRDefault="006D4E20" w:rsidP="006D4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6D4E20" w:rsidRPr="00D44DFD" w:rsidRDefault="006D4E20" w:rsidP="006D4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D4E20" w:rsidRPr="00D44DFD" w:rsidRDefault="006D4E20" w:rsidP="006D4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6D4E20" w:rsidRPr="00D44DFD" w:rsidRDefault="006D4E20" w:rsidP="006D4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от </w:t>
      </w:r>
      <w:r w:rsidR="009F49F4">
        <w:rPr>
          <w:rFonts w:ascii="Times New Roman" w:hAnsi="Times New Roman" w:cs="Times New Roman"/>
          <w:sz w:val="24"/>
          <w:szCs w:val="24"/>
        </w:rPr>
        <w:t>10.04.2024</w:t>
      </w:r>
      <w:r w:rsidRPr="00D44DFD">
        <w:rPr>
          <w:rFonts w:ascii="Times New Roman" w:hAnsi="Times New Roman" w:cs="Times New Roman"/>
          <w:sz w:val="24"/>
          <w:szCs w:val="24"/>
        </w:rPr>
        <w:t xml:space="preserve"> № </w:t>
      </w:r>
      <w:r w:rsidR="009F49F4">
        <w:rPr>
          <w:rFonts w:ascii="Times New Roman" w:hAnsi="Times New Roman" w:cs="Times New Roman"/>
          <w:sz w:val="24"/>
          <w:szCs w:val="24"/>
        </w:rPr>
        <w:t>538/114</w:t>
      </w:r>
    </w:p>
    <w:p w:rsidR="006D4E20" w:rsidRDefault="006D4E20" w:rsidP="006D4E20">
      <w:pPr>
        <w:rPr>
          <w:rFonts w:ascii="Times New Roman" w:hAnsi="Times New Roman" w:cs="Times New Roman"/>
          <w:sz w:val="24"/>
          <w:szCs w:val="24"/>
        </w:rPr>
      </w:pPr>
    </w:p>
    <w:p w:rsidR="00A7594B" w:rsidRDefault="00A7594B" w:rsidP="006D4E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594B" w:rsidRDefault="00A7594B" w:rsidP="006D4E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594B" w:rsidRDefault="00A7594B" w:rsidP="006D4E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594B" w:rsidRDefault="00A7594B" w:rsidP="006D4E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594B" w:rsidRDefault="00A7594B" w:rsidP="006D4E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85EF9" w:rsidRPr="006D4E20" w:rsidRDefault="006D4E20" w:rsidP="006D4E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4E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5EF9" w:rsidRPr="006D4E20" w:rsidRDefault="00085EF9" w:rsidP="006D4E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>к решению Со</w:t>
      </w:r>
      <w:r w:rsidR="006C25D1" w:rsidRPr="006D4E20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6D4E20">
        <w:rPr>
          <w:rFonts w:ascii="Times New Roman" w:hAnsi="Times New Roman" w:cs="Times New Roman"/>
          <w:sz w:val="24"/>
          <w:szCs w:val="24"/>
        </w:rPr>
        <w:t>депутатов</w:t>
      </w:r>
    </w:p>
    <w:p w:rsidR="00085EF9" w:rsidRPr="006D4E20" w:rsidRDefault="006C25D1" w:rsidP="006D4E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085EF9" w:rsidRPr="006D4E20" w:rsidRDefault="00085EF9" w:rsidP="006D4E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D4E20">
        <w:rPr>
          <w:rFonts w:ascii="Times New Roman" w:hAnsi="Times New Roman" w:cs="Times New Roman"/>
          <w:sz w:val="24"/>
          <w:szCs w:val="24"/>
        </w:rPr>
        <w:t xml:space="preserve">от </w:t>
      </w:r>
      <w:r w:rsidR="009F49F4">
        <w:rPr>
          <w:rFonts w:ascii="Times New Roman" w:hAnsi="Times New Roman" w:cs="Times New Roman"/>
          <w:sz w:val="24"/>
          <w:szCs w:val="24"/>
        </w:rPr>
        <w:t>10.04.2024</w:t>
      </w:r>
      <w:r w:rsidRPr="006D4E20">
        <w:rPr>
          <w:rFonts w:ascii="Times New Roman" w:hAnsi="Times New Roman" w:cs="Times New Roman"/>
          <w:sz w:val="24"/>
          <w:szCs w:val="24"/>
        </w:rPr>
        <w:t xml:space="preserve"> №</w:t>
      </w:r>
      <w:r w:rsidR="006C25D1" w:rsidRPr="006D4E20">
        <w:rPr>
          <w:rFonts w:ascii="Times New Roman" w:hAnsi="Times New Roman" w:cs="Times New Roman"/>
          <w:sz w:val="24"/>
          <w:szCs w:val="24"/>
        </w:rPr>
        <w:t xml:space="preserve"> </w:t>
      </w:r>
      <w:r w:rsidR="009F49F4">
        <w:rPr>
          <w:rFonts w:ascii="Times New Roman" w:hAnsi="Times New Roman" w:cs="Times New Roman"/>
          <w:sz w:val="24"/>
          <w:szCs w:val="24"/>
        </w:rPr>
        <w:t>21/2024-НА</w:t>
      </w:r>
    </w:p>
    <w:p w:rsidR="00085EF9" w:rsidRPr="006D4E20" w:rsidRDefault="00085EF9" w:rsidP="006D4E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745A9C" w:rsidRPr="00085EF9" w:rsidRDefault="00A06894" w:rsidP="00A06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lang w:eastAsia="ru-RU"/>
        </w:rPr>
        <w:drawing>
          <wp:inline distT="0" distB="0" distL="0" distR="0" wp14:anchorId="14CA39E4" wp14:editId="2D1BAF7A">
            <wp:extent cx="4970145" cy="4343897"/>
            <wp:effectExtent l="76200" t="76200" r="13525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ОМО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560" cy="43512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45A9C" w:rsidRPr="00085EF9" w:rsidSect="00621C3E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69"/>
    <w:multiLevelType w:val="hybridMultilevel"/>
    <w:tmpl w:val="3DF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F9"/>
    <w:rsid w:val="000415F4"/>
    <w:rsid w:val="00085EF9"/>
    <w:rsid w:val="002C0700"/>
    <w:rsid w:val="00515F52"/>
    <w:rsid w:val="005B78E6"/>
    <w:rsid w:val="00613242"/>
    <w:rsid w:val="00621C3E"/>
    <w:rsid w:val="006C25D1"/>
    <w:rsid w:val="006D2ACA"/>
    <w:rsid w:val="006D4E20"/>
    <w:rsid w:val="007011F7"/>
    <w:rsid w:val="00745A9C"/>
    <w:rsid w:val="007E7C3C"/>
    <w:rsid w:val="00954353"/>
    <w:rsid w:val="00963A3E"/>
    <w:rsid w:val="009F49F4"/>
    <w:rsid w:val="00A06894"/>
    <w:rsid w:val="00A7594B"/>
    <w:rsid w:val="00AE0096"/>
    <w:rsid w:val="00B52665"/>
    <w:rsid w:val="00D02915"/>
    <w:rsid w:val="00DB71CA"/>
    <w:rsid w:val="00E80A7B"/>
    <w:rsid w:val="00EA1754"/>
    <w:rsid w:val="00F0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5040"/>
  <w15:chartTrackingRefBased/>
  <w15:docId w15:val="{FC5E4597-A02C-4794-B19A-5097C7D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5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Е. Д.</dc:creator>
  <cp:keywords/>
  <dc:description/>
  <cp:lastModifiedBy>Admin</cp:lastModifiedBy>
  <cp:revision>14</cp:revision>
  <cp:lastPrinted>2024-04-09T10:12:00Z</cp:lastPrinted>
  <dcterms:created xsi:type="dcterms:W3CDTF">2024-04-04T13:11:00Z</dcterms:created>
  <dcterms:modified xsi:type="dcterms:W3CDTF">2024-04-19T11:26:00Z</dcterms:modified>
</cp:coreProperties>
</file>