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D6" w:rsidRPr="00432FFC" w:rsidRDefault="00432FFC" w:rsidP="00432F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7"/>
        </w:rPr>
      </w:pPr>
      <w:r w:rsidRPr="0043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города Реутова выявлен факт </w:t>
      </w:r>
      <w:r w:rsidRPr="00432FFC">
        <w:rPr>
          <w:rFonts w:ascii="Times New Roman" w:hAnsi="Times New Roman" w:cs="Times New Roman"/>
          <w:b/>
          <w:sz w:val="28"/>
          <w:szCs w:val="28"/>
        </w:rPr>
        <w:t>несвоевременного извещения о тяжёлом несчастном случае</w:t>
      </w:r>
    </w:p>
    <w:p w:rsidR="00ED3DB3" w:rsidRPr="009B2A82" w:rsidRDefault="00ED3DB3" w:rsidP="009B2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A18" w:rsidRPr="009B2A82" w:rsidRDefault="00FC4437" w:rsidP="009B2A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города Реутова </w:t>
      </w:r>
      <w:r w:rsidR="005E6A18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осуществления </w:t>
      </w:r>
      <w:r w:rsidR="005E6A18" w:rsidRPr="009B2A82">
        <w:rPr>
          <w:rFonts w:ascii="Times New Roman" w:hAnsi="Times New Roman" w:cs="Times New Roman"/>
          <w:sz w:val="28"/>
          <w:szCs w:val="28"/>
        </w:rPr>
        <w:t>надзора за соблюдением трудовых прав граждан, в том числе права на охрану труда, установлен факт несвоевременного извещения о тяжёлом несчастном случае</w:t>
      </w:r>
      <w:r w:rsidR="00294755" w:rsidRPr="009B2A82">
        <w:rPr>
          <w:rFonts w:ascii="Times New Roman" w:hAnsi="Times New Roman" w:cs="Times New Roman"/>
          <w:sz w:val="28"/>
          <w:szCs w:val="28"/>
        </w:rPr>
        <w:t xml:space="preserve"> на территории детского сада с одним из сотрудников.</w:t>
      </w:r>
    </w:p>
    <w:p w:rsidR="00F746C0" w:rsidRDefault="008E5371" w:rsidP="009B2A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прокуратурой города </w:t>
      </w:r>
      <w:r w:rsidR="005A4F4B" w:rsidRPr="009B2A82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E94347" w:rsidRPr="009B2A82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должностного </w:t>
      </w:r>
      <w:r w:rsidR="005A4F4B" w:rsidRPr="009B2A82">
        <w:rPr>
          <w:rFonts w:ascii="Times New Roman" w:hAnsi="Times New Roman" w:cs="Times New Roman"/>
          <w:color w:val="000000"/>
          <w:sz w:val="28"/>
          <w:szCs w:val="28"/>
        </w:rPr>
        <w:t xml:space="preserve"> лица</w:t>
      </w:r>
      <w:r w:rsidR="005A4F4B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</w:t>
      </w:r>
      <w:r w:rsidR="00E94347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E94347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E94347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E94347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2A82">
        <w:rPr>
          <w:rFonts w:ascii="Times New Roman" w:hAnsi="Times New Roman" w:cs="Times New Roman"/>
          <w:sz w:val="28"/>
          <w:szCs w:val="28"/>
        </w:rPr>
        <w:t>предусмотренн</w:t>
      </w:r>
      <w:r w:rsidR="00E94347" w:rsidRPr="009B2A82">
        <w:rPr>
          <w:rFonts w:ascii="Times New Roman" w:hAnsi="Times New Roman" w:cs="Times New Roman"/>
          <w:sz w:val="28"/>
          <w:szCs w:val="28"/>
        </w:rPr>
        <w:t>ом</w:t>
      </w:r>
      <w:r w:rsidRPr="009B2A82">
        <w:rPr>
          <w:rFonts w:ascii="Times New Roman" w:hAnsi="Times New Roman" w:cs="Times New Roman"/>
          <w:sz w:val="28"/>
          <w:szCs w:val="28"/>
        </w:rPr>
        <w:t xml:space="preserve"> </w:t>
      </w:r>
      <w:r w:rsidR="00F746C0" w:rsidRPr="009B2A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ч. 1 ст. 5.27.1 </w:t>
      </w:r>
      <w:proofErr w:type="spellStart"/>
      <w:r w:rsidR="00F746C0" w:rsidRPr="009B2A82">
        <w:rPr>
          <w:rFonts w:ascii="Times New Roman" w:eastAsia="Calibri" w:hAnsi="Times New Roman" w:cs="Times New Roman"/>
          <w:color w:val="000000"/>
          <w:sz w:val="28"/>
          <w:szCs w:val="28"/>
        </w:rPr>
        <w:t>КоАП</w:t>
      </w:r>
      <w:proofErr w:type="spellEnd"/>
      <w:r w:rsidR="00F746C0" w:rsidRPr="009B2A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</w:t>
      </w:r>
      <w:r w:rsidR="00F746C0" w:rsidRPr="009B2A82">
        <w:rPr>
          <w:rFonts w:ascii="Times New Roman" w:hAnsi="Times New Roman" w:cs="Times New Roman"/>
          <w:sz w:val="28"/>
          <w:szCs w:val="28"/>
        </w:rPr>
        <w:t xml:space="preserve"> (</w:t>
      </w:r>
      <w:r w:rsidR="00F746C0" w:rsidRPr="009B2A82">
        <w:rPr>
          <w:rFonts w:ascii="Times New Roman" w:eastAsia="Calibri" w:hAnsi="Times New Roman" w:cs="Times New Roman"/>
          <w:sz w:val="28"/>
          <w:szCs w:val="28"/>
        </w:rPr>
        <w:t>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  <w:r w:rsidR="00F746C0" w:rsidRPr="009B2A82">
        <w:rPr>
          <w:rFonts w:ascii="Times New Roman" w:hAnsi="Times New Roman" w:cs="Times New Roman"/>
          <w:sz w:val="28"/>
          <w:szCs w:val="28"/>
        </w:rPr>
        <w:t>).</w:t>
      </w:r>
    </w:p>
    <w:p w:rsidR="00927DAF" w:rsidRPr="009B2A82" w:rsidRDefault="00927DAF" w:rsidP="009B2A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Виновное должностное лицо привлечено к административной ответственности в виде штрафа.</w:t>
      </w:r>
    </w:p>
    <w:p w:rsidR="008C493F" w:rsidRPr="009B2A82" w:rsidRDefault="008C493F" w:rsidP="009B2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5D" w:rsidRPr="009B2A82" w:rsidRDefault="003E1C26" w:rsidP="009B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прокурора</w:t>
      </w:r>
      <w:r w:rsidR="00F746C0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98505D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65526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5526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К.Ш. </w:t>
      </w:r>
      <w:proofErr w:type="spellStart"/>
      <w:r w:rsidR="00C65526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Грущанская</w:t>
      </w:r>
      <w:proofErr w:type="spellEnd"/>
    </w:p>
    <w:p w:rsidR="00DF0F57" w:rsidRPr="009B2A82" w:rsidRDefault="00DF0F57" w:rsidP="009B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F485E" w:rsidRPr="009B2A82" w:rsidRDefault="00AF485E" w:rsidP="009B2A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485E" w:rsidRPr="009B2A82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583D"/>
    <w:rsid w:val="00126944"/>
    <w:rsid w:val="00132265"/>
    <w:rsid w:val="001C69A8"/>
    <w:rsid w:val="001E71A5"/>
    <w:rsid w:val="001F7372"/>
    <w:rsid w:val="00260B80"/>
    <w:rsid w:val="00294755"/>
    <w:rsid w:val="00314A75"/>
    <w:rsid w:val="003A4A78"/>
    <w:rsid w:val="003E1C26"/>
    <w:rsid w:val="00411FC1"/>
    <w:rsid w:val="00432FFC"/>
    <w:rsid w:val="00477D38"/>
    <w:rsid w:val="00507A63"/>
    <w:rsid w:val="00513854"/>
    <w:rsid w:val="005A4F4B"/>
    <w:rsid w:val="005B0842"/>
    <w:rsid w:val="005D0E2E"/>
    <w:rsid w:val="005E6A18"/>
    <w:rsid w:val="0063556A"/>
    <w:rsid w:val="00687B3F"/>
    <w:rsid w:val="006931A3"/>
    <w:rsid w:val="006C0DDD"/>
    <w:rsid w:val="00723DC1"/>
    <w:rsid w:val="0076107E"/>
    <w:rsid w:val="007764D6"/>
    <w:rsid w:val="0079093C"/>
    <w:rsid w:val="0087580C"/>
    <w:rsid w:val="008800C4"/>
    <w:rsid w:val="008B4630"/>
    <w:rsid w:val="008C462E"/>
    <w:rsid w:val="008C493F"/>
    <w:rsid w:val="008E5371"/>
    <w:rsid w:val="008F41CF"/>
    <w:rsid w:val="00927DAF"/>
    <w:rsid w:val="00931E19"/>
    <w:rsid w:val="0098505D"/>
    <w:rsid w:val="009B2A82"/>
    <w:rsid w:val="00AF485E"/>
    <w:rsid w:val="00B06B23"/>
    <w:rsid w:val="00B179F0"/>
    <w:rsid w:val="00B36FCB"/>
    <w:rsid w:val="00B77361"/>
    <w:rsid w:val="00B77FB2"/>
    <w:rsid w:val="00C65526"/>
    <w:rsid w:val="00CF5D94"/>
    <w:rsid w:val="00D6722D"/>
    <w:rsid w:val="00DB028F"/>
    <w:rsid w:val="00DD2876"/>
    <w:rsid w:val="00DF0F57"/>
    <w:rsid w:val="00E94347"/>
    <w:rsid w:val="00EB60D7"/>
    <w:rsid w:val="00ED3DB3"/>
    <w:rsid w:val="00ED6A89"/>
    <w:rsid w:val="00ED7426"/>
    <w:rsid w:val="00F0583D"/>
    <w:rsid w:val="00F547D5"/>
    <w:rsid w:val="00F746C0"/>
    <w:rsid w:val="00F90525"/>
    <w:rsid w:val="00F93AB5"/>
    <w:rsid w:val="00FB5831"/>
    <w:rsid w:val="00FC4437"/>
    <w:rsid w:val="00FF3116"/>
    <w:rsid w:val="00FF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E71A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D3DB3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3DB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5E6A18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5E6A18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Евгения Александровна</dc:creator>
  <cp:lastModifiedBy>Пользователь</cp:lastModifiedBy>
  <cp:revision>12</cp:revision>
  <dcterms:created xsi:type="dcterms:W3CDTF">2022-03-15T20:56:00Z</dcterms:created>
  <dcterms:modified xsi:type="dcterms:W3CDTF">2022-03-15T21:18:00Z</dcterms:modified>
</cp:coreProperties>
</file>