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42"/>
        <w:gridCol w:w="587"/>
        <w:gridCol w:w="3141"/>
        <w:gridCol w:w="1412"/>
        <w:gridCol w:w="1554"/>
        <w:gridCol w:w="1271"/>
        <w:gridCol w:w="704"/>
        <w:gridCol w:w="845"/>
        <w:gridCol w:w="704"/>
        <w:gridCol w:w="704"/>
        <w:gridCol w:w="845"/>
        <w:gridCol w:w="1118"/>
        <w:gridCol w:w="572"/>
        <w:gridCol w:w="731"/>
      </w:tblGrid>
      <w:tr w:rsidR="003E77CF" w:rsidTr="00E77774">
        <w:trPr>
          <w:trHeight w:val="465"/>
        </w:trPr>
        <w:tc>
          <w:tcPr>
            <w:tcW w:w="542" w:type="dxa"/>
            <w:vAlign w:val="center"/>
          </w:tcPr>
          <w:p w:rsidR="003E77CF" w:rsidRDefault="003E77CF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shd w:val="clear" w:color="auto" w:fill="FFFFFF"/>
            <w:textDirection w:val="btLr"/>
            <w:vAlign w:val="center"/>
          </w:tcPr>
          <w:p w:rsidR="003E77CF" w:rsidRDefault="003E77C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41" w:type="dxa"/>
            <w:shd w:val="clear" w:color="auto" w:fill="FFFFFF"/>
            <w:textDirection w:val="btLr"/>
            <w:vAlign w:val="center"/>
          </w:tcPr>
          <w:p w:rsidR="003E77CF" w:rsidRDefault="003E77C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460" w:type="dxa"/>
            <w:gridSpan w:val="11"/>
            <w:shd w:val="clear" w:color="auto" w:fill="FFFFFF"/>
            <w:vAlign w:val="center"/>
          </w:tcPr>
          <w:p w:rsidR="003E77CF" w:rsidRDefault="003E77CF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3E77CF" w:rsidTr="00E77774">
        <w:trPr>
          <w:trHeight w:val="885"/>
        </w:trPr>
        <w:tc>
          <w:tcPr>
            <w:tcW w:w="14730" w:type="dxa"/>
            <w:gridSpan w:val="14"/>
            <w:tcBorders>
              <w:bottom w:val="single" w:sz="4" w:space="0" w:color="auto"/>
            </w:tcBorders>
            <w:vAlign w:val="center"/>
          </w:tcPr>
          <w:p w:rsidR="003E77CF" w:rsidRDefault="003E77CF" w:rsidP="003E7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Перечень</w:t>
            </w:r>
          </w:p>
          <w:p w:rsidR="003E77CF" w:rsidRDefault="003E77CF" w:rsidP="003E7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имущества городского округа Реутов, свободного от прав третьих лиц </w:t>
            </w:r>
          </w:p>
          <w:p w:rsidR="003E77CF" w:rsidRDefault="003E77CF" w:rsidP="003E77C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(за исключением имущественных прав субъектов малого и среднего предпринимательства)</w:t>
            </w:r>
          </w:p>
          <w:p w:rsidR="003E77CF" w:rsidRDefault="003E77CF" w:rsidP="003E77CF">
            <w:pPr>
              <w:jc w:val="center"/>
              <w:rPr>
                <w:color w:val="000000"/>
              </w:rPr>
            </w:pPr>
          </w:p>
        </w:tc>
      </w:tr>
      <w:tr w:rsidR="003A2B45" w:rsidTr="00E77774">
        <w:trPr>
          <w:trHeight w:val="46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 реестре имущества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04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Структурированный адрес объекта</w:t>
            </w:r>
          </w:p>
        </w:tc>
      </w:tr>
      <w:tr w:rsidR="003A2B45" w:rsidTr="00E77774">
        <w:trPr>
          <w:trHeight w:val="66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10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</w:tr>
      <w:tr w:rsidR="003A2B45" w:rsidTr="00E77774">
        <w:trPr>
          <w:trHeight w:val="27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104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</w:tr>
      <w:tr w:rsidR="00DE6F23" w:rsidTr="00E77774">
        <w:trPr>
          <w:trHeight w:val="124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 w:rsidP="00DE6F23">
            <w:pPr>
              <w:contextualSpacing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населенного пункта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56090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дома (включая </w:t>
            </w:r>
            <w:proofErr w:type="spellStart"/>
            <w:r>
              <w:rPr>
                <w:color w:val="000000"/>
              </w:rPr>
              <w:t>итеру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 w:rsidP="00DE6F2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номер корпуса, строения, владения</w:t>
            </w:r>
          </w:p>
        </w:tc>
      </w:tr>
      <w:tr w:rsidR="00560909" w:rsidTr="00E77774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560909" w:rsidTr="00E77774">
        <w:trPr>
          <w:trHeight w:val="27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560909" w:rsidTr="00E77774">
        <w:trPr>
          <w:trHeight w:val="130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DE6F23" w:rsidTr="00E77774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E6F23" w:rsidTr="00E77774">
        <w:trPr>
          <w:trHeight w:val="65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0909" w:rsidTr="00E77774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3A2B45" w:rsidRDefault="003A2B45" w:rsidP="00DE6F23">
            <w:pPr>
              <w:rPr>
                <w:color w:val="000000"/>
              </w:rPr>
            </w:pPr>
            <w:r>
              <w:rPr>
                <w:color w:val="000000"/>
              </w:rPr>
              <w:t>г. Реутов,</w:t>
            </w:r>
            <w:r w:rsidR="00DE6F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</w:rPr>
              <w:t>Челомея</w:t>
            </w:r>
            <w:proofErr w:type="spellEnd"/>
            <w:r>
              <w:rPr>
                <w:color w:val="000000"/>
              </w:rPr>
              <w:t xml:space="preserve">,   </w:t>
            </w:r>
            <w:proofErr w:type="gramEnd"/>
            <w:r>
              <w:rPr>
                <w:color w:val="000000"/>
              </w:rPr>
              <w:t>д. 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Челомея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0909" w:rsidTr="00E77774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09" w:rsidRDefault="00560909" w:rsidP="0056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</w:t>
            </w: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 xml:space="preserve"> Мира, д. 51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прос-пект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Мира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</w:tr>
      <w:tr w:rsidR="00560909" w:rsidTr="00E77774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09" w:rsidRDefault="00560909" w:rsidP="0056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Гагарина, д. 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60909" w:rsidRDefault="00560909" w:rsidP="00560909">
            <w:pPr>
              <w:rPr>
                <w:color w:val="000000"/>
              </w:rPr>
            </w:pPr>
          </w:p>
        </w:tc>
      </w:tr>
    </w:tbl>
    <w:p w:rsidR="003A2B45" w:rsidRDefault="003A2B45" w:rsidP="003A2B45">
      <w:pPr>
        <w:spacing w:after="200" w:line="276" w:lineRule="auto"/>
        <w:rPr>
          <w:rFonts w:eastAsiaTheme="minorHAnsi"/>
          <w:lang w:eastAsia="en-US"/>
        </w:rPr>
      </w:pPr>
    </w:p>
    <w:p w:rsidR="003A2B45" w:rsidRPr="003E77CF" w:rsidRDefault="003E77CF" w:rsidP="003E77CF">
      <w:pPr>
        <w:spacing w:after="200" w:line="276" w:lineRule="auto"/>
        <w:jc w:val="right"/>
        <w:rPr>
          <w:rFonts w:eastAsiaTheme="minorHAnsi"/>
        </w:rPr>
      </w:pPr>
      <w:r>
        <w:rPr>
          <w:rFonts w:eastAsiaTheme="minorHAnsi"/>
        </w:rPr>
        <w:t>2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701"/>
      </w:tblGrid>
      <w:tr w:rsidR="00203892" w:rsidTr="00E87F5B">
        <w:trPr>
          <w:trHeight w:val="4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203892" w:rsidTr="00E87F5B">
        <w:trPr>
          <w:trHeight w:val="6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</w:tr>
      <w:tr w:rsidR="00E87F5B" w:rsidTr="00E87F5B">
        <w:trPr>
          <w:cantSplit/>
          <w:trHeight w:val="50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(площадь - для земельных участков, зданий, </w:t>
            </w:r>
            <w:proofErr w:type="gramStart"/>
            <w:r>
              <w:rPr>
                <w:color w:val="000000"/>
              </w:rPr>
              <w:t>помещений;  протяженность</w:t>
            </w:r>
            <w:proofErr w:type="gramEnd"/>
            <w:r>
              <w:rPr>
                <w:color w:val="000000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2" w:rsidRDefault="00203892">
            <w:pPr>
              <w:rPr>
                <w:color w:val="000000"/>
              </w:rPr>
            </w:pPr>
          </w:p>
        </w:tc>
      </w:tr>
      <w:tr w:rsidR="00E87F5B" w:rsidTr="00E87F5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E87F5B" w:rsidTr="00E87F5B">
        <w:trPr>
          <w:trHeight w:val="4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0A75E7" w:rsidP="000A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2548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A75E7">
              <w:rPr>
                <w:color w:val="000000"/>
              </w:rPr>
              <w:t>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203892" w:rsidRDefault="00203892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E87F5B" w:rsidTr="00E87F5B">
        <w:trPr>
          <w:trHeight w:val="4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25485E" w:rsidP="0025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50:48:0000000:25137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E87F5B" w:rsidRDefault="00E87F5B" w:rsidP="00E87F5B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25485E" w:rsidTr="00E87F5B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50:48:0000000:28393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25485E" w:rsidTr="00E87F5B">
        <w:trPr>
          <w:trHeight w:val="4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50:48:0000000:23453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25485E" w:rsidRDefault="0025485E" w:rsidP="0025485E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</w:tbl>
    <w:p w:rsidR="003A2B45" w:rsidRDefault="003A2B45" w:rsidP="003A2B45">
      <w:pPr>
        <w:rPr>
          <w:rFonts w:eastAsia="Calibri"/>
          <w:sz w:val="28"/>
          <w:szCs w:val="22"/>
          <w:lang w:val="en-US" w:eastAsia="en-US"/>
        </w:rPr>
      </w:pPr>
    </w:p>
    <w:p w:rsidR="003A2B45" w:rsidRDefault="003A2B45" w:rsidP="003A2B45"/>
    <w:p w:rsidR="003E77CF" w:rsidRDefault="003E77CF" w:rsidP="003A2B45"/>
    <w:p w:rsidR="00203892" w:rsidRDefault="00203892" w:rsidP="003A2B45"/>
    <w:p w:rsidR="00203892" w:rsidRDefault="00203892" w:rsidP="003A2B45"/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3216"/>
        <w:gridCol w:w="2817"/>
        <w:gridCol w:w="1609"/>
        <w:gridCol w:w="1609"/>
        <w:gridCol w:w="2009"/>
        <w:gridCol w:w="3620"/>
      </w:tblGrid>
      <w:tr w:rsidR="00203892" w:rsidTr="00847194">
        <w:trPr>
          <w:trHeight w:val="465"/>
        </w:trPr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движимом имуществе</w:t>
            </w:r>
          </w:p>
        </w:tc>
      </w:tr>
      <w:tr w:rsidR="00203892" w:rsidTr="00847194">
        <w:trPr>
          <w:trHeight w:val="660"/>
        </w:trPr>
        <w:tc>
          <w:tcPr>
            <w:tcW w:w="93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2" w:rsidRDefault="00203892" w:rsidP="00847194">
            <w:pPr>
              <w:rPr>
                <w:color w:val="000000"/>
              </w:rPr>
            </w:pPr>
          </w:p>
        </w:tc>
      </w:tr>
      <w:tr w:rsidR="00203892" w:rsidTr="00203892">
        <w:trPr>
          <w:cantSplit/>
          <w:trHeight w:val="5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 w:rsidP="0084719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 w:rsidP="0084719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 w:rsidP="0084719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 w:rsidP="0084719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Марка, модель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 w:rsidP="0084719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03892" w:rsidRDefault="00203892" w:rsidP="0084719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203892" w:rsidTr="0020389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892" w:rsidRDefault="00203892" w:rsidP="008471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203892" w:rsidTr="00203892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203892" w:rsidTr="00203892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3892" w:rsidRDefault="00203892" w:rsidP="00847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203892" w:rsidTr="00203892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</w:tr>
      <w:tr w:rsidR="00203892" w:rsidTr="00203892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847194">
            <w:pPr>
              <w:rPr>
                <w:color w:val="000000"/>
                <w:sz w:val="22"/>
              </w:rPr>
            </w:pPr>
          </w:p>
        </w:tc>
      </w:tr>
    </w:tbl>
    <w:p w:rsidR="00203892" w:rsidRDefault="00203892" w:rsidP="003A2B45"/>
    <w:p w:rsidR="00203892" w:rsidRDefault="00203892" w:rsidP="003A2B45"/>
    <w:p w:rsidR="00203892" w:rsidRDefault="00203892" w:rsidP="003A2B45"/>
    <w:p w:rsidR="00203892" w:rsidRDefault="00203892" w:rsidP="003A2B45"/>
    <w:p w:rsidR="003E77CF" w:rsidRDefault="003E77CF" w:rsidP="003A2B4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3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1414"/>
        <w:gridCol w:w="1701"/>
        <w:gridCol w:w="1417"/>
        <w:gridCol w:w="1276"/>
        <w:gridCol w:w="1276"/>
        <w:gridCol w:w="1984"/>
        <w:gridCol w:w="1843"/>
        <w:gridCol w:w="1418"/>
        <w:gridCol w:w="1275"/>
        <w:gridCol w:w="1276"/>
      </w:tblGrid>
      <w:tr w:rsidR="003A2B45" w:rsidTr="00203892">
        <w:trPr>
          <w:trHeight w:val="46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3A2B45" w:rsidTr="00203892">
        <w:trPr>
          <w:trHeight w:val="785"/>
        </w:trPr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субъекта малого и среднего предпринимательства</w:t>
            </w:r>
          </w:p>
        </w:tc>
      </w:tr>
      <w:tr w:rsidR="003A2B45" w:rsidTr="00203892">
        <w:trPr>
          <w:trHeight w:val="433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</w:tr>
      <w:tr w:rsidR="003A2B45" w:rsidTr="00203892">
        <w:trPr>
          <w:trHeight w:val="1245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A2B45" w:rsidRDefault="003A2B4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</w:t>
            </w:r>
            <w:r w:rsidR="00CE00FB">
              <w:rPr>
                <w:color w:val="000000"/>
              </w:rPr>
              <w:t>-</w:t>
            </w:r>
            <w:r>
              <w:rPr>
                <w:color w:val="000000"/>
              </w:rPr>
              <w:t>ния действия договора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3A2B45" w:rsidRDefault="00895FA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</w:t>
            </w:r>
            <w:r w:rsidR="003A2B45">
              <w:rPr>
                <w:color w:val="000000"/>
              </w:rPr>
              <w:t>аключе</w:t>
            </w:r>
            <w:r>
              <w:rPr>
                <w:color w:val="000000"/>
              </w:rPr>
              <w:t>-</w:t>
            </w:r>
            <w:r w:rsidR="003A2B45">
              <w:rPr>
                <w:color w:val="000000"/>
              </w:rPr>
              <w:t>ния</w:t>
            </w:r>
            <w:proofErr w:type="spellEnd"/>
            <w:proofErr w:type="gramEnd"/>
            <w:r w:rsidR="003A2B45">
              <w:rPr>
                <w:color w:val="000000"/>
              </w:rPr>
              <w:t xml:space="preserve"> договора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оконча</w:t>
            </w:r>
            <w:r w:rsidR="00895FA6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  <w:proofErr w:type="spellEnd"/>
            <w:proofErr w:type="gramEnd"/>
            <w:r>
              <w:rPr>
                <w:color w:val="000000"/>
              </w:rPr>
              <w:t xml:space="preserve"> действия договора</w:t>
            </w:r>
          </w:p>
        </w:tc>
      </w:tr>
      <w:tr w:rsidR="003A2B45" w:rsidTr="00203892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276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693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3A2B45" w:rsidTr="00203892">
        <w:trPr>
          <w:trHeight w:val="15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Реутовская</w:t>
            </w:r>
            <w:proofErr w:type="spellEnd"/>
            <w:r>
              <w:rPr>
                <w:color w:val="000000"/>
              </w:rPr>
              <w:t xml:space="preserve"> Торгово-</w:t>
            </w:r>
            <w:proofErr w:type="spellStart"/>
            <w:r>
              <w:rPr>
                <w:color w:val="000000"/>
              </w:rPr>
              <w:t>промыш</w:t>
            </w:r>
            <w:proofErr w:type="spellEnd"/>
            <w:r>
              <w:rPr>
                <w:color w:val="000000"/>
              </w:rPr>
              <w:t>-ленная палата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1035000012740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5041012036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26.02.2016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2B45" w:rsidTr="00203892">
        <w:trPr>
          <w:trHeight w:val="86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«Социально-деловой центр </w:t>
            </w:r>
          </w:p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«Инициатива»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1025005243911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5041012371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16.01.2019</w:t>
            </w:r>
          </w:p>
        </w:tc>
      </w:tr>
      <w:tr w:rsidR="00203892" w:rsidTr="00203892">
        <w:trPr>
          <w:trHeight w:val="8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jc w:val="right"/>
              <w:rPr>
                <w:color w:val="000000"/>
              </w:rPr>
            </w:pPr>
          </w:p>
        </w:tc>
      </w:tr>
      <w:tr w:rsidR="00203892" w:rsidTr="00203892">
        <w:trPr>
          <w:trHeight w:val="84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3892" w:rsidRDefault="00203892">
            <w:pPr>
              <w:jc w:val="right"/>
              <w:rPr>
                <w:color w:val="000000"/>
              </w:rPr>
            </w:pPr>
          </w:p>
        </w:tc>
      </w:tr>
    </w:tbl>
    <w:p w:rsidR="003A2B45" w:rsidRDefault="003A2B45" w:rsidP="003A2B4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A2B45" w:rsidRDefault="003A2B45" w:rsidP="003A2B45">
      <w:pPr>
        <w:spacing w:after="200" w:line="276" w:lineRule="auto"/>
        <w:jc w:val="center"/>
        <w:rPr>
          <w:rFonts w:eastAsiaTheme="minorHAnsi"/>
          <w:i/>
        </w:rPr>
      </w:pPr>
    </w:p>
    <w:p w:rsidR="003E77CF" w:rsidRPr="003E77CF" w:rsidRDefault="00F50ACC" w:rsidP="003A2B45">
      <w:pPr>
        <w:spacing w:after="200" w:line="276" w:lineRule="auto"/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4</w:t>
      </w:r>
    </w:p>
    <w:p w:rsidR="003A2B45" w:rsidRDefault="003A2B45" w:rsidP="003A2B45">
      <w:pPr>
        <w:spacing w:after="200" w:line="276" w:lineRule="auto"/>
        <w:jc w:val="center"/>
        <w:rPr>
          <w:rFonts w:eastAsiaTheme="minorHAnsi"/>
          <w:i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559"/>
        <w:gridCol w:w="1134"/>
      </w:tblGrid>
      <w:tr w:rsidR="003A2B45" w:rsidTr="00203892">
        <w:trPr>
          <w:trHeight w:val="4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Указать одно из </w:t>
            </w:r>
            <w:proofErr w:type="gramStart"/>
            <w:r>
              <w:rPr>
                <w:color w:val="000000"/>
              </w:rPr>
              <w:t>значений:  в</w:t>
            </w:r>
            <w:proofErr w:type="gramEnd"/>
            <w:r>
              <w:rPr>
                <w:color w:val="000000"/>
              </w:rPr>
              <w:t xml:space="preserve"> перечне  (изменениях в перечни)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A2B45" w:rsidTr="00203892">
        <w:trPr>
          <w:trHeight w:val="6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7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9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</w:tc>
      </w:tr>
      <w:tr w:rsidR="003A2B45" w:rsidTr="00203892">
        <w:trPr>
          <w:trHeight w:val="12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3A2B45" w:rsidTr="00203892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45" w:rsidRDefault="003A2B45">
            <w:pPr>
              <w:rPr>
                <w:color w:val="000000"/>
              </w:rPr>
            </w:pPr>
          </w:p>
        </w:tc>
      </w:tr>
      <w:tr w:rsidR="003A2B45" w:rsidTr="002038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B45" w:rsidRDefault="003A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3A2B45" w:rsidTr="00203892">
        <w:trPr>
          <w:trHeight w:val="6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Распоряжение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63-РА</w:t>
            </w:r>
          </w:p>
        </w:tc>
      </w:tr>
      <w:tr w:rsidR="003A2B45" w:rsidTr="00203892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B45" w:rsidRDefault="003A2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B45" w:rsidRDefault="003A2B45">
            <w:pPr>
              <w:rPr>
                <w:color w:val="000000"/>
              </w:rPr>
            </w:pPr>
            <w:r>
              <w:rPr>
                <w:color w:val="000000"/>
              </w:rPr>
              <w:t>20-ПА</w:t>
            </w:r>
          </w:p>
        </w:tc>
      </w:tr>
      <w:tr w:rsidR="00203892" w:rsidTr="00203892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</w:p>
        </w:tc>
      </w:tr>
      <w:tr w:rsidR="00203892" w:rsidTr="00203892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892" w:rsidRDefault="00203892" w:rsidP="0020389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892" w:rsidRDefault="00203892" w:rsidP="00203892">
            <w:pPr>
              <w:rPr>
                <w:color w:val="000000"/>
              </w:rPr>
            </w:pPr>
          </w:p>
        </w:tc>
      </w:tr>
    </w:tbl>
    <w:p w:rsidR="003A2B45" w:rsidRDefault="003A2B45" w:rsidP="003A2B45">
      <w:pPr>
        <w:spacing w:after="200" w:line="276" w:lineRule="auto"/>
        <w:rPr>
          <w:rFonts w:eastAsiaTheme="minorHAnsi"/>
          <w:lang w:eastAsia="en-US"/>
        </w:rPr>
      </w:pPr>
    </w:p>
    <w:p w:rsidR="003A2B45" w:rsidRDefault="003A2B45" w:rsidP="003A2B45">
      <w:pPr>
        <w:spacing w:after="200" w:line="276" w:lineRule="auto"/>
        <w:jc w:val="center"/>
        <w:rPr>
          <w:rFonts w:eastAsiaTheme="minorHAnsi"/>
          <w:i/>
        </w:rPr>
      </w:pPr>
    </w:p>
    <w:p w:rsidR="003A2B45" w:rsidRDefault="003A2B45" w:rsidP="003A2B45">
      <w:pPr>
        <w:spacing w:after="200" w:line="276" w:lineRule="auto"/>
        <w:rPr>
          <w:rFonts w:eastAsiaTheme="minorHAnsi"/>
          <w:i/>
        </w:rPr>
      </w:pPr>
    </w:p>
    <w:p w:rsidR="003A2B45" w:rsidRDefault="003A2B45" w:rsidP="003A2B45">
      <w:pPr>
        <w:spacing w:line="276" w:lineRule="auto"/>
        <w:rPr>
          <w:rFonts w:eastAsiaTheme="minorHAnsi"/>
          <w:i/>
        </w:rPr>
        <w:sectPr w:rsidR="003A2B45" w:rsidSect="003E77CF">
          <w:pgSz w:w="16839" w:h="11907" w:orient="landscape"/>
          <w:pgMar w:top="851" w:right="1134" w:bottom="851" w:left="1134" w:header="720" w:footer="720" w:gutter="0"/>
          <w:pgNumType w:start="6"/>
          <w:cols w:space="720"/>
        </w:sectPr>
      </w:pPr>
    </w:p>
    <w:p w:rsidR="0067580E" w:rsidRPr="00BC6F6B" w:rsidRDefault="0067580E" w:rsidP="0067580E">
      <w:pPr>
        <w:tabs>
          <w:tab w:val="left" w:pos="1890"/>
        </w:tabs>
        <w:ind w:left="2268" w:hanging="2268"/>
        <w:jc w:val="center"/>
      </w:pPr>
      <w:r w:rsidRPr="00BC6F6B">
        <w:lastRenderedPageBreak/>
        <w:t>Лист согласования</w:t>
      </w:r>
    </w:p>
    <w:p w:rsidR="0067580E" w:rsidRPr="00BC6F6B" w:rsidRDefault="0067580E" w:rsidP="0067580E">
      <w:pPr>
        <w:tabs>
          <w:tab w:val="left" w:pos="1890"/>
        </w:tabs>
        <w:ind w:left="2268" w:hanging="2268"/>
        <w:rPr>
          <w:u w:val="single"/>
        </w:rPr>
      </w:pPr>
    </w:p>
    <w:p w:rsidR="0067580E" w:rsidRPr="00BC6F6B" w:rsidRDefault="0067580E" w:rsidP="0067580E">
      <w:pPr>
        <w:tabs>
          <w:tab w:val="left" w:pos="1890"/>
        </w:tabs>
        <w:ind w:left="2268" w:hanging="2268"/>
      </w:pPr>
      <w:r w:rsidRPr="00BC6F6B">
        <w:rPr>
          <w:u w:val="single"/>
        </w:rPr>
        <w:t>Проект представил</w:t>
      </w:r>
      <w:r w:rsidRPr="00BC6F6B">
        <w:rPr>
          <w:b/>
          <w:u w:val="single"/>
        </w:rPr>
        <w:t>:</w:t>
      </w:r>
      <w:r w:rsidRPr="00BC6F6B"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Первый Заместитель Главы Администрации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>
              <w:t>Н.Н.</w:t>
            </w:r>
            <w:r w:rsidRPr="00BC6F6B">
              <w:t xml:space="preserve"> Ковалев </w:t>
            </w: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rPr>
          <w:trHeight w:val="290"/>
        </w:trPr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  <w:rPr>
                <w:u w:val="single"/>
              </w:rPr>
            </w:pPr>
            <w:r w:rsidRPr="00BC6F6B">
              <w:rPr>
                <w:u w:val="single"/>
              </w:rPr>
              <w:t>Проект согласовали: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  <w:rPr>
                <w:snapToGrid w:val="0"/>
              </w:rPr>
            </w:pPr>
            <w:r w:rsidRPr="00BC6F6B">
              <w:rPr>
                <w:snapToGrid w:val="0"/>
              </w:rPr>
              <w:t>Заместитель Главы Администрации-</w:t>
            </w:r>
          </w:p>
          <w:p w:rsidR="0067580E" w:rsidRPr="00BC6F6B" w:rsidRDefault="0067580E" w:rsidP="00125BC9">
            <w:pPr>
              <w:tabs>
                <w:tab w:val="left" w:pos="1890"/>
              </w:tabs>
              <w:rPr>
                <w:snapToGrid w:val="0"/>
              </w:rPr>
            </w:pPr>
            <w:r w:rsidRPr="00BC6F6B">
              <w:rPr>
                <w:snapToGrid w:val="0"/>
              </w:rPr>
              <w:t>начальник Финансового управления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 xml:space="preserve">Л.В. </w:t>
            </w:r>
            <w:proofErr w:type="spellStart"/>
            <w:r w:rsidRPr="00BC6F6B">
              <w:t>Бабалова</w:t>
            </w:r>
            <w:proofErr w:type="spellEnd"/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  <w:rPr>
                <w:snapToGrid w:val="0"/>
              </w:rPr>
            </w:pPr>
            <w:r w:rsidRPr="00BC6F6B">
              <w:rPr>
                <w:snapToGrid w:val="0"/>
              </w:rPr>
              <w:t>Подпись, дата</w:t>
            </w:r>
          </w:p>
          <w:p w:rsidR="0067580E" w:rsidRPr="00BC6F6B" w:rsidRDefault="0067580E" w:rsidP="00125BC9">
            <w:pPr>
              <w:tabs>
                <w:tab w:val="left" w:pos="1890"/>
              </w:tabs>
              <w:rPr>
                <w:snapToGrid w:val="0"/>
              </w:rPr>
            </w:pPr>
          </w:p>
          <w:p w:rsidR="0067580E" w:rsidRPr="00BC6F6B" w:rsidRDefault="0067580E" w:rsidP="00125BC9">
            <w:pPr>
              <w:tabs>
                <w:tab w:val="left" w:pos="1890"/>
              </w:tabs>
              <w:rPr>
                <w:snapToGrid w:val="0"/>
              </w:rPr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 xml:space="preserve">Заместитель Главы Администрации – </w:t>
            </w:r>
          </w:p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начальник Правового управления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>Л.Ю. Болотских</w:t>
            </w: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</w:p>
          <w:p w:rsidR="0067580E" w:rsidRPr="00BC6F6B" w:rsidRDefault="0067580E" w:rsidP="00125BC9">
            <w:pPr>
              <w:tabs>
                <w:tab w:val="left" w:pos="1890"/>
              </w:tabs>
            </w:pPr>
          </w:p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Заместитель Главы Администрации</w:t>
            </w:r>
          </w:p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  <w:p w:rsidR="0067580E" w:rsidRPr="00BC6F6B" w:rsidRDefault="0067580E" w:rsidP="00125BC9">
            <w:pPr>
              <w:tabs>
                <w:tab w:val="left" w:pos="1890"/>
              </w:tabs>
            </w:pPr>
          </w:p>
          <w:p w:rsidR="0067580E" w:rsidRPr="00BC6F6B" w:rsidRDefault="0067580E" w:rsidP="00125BC9">
            <w:pPr>
              <w:tabs>
                <w:tab w:val="left" w:pos="1890"/>
              </w:tabs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 xml:space="preserve">А.В. </w:t>
            </w:r>
            <w:proofErr w:type="spellStart"/>
            <w:r w:rsidRPr="00BC6F6B">
              <w:t>Гайлиш</w:t>
            </w:r>
            <w:proofErr w:type="spellEnd"/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>В.А. Климов</w:t>
            </w: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</w:p>
          <w:p w:rsidR="0067580E" w:rsidRPr="00BC6F6B" w:rsidRDefault="0067580E" w:rsidP="00125BC9">
            <w:pPr>
              <w:tabs>
                <w:tab w:val="left" w:pos="1890"/>
              </w:tabs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Заместитель Главы Администрации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rPr>
                <w:snapToGrid w:val="0"/>
              </w:rPr>
              <w:t xml:space="preserve">В.М. </w:t>
            </w:r>
            <w:proofErr w:type="spellStart"/>
            <w:r w:rsidRPr="00BC6F6B">
              <w:rPr>
                <w:snapToGrid w:val="0"/>
              </w:rPr>
              <w:t>Покамин</w:t>
            </w:r>
            <w:proofErr w:type="spellEnd"/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Заместитель Главы Администрации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>О.Б. Репина</w:t>
            </w: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Заместитель Главы Администрации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 xml:space="preserve">Н.Д. Турапин </w:t>
            </w: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t>Подпись, дата</w:t>
            </w:r>
          </w:p>
          <w:p w:rsidR="0067580E" w:rsidRPr="00BC6F6B" w:rsidRDefault="0067580E" w:rsidP="00125BC9">
            <w:pPr>
              <w:tabs>
                <w:tab w:val="left" w:pos="1890"/>
              </w:tabs>
            </w:pP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Default="0067580E" w:rsidP="00125BC9">
            <w:r>
              <w:t>Исполняющий обязанности Председателя</w:t>
            </w:r>
          </w:p>
          <w:p w:rsidR="0067580E" w:rsidRDefault="0067580E" w:rsidP="00125BC9">
            <w:r>
              <w:t>Комитета по управлению муниципальным</w:t>
            </w:r>
          </w:p>
          <w:p w:rsidR="0067580E" w:rsidRPr="00BC6F6B" w:rsidRDefault="0067580E" w:rsidP="0067580E">
            <w:pPr>
              <w:ind w:right="-1559"/>
            </w:pPr>
            <w:r>
              <w:t xml:space="preserve">Имуществом Администрации                                                                 </w:t>
            </w:r>
          </w:p>
        </w:tc>
        <w:tc>
          <w:tcPr>
            <w:tcW w:w="1984" w:type="dxa"/>
          </w:tcPr>
          <w:p w:rsidR="0067580E" w:rsidRPr="00BC6F6B" w:rsidRDefault="0067580E" w:rsidP="0067580E">
            <w:pPr>
              <w:tabs>
                <w:tab w:val="center" w:pos="7020"/>
              </w:tabs>
              <w:ind w:left="-108"/>
            </w:pPr>
            <w:proofErr w:type="spellStart"/>
            <w:r>
              <w:t>Е.И.Медведева</w:t>
            </w:r>
            <w:proofErr w:type="spellEnd"/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/>
          <w:p w:rsidR="0067580E" w:rsidRPr="00BC6F6B" w:rsidRDefault="0067580E" w:rsidP="00125BC9"/>
          <w:p w:rsidR="0067580E" w:rsidRPr="00BC6F6B" w:rsidRDefault="0067580E" w:rsidP="00125BC9"/>
          <w:p w:rsidR="0067580E" w:rsidRPr="00BC6F6B" w:rsidRDefault="0067580E" w:rsidP="00125BC9"/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BC6F6B" w:rsidRDefault="0067580E" w:rsidP="00125BC9">
            <w:pPr>
              <w:tabs>
                <w:tab w:val="left" w:pos="1890"/>
              </w:tabs>
            </w:pPr>
            <w:r w:rsidRPr="00BC6F6B">
              <w:rPr>
                <w:snapToGrid w:val="0"/>
                <w:u w:val="single"/>
              </w:rPr>
              <w:t>Исполнитель:</w:t>
            </w:r>
          </w:p>
        </w:tc>
        <w:tc>
          <w:tcPr>
            <w:tcW w:w="1984" w:type="dxa"/>
          </w:tcPr>
          <w:p w:rsidR="0067580E" w:rsidRPr="00BC6F6B" w:rsidRDefault="0067580E" w:rsidP="00125BC9">
            <w:pPr>
              <w:tabs>
                <w:tab w:val="left" w:pos="1890"/>
                <w:tab w:val="center" w:pos="7020"/>
              </w:tabs>
              <w:ind w:left="-108"/>
            </w:pPr>
          </w:p>
        </w:tc>
      </w:tr>
      <w:tr w:rsidR="0067580E" w:rsidRPr="00BC6F6B" w:rsidTr="0067580E">
        <w:tc>
          <w:tcPr>
            <w:tcW w:w="7655" w:type="dxa"/>
          </w:tcPr>
          <w:p w:rsidR="0067580E" w:rsidRPr="007962F9" w:rsidRDefault="0067580E" w:rsidP="0067580E">
            <w:pPr>
              <w:pStyle w:val="23"/>
              <w:tabs>
                <w:tab w:val="center" w:pos="7020"/>
              </w:tabs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Главный эксперт отд</w:t>
            </w:r>
            <w:r w:rsidRPr="007962F9">
              <w:rPr>
                <w:snapToGrid/>
                <w:szCs w:val="24"/>
              </w:rPr>
              <w:t xml:space="preserve">ела </w:t>
            </w:r>
            <w:r>
              <w:rPr>
                <w:snapToGrid/>
                <w:szCs w:val="24"/>
              </w:rPr>
              <w:t xml:space="preserve">приватизации и управления                                                                  </w:t>
            </w:r>
          </w:p>
          <w:p w:rsidR="0067580E" w:rsidRDefault="0067580E" w:rsidP="0067580E">
            <w:pPr>
              <w:pStyle w:val="23"/>
              <w:tabs>
                <w:tab w:val="center" w:pos="7020"/>
              </w:tabs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муниципальной собственностью</w:t>
            </w:r>
            <w:r w:rsidRPr="008D3779">
              <w:rPr>
                <w:snapToGrid/>
                <w:szCs w:val="24"/>
              </w:rPr>
              <w:t xml:space="preserve"> </w:t>
            </w:r>
            <w:r>
              <w:rPr>
                <w:snapToGrid/>
                <w:szCs w:val="24"/>
              </w:rPr>
              <w:t xml:space="preserve">                                                                     </w:t>
            </w:r>
          </w:p>
          <w:p w:rsidR="0067580E" w:rsidRPr="00BC6F6B" w:rsidRDefault="0067580E" w:rsidP="00125BC9">
            <w:pPr>
              <w:tabs>
                <w:tab w:val="left" w:pos="1890"/>
              </w:tabs>
              <w:rPr>
                <w:snapToGrid w:val="0"/>
              </w:rPr>
            </w:pPr>
            <w:r w:rsidRPr="00BC6F6B">
              <w:t>Подпись, дата</w:t>
            </w:r>
          </w:p>
          <w:p w:rsidR="0067580E" w:rsidRPr="00BC6F6B" w:rsidRDefault="0067580E" w:rsidP="0067580E">
            <w:pPr>
              <w:tabs>
                <w:tab w:val="left" w:pos="1890"/>
              </w:tabs>
            </w:pPr>
            <w:r w:rsidRPr="00BC6F6B">
              <w:rPr>
                <w:snapToGrid w:val="0"/>
              </w:rPr>
              <w:t xml:space="preserve">тел. (495) </w:t>
            </w:r>
            <w:r>
              <w:t>528</w:t>
            </w:r>
            <w:r w:rsidRPr="007962F9">
              <w:t>-</w:t>
            </w:r>
            <w:r>
              <w:t>24</w:t>
            </w:r>
            <w:r w:rsidRPr="007962F9">
              <w:t>-</w:t>
            </w:r>
            <w:r>
              <w:t>83</w:t>
            </w:r>
          </w:p>
        </w:tc>
        <w:tc>
          <w:tcPr>
            <w:tcW w:w="1984" w:type="dxa"/>
          </w:tcPr>
          <w:p w:rsidR="0067580E" w:rsidRPr="00BC6F6B" w:rsidRDefault="0067580E" w:rsidP="0067580E">
            <w:pPr>
              <w:tabs>
                <w:tab w:val="left" w:pos="1890"/>
                <w:tab w:val="center" w:pos="7020"/>
              </w:tabs>
              <w:ind w:left="-108"/>
            </w:pPr>
            <w:r w:rsidRPr="00BC6F6B">
              <w:t xml:space="preserve"> </w:t>
            </w:r>
            <w:r>
              <w:t>Т.А. Кременская</w:t>
            </w:r>
          </w:p>
        </w:tc>
      </w:tr>
    </w:tbl>
    <w:p w:rsidR="007914E9" w:rsidRDefault="007914E9" w:rsidP="007914E9"/>
    <w:p w:rsidR="00786CE5" w:rsidRDefault="00786CE5" w:rsidP="007914E9"/>
    <w:p w:rsidR="003A2B45" w:rsidRDefault="007914E9" w:rsidP="00786CE5">
      <w:pPr>
        <w:ind w:left="1080" w:hanging="1080"/>
      </w:pPr>
      <w:r w:rsidRPr="00C702AB">
        <w:t xml:space="preserve">Разослано: в дело – 3 экз., </w:t>
      </w:r>
      <w:r w:rsidR="003A2B45">
        <w:t>КУМИ Администрации г.</w:t>
      </w:r>
      <w:r w:rsidR="001315AE">
        <w:t xml:space="preserve"> Реутов - 3, газета «</w:t>
      </w:r>
      <w:proofErr w:type="spellStart"/>
      <w:r w:rsidR="001315AE">
        <w:t>Реут</w:t>
      </w:r>
      <w:proofErr w:type="spellEnd"/>
      <w:r w:rsidR="001315AE">
        <w:t>»</w:t>
      </w:r>
      <w:r w:rsidR="00F260F3">
        <w:t xml:space="preserve"> - 1</w:t>
      </w:r>
      <w:r w:rsidR="001315AE">
        <w:t>, прокуратура города Реутов</w:t>
      </w:r>
      <w:r w:rsidR="00F260F3">
        <w:t xml:space="preserve"> - 1</w:t>
      </w:r>
    </w:p>
    <w:p w:rsidR="00731392" w:rsidRPr="003A2B45" w:rsidRDefault="00731392" w:rsidP="003A2B45"/>
    <w:sectPr w:rsidR="00731392" w:rsidRPr="003A2B45" w:rsidSect="00871E6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31B65"/>
    <w:rsid w:val="000351E6"/>
    <w:rsid w:val="0004253D"/>
    <w:rsid w:val="000466C2"/>
    <w:rsid w:val="00057418"/>
    <w:rsid w:val="00060807"/>
    <w:rsid w:val="000A75E7"/>
    <w:rsid w:val="000B487E"/>
    <w:rsid w:val="000C1492"/>
    <w:rsid w:val="000D585C"/>
    <w:rsid w:val="000E2FC7"/>
    <w:rsid w:val="000E464D"/>
    <w:rsid w:val="000E64F3"/>
    <w:rsid w:val="000E7428"/>
    <w:rsid w:val="000F157C"/>
    <w:rsid w:val="000F1A25"/>
    <w:rsid w:val="000F7FB0"/>
    <w:rsid w:val="001141BB"/>
    <w:rsid w:val="00114756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81015"/>
    <w:rsid w:val="00184E3D"/>
    <w:rsid w:val="00186664"/>
    <w:rsid w:val="001873F7"/>
    <w:rsid w:val="001E5E04"/>
    <w:rsid w:val="001E66D9"/>
    <w:rsid w:val="001F04D2"/>
    <w:rsid w:val="001F4FB2"/>
    <w:rsid w:val="0020102D"/>
    <w:rsid w:val="00202919"/>
    <w:rsid w:val="00202A93"/>
    <w:rsid w:val="00203892"/>
    <w:rsid w:val="00212404"/>
    <w:rsid w:val="00213F1C"/>
    <w:rsid w:val="00216713"/>
    <w:rsid w:val="00224ADB"/>
    <w:rsid w:val="00241B87"/>
    <w:rsid w:val="00244971"/>
    <w:rsid w:val="00246C69"/>
    <w:rsid w:val="0025485E"/>
    <w:rsid w:val="00255F1F"/>
    <w:rsid w:val="0026358E"/>
    <w:rsid w:val="0027596D"/>
    <w:rsid w:val="00276AC4"/>
    <w:rsid w:val="00285495"/>
    <w:rsid w:val="002864D6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E07E8"/>
    <w:rsid w:val="002F6488"/>
    <w:rsid w:val="0030765B"/>
    <w:rsid w:val="003428EB"/>
    <w:rsid w:val="00353304"/>
    <w:rsid w:val="00364702"/>
    <w:rsid w:val="003648BD"/>
    <w:rsid w:val="00372717"/>
    <w:rsid w:val="0037328C"/>
    <w:rsid w:val="00374082"/>
    <w:rsid w:val="00377A05"/>
    <w:rsid w:val="0038465B"/>
    <w:rsid w:val="00397829"/>
    <w:rsid w:val="003A01C3"/>
    <w:rsid w:val="003A0297"/>
    <w:rsid w:val="003A2B45"/>
    <w:rsid w:val="003C573C"/>
    <w:rsid w:val="003D03CD"/>
    <w:rsid w:val="003D2C46"/>
    <w:rsid w:val="003E046F"/>
    <w:rsid w:val="003E77CF"/>
    <w:rsid w:val="00413DD6"/>
    <w:rsid w:val="004233EC"/>
    <w:rsid w:val="004325F7"/>
    <w:rsid w:val="00435E16"/>
    <w:rsid w:val="00436961"/>
    <w:rsid w:val="00445499"/>
    <w:rsid w:val="00446C8F"/>
    <w:rsid w:val="004537BB"/>
    <w:rsid w:val="00454D89"/>
    <w:rsid w:val="00472E92"/>
    <w:rsid w:val="00474D95"/>
    <w:rsid w:val="004800E5"/>
    <w:rsid w:val="00487C60"/>
    <w:rsid w:val="00490DF7"/>
    <w:rsid w:val="00494E1D"/>
    <w:rsid w:val="004A17A7"/>
    <w:rsid w:val="004A5995"/>
    <w:rsid w:val="004D30F8"/>
    <w:rsid w:val="004D4C0E"/>
    <w:rsid w:val="004E1902"/>
    <w:rsid w:val="004E6A1C"/>
    <w:rsid w:val="004E6F8B"/>
    <w:rsid w:val="00512A84"/>
    <w:rsid w:val="00522CE2"/>
    <w:rsid w:val="0053296F"/>
    <w:rsid w:val="00536C34"/>
    <w:rsid w:val="00543A4A"/>
    <w:rsid w:val="00543A71"/>
    <w:rsid w:val="00554511"/>
    <w:rsid w:val="00557B92"/>
    <w:rsid w:val="00560909"/>
    <w:rsid w:val="00561440"/>
    <w:rsid w:val="0056318D"/>
    <w:rsid w:val="00583D01"/>
    <w:rsid w:val="00590316"/>
    <w:rsid w:val="00592CEA"/>
    <w:rsid w:val="005A2182"/>
    <w:rsid w:val="005A21FC"/>
    <w:rsid w:val="005A49DF"/>
    <w:rsid w:val="005B7D85"/>
    <w:rsid w:val="005D6F1A"/>
    <w:rsid w:val="005F3423"/>
    <w:rsid w:val="0060687E"/>
    <w:rsid w:val="00612450"/>
    <w:rsid w:val="00617675"/>
    <w:rsid w:val="00625669"/>
    <w:rsid w:val="00631DAB"/>
    <w:rsid w:val="00634ED7"/>
    <w:rsid w:val="00636DFC"/>
    <w:rsid w:val="0064089F"/>
    <w:rsid w:val="0064335C"/>
    <w:rsid w:val="0067580E"/>
    <w:rsid w:val="0069641F"/>
    <w:rsid w:val="006A79FD"/>
    <w:rsid w:val="006B6BED"/>
    <w:rsid w:val="006E3AF2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54C8"/>
    <w:rsid w:val="00736A89"/>
    <w:rsid w:val="0074025D"/>
    <w:rsid w:val="007477CC"/>
    <w:rsid w:val="00757F02"/>
    <w:rsid w:val="007607C4"/>
    <w:rsid w:val="0076639E"/>
    <w:rsid w:val="00775B66"/>
    <w:rsid w:val="007843BF"/>
    <w:rsid w:val="00786CE5"/>
    <w:rsid w:val="007914E9"/>
    <w:rsid w:val="007A7A82"/>
    <w:rsid w:val="007C142D"/>
    <w:rsid w:val="007D088D"/>
    <w:rsid w:val="007E7C88"/>
    <w:rsid w:val="008001BD"/>
    <w:rsid w:val="00812E2B"/>
    <w:rsid w:val="00826B92"/>
    <w:rsid w:val="0083193C"/>
    <w:rsid w:val="00833626"/>
    <w:rsid w:val="008511C4"/>
    <w:rsid w:val="00866F26"/>
    <w:rsid w:val="00871E6B"/>
    <w:rsid w:val="00872E88"/>
    <w:rsid w:val="00875EB8"/>
    <w:rsid w:val="00882D00"/>
    <w:rsid w:val="008839EA"/>
    <w:rsid w:val="0089044C"/>
    <w:rsid w:val="008914C3"/>
    <w:rsid w:val="00895FA6"/>
    <w:rsid w:val="008B5D5B"/>
    <w:rsid w:val="008B7395"/>
    <w:rsid w:val="008C016E"/>
    <w:rsid w:val="008C1825"/>
    <w:rsid w:val="008C34B3"/>
    <w:rsid w:val="008D1811"/>
    <w:rsid w:val="008D2E4A"/>
    <w:rsid w:val="008E6E2C"/>
    <w:rsid w:val="008F2BFB"/>
    <w:rsid w:val="008F2F10"/>
    <w:rsid w:val="00900933"/>
    <w:rsid w:val="00901331"/>
    <w:rsid w:val="00910B9A"/>
    <w:rsid w:val="00910FC8"/>
    <w:rsid w:val="00912E4E"/>
    <w:rsid w:val="00926E57"/>
    <w:rsid w:val="00941130"/>
    <w:rsid w:val="00942238"/>
    <w:rsid w:val="00955C09"/>
    <w:rsid w:val="009634FB"/>
    <w:rsid w:val="009702D1"/>
    <w:rsid w:val="0099241E"/>
    <w:rsid w:val="009945E7"/>
    <w:rsid w:val="00995C58"/>
    <w:rsid w:val="00997937"/>
    <w:rsid w:val="00997F05"/>
    <w:rsid w:val="009B0971"/>
    <w:rsid w:val="009B2B04"/>
    <w:rsid w:val="009B67D9"/>
    <w:rsid w:val="009D1AAC"/>
    <w:rsid w:val="009E2A6D"/>
    <w:rsid w:val="009F6E0E"/>
    <w:rsid w:val="009F7250"/>
    <w:rsid w:val="00A01807"/>
    <w:rsid w:val="00A030F6"/>
    <w:rsid w:val="00A036B4"/>
    <w:rsid w:val="00A056CE"/>
    <w:rsid w:val="00A069CA"/>
    <w:rsid w:val="00A3441B"/>
    <w:rsid w:val="00A53BB4"/>
    <w:rsid w:val="00A56995"/>
    <w:rsid w:val="00A70C2B"/>
    <w:rsid w:val="00A71A89"/>
    <w:rsid w:val="00A75AE4"/>
    <w:rsid w:val="00A76714"/>
    <w:rsid w:val="00A90F22"/>
    <w:rsid w:val="00A9327B"/>
    <w:rsid w:val="00AA0EA8"/>
    <w:rsid w:val="00AB5558"/>
    <w:rsid w:val="00AB59EB"/>
    <w:rsid w:val="00AD486F"/>
    <w:rsid w:val="00AE57A2"/>
    <w:rsid w:val="00AE5CAA"/>
    <w:rsid w:val="00AE6E05"/>
    <w:rsid w:val="00B06BD4"/>
    <w:rsid w:val="00B129EF"/>
    <w:rsid w:val="00B13CA7"/>
    <w:rsid w:val="00B1503B"/>
    <w:rsid w:val="00B16B52"/>
    <w:rsid w:val="00B216D1"/>
    <w:rsid w:val="00B327A8"/>
    <w:rsid w:val="00B548B4"/>
    <w:rsid w:val="00B5643F"/>
    <w:rsid w:val="00B6121E"/>
    <w:rsid w:val="00B66D3A"/>
    <w:rsid w:val="00B66E02"/>
    <w:rsid w:val="00B70B66"/>
    <w:rsid w:val="00B71770"/>
    <w:rsid w:val="00B73719"/>
    <w:rsid w:val="00B92D9E"/>
    <w:rsid w:val="00B94D34"/>
    <w:rsid w:val="00BA109B"/>
    <w:rsid w:val="00BA351E"/>
    <w:rsid w:val="00BB425F"/>
    <w:rsid w:val="00BB6DCF"/>
    <w:rsid w:val="00BE0E7E"/>
    <w:rsid w:val="00BE173F"/>
    <w:rsid w:val="00BE1913"/>
    <w:rsid w:val="00BF7C4D"/>
    <w:rsid w:val="00C035BE"/>
    <w:rsid w:val="00C15FBD"/>
    <w:rsid w:val="00C22FB8"/>
    <w:rsid w:val="00C24019"/>
    <w:rsid w:val="00C33EE1"/>
    <w:rsid w:val="00C65930"/>
    <w:rsid w:val="00C67096"/>
    <w:rsid w:val="00C72F0F"/>
    <w:rsid w:val="00C73EF7"/>
    <w:rsid w:val="00C73F55"/>
    <w:rsid w:val="00C8046F"/>
    <w:rsid w:val="00C843F7"/>
    <w:rsid w:val="00C95F91"/>
    <w:rsid w:val="00CA49C5"/>
    <w:rsid w:val="00CB094F"/>
    <w:rsid w:val="00CB1592"/>
    <w:rsid w:val="00CB3834"/>
    <w:rsid w:val="00CB6EB4"/>
    <w:rsid w:val="00CB713B"/>
    <w:rsid w:val="00CD1F22"/>
    <w:rsid w:val="00CD67BA"/>
    <w:rsid w:val="00CD6D0C"/>
    <w:rsid w:val="00CE00FB"/>
    <w:rsid w:val="00CE5E47"/>
    <w:rsid w:val="00CF3F6D"/>
    <w:rsid w:val="00D10A1C"/>
    <w:rsid w:val="00D26F5E"/>
    <w:rsid w:val="00D27B4B"/>
    <w:rsid w:val="00D30A05"/>
    <w:rsid w:val="00D32A34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E6F23"/>
    <w:rsid w:val="00DF2A45"/>
    <w:rsid w:val="00DF6810"/>
    <w:rsid w:val="00E07390"/>
    <w:rsid w:val="00E123E2"/>
    <w:rsid w:val="00E2003E"/>
    <w:rsid w:val="00E24DB1"/>
    <w:rsid w:val="00E264BD"/>
    <w:rsid w:val="00E34DDD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7605D"/>
    <w:rsid w:val="00E77774"/>
    <w:rsid w:val="00E83201"/>
    <w:rsid w:val="00E85762"/>
    <w:rsid w:val="00E87F5B"/>
    <w:rsid w:val="00E949AE"/>
    <w:rsid w:val="00E95A76"/>
    <w:rsid w:val="00EA1ACA"/>
    <w:rsid w:val="00EA6EBA"/>
    <w:rsid w:val="00EC5303"/>
    <w:rsid w:val="00ED3B8E"/>
    <w:rsid w:val="00EE6FB2"/>
    <w:rsid w:val="00EF3E65"/>
    <w:rsid w:val="00EF7FEC"/>
    <w:rsid w:val="00F00365"/>
    <w:rsid w:val="00F24EEF"/>
    <w:rsid w:val="00F260F3"/>
    <w:rsid w:val="00F36229"/>
    <w:rsid w:val="00F41F8F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3CA2-72F1-4D31-9576-623B5495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2</cp:revision>
  <cp:lastPrinted>2017-03-23T13:20:00Z</cp:lastPrinted>
  <dcterms:created xsi:type="dcterms:W3CDTF">2020-02-11T08:18:00Z</dcterms:created>
  <dcterms:modified xsi:type="dcterms:W3CDTF">2020-02-11T08:18:00Z</dcterms:modified>
</cp:coreProperties>
</file>