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AD" w:rsidRPr="006F23AD" w:rsidRDefault="006F23AD" w:rsidP="006F23AD"/>
    <w:p w:rsidR="006F23AD" w:rsidRPr="006F23AD" w:rsidRDefault="006F23AD" w:rsidP="006F23AD"/>
    <w:p w:rsidR="006F23AD" w:rsidRPr="006F23AD" w:rsidRDefault="006F23AD" w:rsidP="006F23AD"/>
    <w:p w:rsidR="006F23AD" w:rsidRPr="006F23AD" w:rsidRDefault="006F23AD" w:rsidP="006F23AD"/>
    <w:p w:rsidR="006F23AD" w:rsidRPr="006F23AD" w:rsidRDefault="006F23AD" w:rsidP="006F23AD"/>
    <w:p w:rsidR="006F23AD" w:rsidRPr="006F23AD" w:rsidRDefault="006F23AD" w:rsidP="006F23AD"/>
    <w:p w:rsidR="006F23AD" w:rsidRPr="006F23AD" w:rsidRDefault="006F23AD" w:rsidP="006F23AD"/>
    <w:p w:rsidR="006F23AD" w:rsidRPr="006F23AD" w:rsidRDefault="006F23AD" w:rsidP="006F23AD"/>
    <w:p w:rsidR="000157CD" w:rsidRDefault="000157CD" w:rsidP="006F23A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0157CD" w:rsidRDefault="000157CD" w:rsidP="006F23A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F23AD" w:rsidRPr="006F23AD" w:rsidRDefault="006F23AD" w:rsidP="006F23A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Д</w:t>
      </w:r>
      <w:proofErr w:type="gramEnd"/>
    </w:p>
    <w:p w:rsidR="006F23AD" w:rsidRDefault="006F23AD" w:rsidP="006F23AD">
      <w:pPr>
        <w:jc w:val="center"/>
        <w:rPr>
          <w:rFonts w:ascii="Times New Roman" w:hAnsi="Times New Roman"/>
          <w:b/>
          <w:sz w:val="36"/>
          <w:szCs w:val="28"/>
        </w:rPr>
      </w:pPr>
      <w:r w:rsidRPr="006F23AD">
        <w:rPr>
          <w:rFonts w:ascii="Times New Roman" w:hAnsi="Times New Roman"/>
          <w:b/>
          <w:sz w:val="36"/>
          <w:szCs w:val="28"/>
        </w:rPr>
        <w:t>Сведения о наличии коммерческого приборного учета тепловой энергии, отпущенной из тепловых сетей потребителям</w:t>
      </w:r>
      <w:r w:rsidR="00232170">
        <w:rPr>
          <w:rFonts w:ascii="Times New Roman" w:hAnsi="Times New Roman"/>
          <w:b/>
          <w:sz w:val="36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6"/>
          <w:szCs w:val="28"/>
        </w:rPr>
        <w:br w:type="page"/>
      </w:r>
    </w:p>
    <w:p w:rsidR="00D3748F" w:rsidRDefault="00D3748F" w:rsidP="00D3748F">
      <w:pPr>
        <w:rPr>
          <w:rFonts w:ascii="Times New Roman" w:hAnsi="Times New Roman"/>
          <w:b/>
          <w:sz w:val="36"/>
          <w:szCs w:val="28"/>
        </w:rPr>
        <w:sectPr w:rsidR="00D3748F" w:rsidSect="000157C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4EBE" w:rsidRPr="000157CD" w:rsidRDefault="00D3748F" w:rsidP="000157CD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0157CD">
        <w:rPr>
          <w:rFonts w:ascii="Times New Roman" w:hAnsi="Times New Roman"/>
          <w:sz w:val="24"/>
          <w:szCs w:val="28"/>
        </w:rPr>
        <w:lastRenderedPageBreak/>
        <w:t>Сведения о наличии коммерческого приборного учета тепловой энергии на ЦТП представлены в таблицах 1-3</w:t>
      </w:r>
      <w:r w:rsidR="000157CD">
        <w:rPr>
          <w:rFonts w:ascii="Times New Roman" w:hAnsi="Times New Roman"/>
          <w:sz w:val="24"/>
          <w:szCs w:val="28"/>
        </w:rPr>
        <w:t>.</w:t>
      </w:r>
    </w:p>
    <w:p w:rsidR="007358D5" w:rsidRPr="007358D5" w:rsidRDefault="007358D5" w:rsidP="007358D5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358D5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EC5C1F" w:rsidRPr="007358D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358D5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EC5C1F" w:rsidRPr="007358D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EC5C1F" w:rsidRPr="007358D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2"/>
        <w:gridCol w:w="1341"/>
        <w:gridCol w:w="2819"/>
        <w:gridCol w:w="2230"/>
        <w:gridCol w:w="2227"/>
        <w:gridCol w:w="2564"/>
        <w:gridCol w:w="2253"/>
      </w:tblGrid>
      <w:tr w:rsidR="007358D5" w:rsidRPr="007358D5" w:rsidTr="007358D5">
        <w:trPr>
          <w:trHeight w:val="31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Кот.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ЦТП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Вычислитель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 расходомера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поверки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  <w:r w:rsidR="0032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12C1D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  <w:r w:rsidR="00D12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на цо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цо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цо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цо обр.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поверке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цо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ПР-100ф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на цо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ВСКМГ-90-10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7358D5" w:rsidRPr="007358D5" w:rsidTr="007358D5">
        <w:trPr>
          <w:trHeight w:val="31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обратная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</w:tbl>
    <w:p w:rsidR="00D3748F" w:rsidRDefault="00D3748F" w:rsidP="00D3748F">
      <w:pPr>
        <w:sectPr w:rsidR="00D3748F" w:rsidSect="000157C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358D5" w:rsidRPr="007358D5" w:rsidRDefault="007358D5" w:rsidP="007358D5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7358D5">
        <w:rPr>
          <w:rFonts w:ascii="Times New Roman" w:hAnsi="Times New Roman" w:cs="Times New Roman"/>
          <w:color w:val="auto"/>
          <w:sz w:val="24"/>
        </w:rPr>
        <w:lastRenderedPageBreak/>
        <w:t xml:space="preserve">Таблица </w:t>
      </w:r>
      <w:r w:rsidR="00EC5C1F" w:rsidRPr="007358D5">
        <w:rPr>
          <w:rFonts w:ascii="Times New Roman" w:hAnsi="Times New Roman" w:cs="Times New Roman"/>
          <w:color w:val="auto"/>
          <w:sz w:val="24"/>
        </w:rPr>
        <w:fldChar w:fldCharType="begin"/>
      </w:r>
      <w:r w:rsidRPr="007358D5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EC5C1F" w:rsidRPr="007358D5">
        <w:rPr>
          <w:rFonts w:ascii="Times New Roman" w:hAnsi="Times New Roman" w:cs="Times New Roman"/>
          <w:color w:val="auto"/>
          <w:sz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</w:rPr>
        <w:t>2</w:t>
      </w:r>
      <w:r w:rsidR="00EC5C1F" w:rsidRPr="007358D5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1319"/>
        <w:gridCol w:w="1316"/>
        <w:gridCol w:w="2582"/>
        <w:gridCol w:w="2453"/>
        <w:gridCol w:w="2510"/>
        <w:gridCol w:w="2261"/>
        <w:gridCol w:w="2552"/>
      </w:tblGrid>
      <w:tr w:rsidR="007358D5" w:rsidRPr="007358D5" w:rsidTr="007358D5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Кот.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ЦТП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вычислитель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колво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 расходомера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 не подкл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D8596B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58D5"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7358D5" w:rsidTr="007358D5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7358D5" w:rsidRPr="007358D5" w:rsidRDefault="007358D5" w:rsidP="007358D5">
      <w:pPr>
        <w:pStyle w:val="a5"/>
        <w:keepNext/>
        <w:spacing w:before="120"/>
        <w:jc w:val="right"/>
        <w:rPr>
          <w:rFonts w:ascii="Times New Roman" w:hAnsi="Times New Roman" w:cs="Times New Roman"/>
          <w:color w:val="auto"/>
          <w:sz w:val="24"/>
        </w:rPr>
      </w:pPr>
      <w:r w:rsidRPr="007358D5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EC5C1F" w:rsidRPr="007358D5">
        <w:rPr>
          <w:rFonts w:ascii="Times New Roman" w:hAnsi="Times New Roman" w:cs="Times New Roman"/>
          <w:color w:val="auto"/>
          <w:sz w:val="24"/>
        </w:rPr>
        <w:fldChar w:fldCharType="begin"/>
      </w:r>
      <w:r w:rsidRPr="007358D5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EC5C1F" w:rsidRPr="007358D5">
        <w:rPr>
          <w:rFonts w:ascii="Times New Roman" w:hAnsi="Times New Roman" w:cs="Times New Roman"/>
          <w:color w:val="auto"/>
          <w:sz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</w:rPr>
        <w:t>3</w:t>
      </w:r>
      <w:r w:rsidR="00EC5C1F" w:rsidRPr="007358D5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049" w:type="pct"/>
        <w:tblLook w:val="04A0" w:firstRow="1" w:lastRow="0" w:firstColumn="1" w:lastColumn="0" w:noHBand="0" w:noVBand="1"/>
      </w:tblPr>
      <w:tblGrid>
        <w:gridCol w:w="1257"/>
        <w:gridCol w:w="1404"/>
        <w:gridCol w:w="2616"/>
        <w:gridCol w:w="2413"/>
        <w:gridCol w:w="2490"/>
        <w:gridCol w:w="2213"/>
        <w:gridCol w:w="2538"/>
      </w:tblGrid>
      <w:tr w:rsidR="007358D5" w:rsidRPr="00D3748F" w:rsidTr="007358D5">
        <w:trPr>
          <w:trHeight w:val="31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Кот.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ЦТП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Вычислитель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колво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486D0E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 расходомера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ВСТ-100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601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стоит-601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ВСТ-32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прямая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смонтирован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обрат.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смонтирован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смонтирован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смонтирован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D5" w:rsidRPr="00D3748F" w:rsidTr="007358D5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теплоносит. прям.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стоит-601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Ultraflow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D3748F" w:rsidRDefault="00D3748F" w:rsidP="00D3748F"/>
    <w:p w:rsidR="007358D5" w:rsidRDefault="007358D5" w:rsidP="00D3748F">
      <w:pPr>
        <w:rPr>
          <w:rFonts w:ascii="Times New Roman" w:hAnsi="Times New Roman"/>
          <w:b/>
          <w:sz w:val="36"/>
          <w:szCs w:val="28"/>
        </w:rPr>
        <w:sectPr w:rsidR="007358D5" w:rsidSect="000157C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3748F" w:rsidRPr="000157CD" w:rsidRDefault="00D3748F" w:rsidP="000157CD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157CD">
        <w:rPr>
          <w:rFonts w:ascii="Times New Roman" w:hAnsi="Times New Roman"/>
          <w:sz w:val="24"/>
          <w:szCs w:val="28"/>
        </w:rPr>
        <w:lastRenderedPageBreak/>
        <w:t>Сведения о приборах учета тепловой энергии установленных у потребителей</w:t>
      </w:r>
      <w:r w:rsidR="000157CD" w:rsidRPr="000157CD">
        <w:rPr>
          <w:rFonts w:ascii="Times New Roman" w:hAnsi="Times New Roman"/>
          <w:sz w:val="24"/>
          <w:szCs w:val="28"/>
        </w:rPr>
        <w:t xml:space="preserve"> тепловой энергии</w:t>
      </w:r>
      <w:r w:rsidRPr="000157CD">
        <w:rPr>
          <w:rFonts w:ascii="Times New Roman" w:hAnsi="Times New Roman"/>
          <w:sz w:val="24"/>
          <w:szCs w:val="28"/>
        </w:rPr>
        <w:t xml:space="preserve"> представлены в таб</w:t>
      </w:r>
      <w:r w:rsidR="000157CD" w:rsidRPr="000157CD">
        <w:rPr>
          <w:rFonts w:ascii="Times New Roman" w:hAnsi="Times New Roman"/>
          <w:sz w:val="24"/>
          <w:szCs w:val="28"/>
        </w:rPr>
        <w:t xml:space="preserve">лицах </w:t>
      </w:r>
      <w:r w:rsidR="00486D0E" w:rsidRPr="000157CD">
        <w:rPr>
          <w:rFonts w:ascii="Times New Roman" w:hAnsi="Times New Roman"/>
          <w:sz w:val="24"/>
          <w:szCs w:val="28"/>
        </w:rPr>
        <w:t>4</w:t>
      </w:r>
      <w:r w:rsidRPr="000157CD">
        <w:rPr>
          <w:rFonts w:ascii="Times New Roman" w:hAnsi="Times New Roman"/>
          <w:sz w:val="24"/>
          <w:szCs w:val="28"/>
        </w:rPr>
        <w:t>-</w:t>
      </w:r>
      <w:r w:rsidR="000157CD" w:rsidRPr="000157CD">
        <w:rPr>
          <w:rFonts w:ascii="Times New Roman" w:hAnsi="Times New Roman"/>
          <w:sz w:val="24"/>
          <w:szCs w:val="28"/>
        </w:rPr>
        <w:t>8</w:t>
      </w:r>
      <w:r w:rsidR="000157CD">
        <w:rPr>
          <w:rFonts w:ascii="Times New Roman" w:hAnsi="Times New Roman"/>
          <w:sz w:val="24"/>
          <w:szCs w:val="28"/>
        </w:rPr>
        <w:t>.</w:t>
      </w:r>
    </w:p>
    <w:p w:rsidR="00D3748F" w:rsidRPr="000157CD" w:rsidRDefault="00D3748F" w:rsidP="00D8596B">
      <w:pPr>
        <w:ind w:firstLine="567"/>
        <w:rPr>
          <w:rFonts w:ascii="Times New Roman" w:hAnsi="Times New Roman"/>
          <w:b/>
          <w:sz w:val="28"/>
          <w:szCs w:val="28"/>
        </w:rPr>
      </w:pPr>
      <w:r w:rsidRPr="000157CD">
        <w:rPr>
          <w:rFonts w:ascii="Times New Roman" w:hAnsi="Times New Roman"/>
          <w:b/>
          <w:sz w:val="28"/>
          <w:szCs w:val="28"/>
        </w:rPr>
        <w:t>Котельная 1</w:t>
      </w:r>
    </w:p>
    <w:p w:rsidR="006D3131" w:rsidRPr="006D3131" w:rsidRDefault="006D3131" w:rsidP="006D3131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D3131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EC5C1F" w:rsidRPr="006D313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D3131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EC5C1F" w:rsidRPr="006D313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="00EC5C1F" w:rsidRPr="006D313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3771"/>
        <w:gridCol w:w="3017"/>
        <w:gridCol w:w="1808"/>
        <w:gridCol w:w="3093"/>
      </w:tblGrid>
      <w:tr w:rsidR="007358D5" w:rsidRPr="007358D5" w:rsidTr="007358D5">
        <w:trPr>
          <w:trHeight w:val="126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6D3131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6D3131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6D3131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6D3131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оверки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6D3131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ксплуатацию</w:t>
            </w: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D00127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</w:t>
            </w:r>
            <w:r w:rsidR="007358D5"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"ВПК НПО Маш</w:t>
            </w:r>
            <w:proofErr w:type="gramStart"/>
            <w:r w:rsidR="007358D5"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 (Общежитие)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СБ-04ББП-07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D00127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</w:t>
            </w:r>
            <w:r w:rsidR="006D3131"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"ВПК НПО Маш</w:t>
            </w:r>
            <w:proofErr w:type="gramStart"/>
            <w:r w:rsidR="006D3131"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 (Гостиница)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СБ-04ББП-07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2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"Общепит"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20.07.2010</w:t>
            </w: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4А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"Толорая"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СБ-04ББП-07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07.02.2012</w:t>
            </w: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4А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Ашхабадская 4А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Ду-40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4А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5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"Каскад"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</w:t>
            </w: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5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5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14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"СК Центрстрой-М</w:t>
            </w:r>
          </w:p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Центрстрой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23.05..16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25.06.2012</w:t>
            </w: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14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14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7358D5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14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26.12.2011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19-Б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25.12.2012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ВСТН-40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ВСТН-40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21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07.02.2012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ВСТН-40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ВСТН-40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25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Ашхабадская 27/1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23.07.2009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27/1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27/1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27/2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13.04.2011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27/2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27/2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27/2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27/3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13.04.2011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27/3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27/3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27/3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27/4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16.09.2013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27/4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27/4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27/4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Ашхабадская 33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04.05.2011</w:t>
            </w: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33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33</w:t>
            </w:r>
          </w:p>
        </w:tc>
        <w:tc>
          <w:tcPr>
            <w:tcW w:w="12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31" w:rsidRPr="00D3748F" w:rsidTr="006D3131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Ашхабадская 33</w:t>
            </w:r>
          </w:p>
        </w:tc>
        <w:tc>
          <w:tcPr>
            <w:tcW w:w="1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31" w:rsidRPr="00D3748F" w:rsidRDefault="006D3131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Войтовича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Войтовича д.1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  <w:proofErr w:type="gramEnd"/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Supercal-430 (Отоп.)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"Глория"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ВСГ-25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Войтовича д.2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Войтовича д.3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Войтовича д.4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Войтовича д.6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Войтовича д.6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"Статус"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16.10.2009</w:t>
            </w: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01.02.2009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2/4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01.02.2009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3/2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4/3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01.02.2009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 ХВ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Железнодорожная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МСПК "Балашихинское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СБ-04ББП-07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 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Калинина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14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6D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10/1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10/1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10/1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10/1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18/2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18/2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18/2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18/2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№15 "Солнышко"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6D3131">
        <w:trPr>
          <w:trHeight w:val="242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25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"Карат+"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"ЦГКБ" г. Реутов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инфекционное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"ЦГКБ" г. Реутов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ОСВ-925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21.02.2006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ОСВ-925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"ЦГКБ" г. Реутов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Родильное отделение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"ЦГКБ" г. Реутов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(ИТП).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16.05.2006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Хирургический комплекс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"ЦГКБ" г. Реутов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Supercal-431 (Отоп.)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ВСКМ 90-32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ВСКМ 90-25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Анисина ТК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"Центр-Строй"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Бизнес-Центр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ВСГД-20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ВСГД-20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(Вентил).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(Вентиляция)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19/10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Новая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8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ВСХН-65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 (ГВС)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"Мостострой 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ВСГд-20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58D5" w:rsidRDefault="007358D5" w:rsidP="00D3748F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br w:type="page"/>
      </w:r>
    </w:p>
    <w:p w:rsidR="00D3748F" w:rsidRPr="000157CD" w:rsidRDefault="00D3748F" w:rsidP="00D8596B">
      <w:pPr>
        <w:ind w:firstLine="567"/>
        <w:rPr>
          <w:rFonts w:ascii="Times New Roman" w:hAnsi="Times New Roman"/>
          <w:b/>
          <w:sz w:val="28"/>
          <w:szCs w:val="28"/>
        </w:rPr>
      </w:pPr>
      <w:r w:rsidRPr="000157CD">
        <w:rPr>
          <w:rFonts w:ascii="Times New Roman" w:hAnsi="Times New Roman"/>
          <w:b/>
          <w:sz w:val="28"/>
          <w:szCs w:val="28"/>
        </w:rPr>
        <w:lastRenderedPageBreak/>
        <w:t>Котельная №2, Котельная №4</w:t>
      </w:r>
    </w:p>
    <w:p w:rsidR="006D3131" w:rsidRPr="006D3131" w:rsidRDefault="006D3131" w:rsidP="006D3131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6D3131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begin"/>
      </w:r>
      <w:r w:rsidRPr="006D3131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</w:rPr>
        <w:t>5</w: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5648"/>
        <w:gridCol w:w="2818"/>
        <w:gridCol w:w="1428"/>
        <w:gridCol w:w="2437"/>
      </w:tblGrid>
      <w:tr w:rsidR="006D3131" w:rsidRPr="007358D5" w:rsidTr="00D8596B">
        <w:trPr>
          <w:trHeight w:val="106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ксплуатацию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5-А</w:t>
            </w:r>
          </w:p>
        </w:tc>
        <w:tc>
          <w:tcPr>
            <w:tcW w:w="1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6D3131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 9</w:t>
            </w:r>
          </w:p>
        </w:tc>
        <w:tc>
          <w:tcPr>
            <w:tcW w:w="19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06.12.2011</w:t>
            </w:r>
          </w:p>
        </w:tc>
      </w:tr>
      <w:tr w:rsidR="007358D5" w:rsidRPr="00D3748F" w:rsidTr="006D3131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9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6D3131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9</w:t>
            </w:r>
          </w:p>
        </w:tc>
        <w:tc>
          <w:tcPr>
            <w:tcW w:w="1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6D3131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9</w:t>
            </w:r>
          </w:p>
        </w:tc>
        <w:tc>
          <w:tcPr>
            <w:tcW w:w="1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D5" w:rsidRPr="00D3748F" w:rsidRDefault="007358D5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 17-Б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"Гимназия"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17-Б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17-Б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17-Б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17-Б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Гагарина д. 17-Б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Кирова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Кирова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 7 "Надежда"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д. 15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28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д. 32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"Стиль"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д. 25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ФГУП "РЭЗ СП" Минздравсоцразвития России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(Отоп+ГВС)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(Протезный завод)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Здание администрации г. Реутов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д. 8-А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ЦСО "Клен"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МКТС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8-А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8-А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8-А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8-А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ВСГ-40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05.02.2008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8-А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д. 11 корп. 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Центрстрой "Континент"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 корп. 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 корп. 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 корп. 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 корп. 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ВСГд-20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д. 11 (ж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ом)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Центрстрой "Континент"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 11 (гараж)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Центрстрой "Континент"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Лесная д. 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"СОШ №1"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МАУ "Спорткомплек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 "Спорт-Центр"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СКБ-25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1-А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СКБ-20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"Континент " ТД "Маяк"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МКТС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КТСП-Б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 "Реутовская ткацкая фабрика"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Syper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 430 (Отоп+ГВС)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Новая д. 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Центрстрой "Континент"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д. 15-А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Центрстрой "Континент"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15-А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15-А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15-А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15-А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ВСГд-20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"Реутовские бани и сауны"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 "Энергоавтоматика"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ВСГ-15-02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д. 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"Мир"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МКТС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КТСП-Б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д. 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УО МАДОУ "Детский сад №12 "Берёзка"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35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45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д. 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ГДБ "Брусничка"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д. 53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"Фаскон-1"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17.11.2010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р-д 5342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"СОШ №3"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 "Крутицы"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МКТС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М121-И6-65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КТСП-Б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ВСГН-50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14-А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"Детский сад комбинированного вида №2 "Василёк"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14-А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 д. 14-А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14-В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"ЗИТ"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VLF-R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14-В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14-В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14-В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14-В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09.10.2009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14/1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16-А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"Детский сад комбинированного вида №10 Звёздочка"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16-А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16-А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19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20-А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22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26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"СОШ №7"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27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№1-Садовый"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Малахит (Отоп+ГВС)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КТПТР-05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37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КТПТР-05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д. 63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НПО МАШ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(ИТП)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М121-И6-Ду 65Ф-1,6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М121-И6-Ду 65Ф-1,6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д. 63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22.04.2013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"РЭУ №4-Новогиреевская"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25.05.2011</w:t>
            </w: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D3748F" w:rsidTr="007358D5">
        <w:trPr>
          <w:trHeight w:val="3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748F" w:rsidRDefault="00D3748F" w:rsidP="00D3748F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br w:type="page"/>
      </w:r>
    </w:p>
    <w:p w:rsidR="00D3748F" w:rsidRPr="000157CD" w:rsidRDefault="00D3748F" w:rsidP="000157CD">
      <w:pPr>
        <w:ind w:firstLine="567"/>
        <w:rPr>
          <w:rFonts w:ascii="Times New Roman" w:hAnsi="Times New Roman"/>
          <w:b/>
          <w:sz w:val="28"/>
          <w:szCs w:val="28"/>
        </w:rPr>
      </w:pPr>
      <w:r w:rsidRPr="000157CD">
        <w:rPr>
          <w:rFonts w:ascii="Times New Roman" w:hAnsi="Times New Roman"/>
          <w:b/>
          <w:sz w:val="28"/>
          <w:szCs w:val="28"/>
        </w:rPr>
        <w:lastRenderedPageBreak/>
        <w:t xml:space="preserve">Котельная №5 </w:t>
      </w:r>
    </w:p>
    <w:p w:rsidR="006D3131" w:rsidRPr="006D3131" w:rsidRDefault="006D3131" w:rsidP="006D3131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6D3131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begin"/>
      </w:r>
      <w:r w:rsidRPr="006D3131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</w:rPr>
        <w:t>6</w: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4"/>
        <w:gridCol w:w="3856"/>
        <w:gridCol w:w="2936"/>
        <w:gridCol w:w="1757"/>
        <w:gridCol w:w="2803"/>
      </w:tblGrid>
      <w:tr w:rsidR="006D3131" w:rsidRPr="007358D5" w:rsidTr="00D8596B">
        <w:trPr>
          <w:trHeight w:val="92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ксплуатацию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"Вымпел"      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 (Pt-100)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 (Pt-100)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4/1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"Южный"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№20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"Улыбка"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"Спорт-сервис"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на насосе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                      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КТПТ-05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КТПТ-05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30.09.2009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КТПТ-05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РС-80-В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КТПТ-05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Молодёжная вл.3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ПГК "Молодёжный"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вл.3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И6Ду25Ф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вл.3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И6Ду25Ф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вл.3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вл.3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01.11.1996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Носовихинское шоссе д.3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"Крутицы"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д.3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M-121 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Ду100Ф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д.3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M-121 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Ду100Ф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Носовихинское шоссе д.3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 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д.3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ВСГН-65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д.3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ВСГН-32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Носовихинское шоссе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Еврофаст" КРЦ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ВСГ-32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ВДГ-15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24.08.2004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Носовихинское шоссе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"Реутов-Моторс"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Носовихинское шоссе 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на Носовихе              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ВСГН-50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ВСГн-50 об.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Носовихинское шоссе 9-а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ГСК "Южный-2"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9-а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9-а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9-а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Носовихинское шоссе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Макдональдс"   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Uf-20/3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Uf-20/3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Носовихинское шоссе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РС8-100-Ф-В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РС8-100-Ф-В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РС8-50-В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РС8-50-В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КТПТР-05 (Отоп)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КТПТР-05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МАДОУ-17 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4-а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Торговая фирма 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Supercal-430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"Глория"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28.05.2013.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ООО "Маркиз"   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госпи  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таль-Реутов"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д.2 б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вл.14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храм    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вл.14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вл.14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вл.14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"Аленький цветочек"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итп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об.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паспорта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 не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подающ.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обрат.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КТСПТВХ-ХВ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 с20.12.2012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подающ.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обрат.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воли-            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Недвижимость"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12.10.2005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UF-25/6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  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22.05.2008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СВК-15-3-2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     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22.05.2008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"Юбилейный-37"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 об.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UF-50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 об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ВСТН-50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об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2/1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"Рассвет"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05.09.2017.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Х.В.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Меховое ателье "Элина"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ВСТ-32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ВСТ-32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пр. 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М-121-Иб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КТСПТВХ-ХВ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пр-кт 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   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13,12,2016.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 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07,11,2016.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  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02,10,2016.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15а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14,11,2016.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23 вл.1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вропа техноло-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23 вл.1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и строительство"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23 вл.1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23 вл.1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"Альпенхоф"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пр. 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АТС-791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пр. 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пр. 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21.12.2011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"Лицей"            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 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 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  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д.8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№5-Носовиха"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КТСПТВХ-01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"Строй-пласт"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12.07.2010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10 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№6-Носовиха"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15.12.2010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МАОУДОД             ЦО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Multiсal-602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"ШИ-ДМТ"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 пр.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 обр.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WFW-15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21.02.2015.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11.09.2008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27.01.2009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21.06.2011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25.03.2009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ВМХ-50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ETW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ВМХ-50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мкр.вл.2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пр-кт 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ВСХ-32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ВСХ-32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подпитка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Minomes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08.08.2013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ETW-20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18.06.2012</w:t>
            </w: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Minomess ETK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6D3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"Центрстрой"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25.06.2012</w:t>
            </w: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ВСХН-50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7358D5">
        <w:trPr>
          <w:trHeight w:val="31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27.01.2009</w:t>
            </w:r>
          </w:p>
        </w:tc>
      </w:tr>
    </w:tbl>
    <w:p w:rsidR="00D8596B" w:rsidRDefault="00D8596B" w:rsidP="000157CD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748F" w:rsidRPr="000157CD" w:rsidRDefault="00D3748F" w:rsidP="000157CD">
      <w:pPr>
        <w:ind w:firstLine="567"/>
        <w:rPr>
          <w:rFonts w:ascii="Times New Roman" w:hAnsi="Times New Roman"/>
          <w:b/>
          <w:sz w:val="28"/>
          <w:szCs w:val="28"/>
        </w:rPr>
      </w:pPr>
      <w:r w:rsidRPr="000157CD">
        <w:rPr>
          <w:rFonts w:ascii="Times New Roman" w:hAnsi="Times New Roman"/>
          <w:b/>
          <w:sz w:val="28"/>
          <w:szCs w:val="28"/>
        </w:rPr>
        <w:lastRenderedPageBreak/>
        <w:t>Котельная №6, Котельная НПО</w:t>
      </w:r>
    </w:p>
    <w:p w:rsidR="006D3131" w:rsidRPr="006D3131" w:rsidRDefault="006D3131" w:rsidP="006D3131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6D3131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begin"/>
      </w:r>
      <w:r w:rsidRPr="006D3131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</w:rPr>
        <w:t>7</w:t>
      </w:r>
      <w:r w:rsidR="00EC5C1F" w:rsidRPr="006D3131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2"/>
        <w:gridCol w:w="4604"/>
        <w:gridCol w:w="3093"/>
        <w:gridCol w:w="1458"/>
        <w:gridCol w:w="2289"/>
      </w:tblGrid>
      <w:tr w:rsidR="006D3131" w:rsidRPr="007358D5" w:rsidTr="00D8596B">
        <w:trPr>
          <w:trHeight w:val="92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31" w:rsidRPr="006D3131" w:rsidRDefault="006D3131" w:rsidP="006D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ксплуатацию</w:t>
            </w: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2а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Центр-телеком"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(цо)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 №528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М-121-К5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М-121-К5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СВК 15-1.5 (гвс)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 "Елочка"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11.10.2013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28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Гагарина д.25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 (ЦО)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 (ГВС)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27 (1 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д.27 (2-5эт.)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д.28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д.36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ВТЭ-1П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ВСТН-100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ВСТН-100 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Гагарина 38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28.10.2010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 (1зона)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 (2зона)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ETW1-20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№4"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"Новогиреевская"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24.12.2010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КТСПТВХ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Храм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26.09.2013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Multical-601(ЦО)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Multical-601(ГВС)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МСКОУ "Лучик"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20.03.2013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Multical-602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7А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№16 "Ягодка"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11.10.2013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Проспект мира  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Проспект мира  39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(ЦО).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39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39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 39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Парковая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ЦС-Сервис"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ВТЭ-1П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19.12.2008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 80 пр.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 80 обр.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 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арковая 8"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-66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19.12.2008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ВСХНД50 (1зона)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ВСХНД50 (2зона)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Парковая 8/1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ЦС-Сервис"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01.10.2009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ВСХНД-50(1 зона)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ВСХНД-50(2 зона)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Парковая 8/2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ЦС-Сервис"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19.12.2008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Парковая 8.2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Парковая 8/3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</w:t>
            </w:r>
            <w:proofErr w:type="gramStart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ЦС-Сервис"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-500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8.3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8D5" w:rsidRPr="007358D5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30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06.12.2011</w:t>
            </w: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30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30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D3748F" w:rsidTr="00486D0E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30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D3748F" w:rsidRDefault="00D3748F" w:rsidP="0073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748F" w:rsidRDefault="00D3748F" w:rsidP="00D3748F">
      <w:pPr>
        <w:rPr>
          <w:rFonts w:ascii="Times New Roman" w:hAnsi="Times New Roman"/>
          <w:b/>
          <w:sz w:val="36"/>
          <w:szCs w:val="28"/>
        </w:rPr>
      </w:pPr>
    </w:p>
    <w:p w:rsidR="007358D5" w:rsidRDefault="007358D5" w:rsidP="00D3748F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br w:type="page"/>
      </w:r>
    </w:p>
    <w:p w:rsidR="00D3748F" w:rsidRPr="000157CD" w:rsidRDefault="00D00127" w:rsidP="000157CD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Котельная №7 ЗАО «Мособлэнергогаз»</w:t>
      </w:r>
      <w:r w:rsidR="00D3748F" w:rsidRPr="000157CD">
        <w:rPr>
          <w:rFonts w:ascii="Times New Roman" w:hAnsi="Times New Roman"/>
          <w:b/>
          <w:sz w:val="28"/>
          <w:szCs w:val="28"/>
        </w:rPr>
        <w:t>, Котельная БМК</w:t>
      </w:r>
      <w:r>
        <w:rPr>
          <w:rFonts w:ascii="Times New Roman" w:hAnsi="Times New Roman"/>
          <w:b/>
          <w:sz w:val="28"/>
          <w:szCs w:val="28"/>
        </w:rPr>
        <w:t>-140 ЗАО «Мособлэнергогаз»</w:t>
      </w:r>
      <w:r w:rsidRPr="000157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6D0E" w:rsidRPr="00486D0E" w:rsidRDefault="00486D0E" w:rsidP="00486D0E">
      <w:pPr>
        <w:pStyle w:val="a5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486D0E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EC5C1F" w:rsidRPr="00486D0E">
        <w:rPr>
          <w:rFonts w:ascii="Times New Roman" w:hAnsi="Times New Roman" w:cs="Times New Roman"/>
          <w:color w:val="auto"/>
          <w:sz w:val="24"/>
        </w:rPr>
        <w:fldChar w:fldCharType="begin"/>
      </w:r>
      <w:r w:rsidRPr="00486D0E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EC5C1F" w:rsidRPr="00486D0E">
        <w:rPr>
          <w:rFonts w:ascii="Times New Roman" w:hAnsi="Times New Roman" w:cs="Times New Roman"/>
          <w:color w:val="auto"/>
          <w:sz w:val="24"/>
        </w:rPr>
        <w:fldChar w:fldCharType="separate"/>
      </w:r>
      <w:r w:rsidR="00232170">
        <w:rPr>
          <w:rFonts w:ascii="Times New Roman" w:hAnsi="Times New Roman" w:cs="Times New Roman"/>
          <w:noProof/>
          <w:color w:val="auto"/>
          <w:sz w:val="24"/>
        </w:rPr>
        <w:t>8</w:t>
      </w:r>
      <w:r w:rsidR="00EC5C1F" w:rsidRPr="00486D0E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8"/>
        <w:gridCol w:w="4504"/>
        <w:gridCol w:w="2951"/>
        <w:gridCol w:w="1635"/>
        <w:gridCol w:w="2798"/>
      </w:tblGrid>
      <w:tr w:rsidR="00486D0E" w:rsidRPr="00486D0E" w:rsidTr="00D8596B">
        <w:trPr>
          <w:trHeight w:val="78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E" w:rsidRPr="006D3131" w:rsidRDefault="00486D0E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E" w:rsidRPr="006D3131" w:rsidRDefault="00486D0E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E" w:rsidRPr="006D3131" w:rsidRDefault="00486D0E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E" w:rsidRPr="006D3131" w:rsidRDefault="00486D0E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E" w:rsidRPr="006D3131" w:rsidRDefault="00486D0E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</w:t>
            </w:r>
            <w:r w:rsidRPr="006D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ксплуатацию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Головашкина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"Реутовский Водоканал"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16.01.2013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№18 "Малыш"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01.03.2013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Головашкина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ВСХНД-100 (ХВС)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Х.В.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ВТЭ-1К (ЦО) 1-3под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(Цо+ГВС) 4под.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Х.В.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 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Некрасова 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№14 "Чебурашка"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(ЦО).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20.03.2013</w:t>
            </w: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"Реутовский Водоканал" КНС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24А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Носових. Шоссе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ВСТН-32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Носових. Шоссе 17В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"Юникон"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17В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17В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17В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"Азрос"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18В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"ЦС-Сервис"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20.07.2014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Носових. Шоссе 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"Платинус"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многоярусная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OOO УК "Центрстрой"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07.12.2009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OOO УК "Центрстрой"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07.12.2009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 36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 МО "Реутовская гор. СББЖ"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клиника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36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"Победа"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ТЭМ-05-М3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"Победы 22/1"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МКТС СБ-04-ББП-07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 80Ф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 80Ф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 Pt500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 65Ф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М-121 И6Ду 65Ф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КТС-Б Pt500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"Надежда"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ТЭМ-104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РСМ-05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РСМ-05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ТСПА-К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РСМ-05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РСМ-05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22/3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ТСПА-К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Холдинговая компания "Экспромт"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66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Фламена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ВСГ-25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602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Садовый проезд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№1 - Садовый"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ВТЭ-1 (Отоп+ГВС)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ВСТН-100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Садовый проезд 3/1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"Свод"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3/1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"ЦГКБ г. Реутов"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проезд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Челомея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"Эксперт" УКС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Челомея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"Эксперт" УКС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Челомея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Технический центр "Ритм"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Челомея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 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</w:t>
            </w:r>
            <w:proofErr w:type="gramStart"/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OOO УК "Центрстрой"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"Свод"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OOO УК "Центрстрой"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14.01.2010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39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пр-кт 39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OOO УК "Центрстрой"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43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"Эгас"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Superkal-431(Отоп)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D8596B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"РЭУ №6-Южный"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(ГВС).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 УНПО ПУ-90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 и мастерские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ВСГН-50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ВСГ-32 (ГВС)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 УНПО ПУ-90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(Отоп).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ВСТ-65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ВСН-50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ВСГ-32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Юбилейный пр-кт 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"Эксперт" УКС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Multical 601 (ИТП).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18.12.2012</w:t>
            </w: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Юбилейный пр-кт 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UF-100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8F" w:rsidRPr="00486D0E" w:rsidTr="00486D0E">
        <w:trPr>
          <w:trHeight w:val="31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пр-кт 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8F" w:rsidRPr="00486D0E" w:rsidRDefault="00D3748F" w:rsidP="0048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96B" w:rsidRDefault="00D8596B" w:rsidP="000157CD"/>
    <w:p w:rsidR="00D3748F" w:rsidRPr="00D3748F" w:rsidRDefault="00D3748F" w:rsidP="000157CD"/>
    <w:sectPr w:rsidR="00D3748F" w:rsidRPr="00D3748F" w:rsidSect="000157CD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437"/>
    <w:rsid w:val="0001449D"/>
    <w:rsid w:val="000157CD"/>
    <w:rsid w:val="001276C4"/>
    <w:rsid w:val="00232170"/>
    <w:rsid w:val="002B4DF9"/>
    <w:rsid w:val="00327D01"/>
    <w:rsid w:val="00330764"/>
    <w:rsid w:val="00361D94"/>
    <w:rsid w:val="00486D0E"/>
    <w:rsid w:val="004C3D67"/>
    <w:rsid w:val="00530918"/>
    <w:rsid w:val="005A6D4E"/>
    <w:rsid w:val="005F4080"/>
    <w:rsid w:val="00694367"/>
    <w:rsid w:val="006B2E9B"/>
    <w:rsid w:val="006D3131"/>
    <w:rsid w:val="006F23AD"/>
    <w:rsid w:val="007358D5"/>
    <w:rsid w:val="00764EBE"/>
    <w:rsid w:val="007E66E2"/>
    <w:rsid w:val="00840CBC"/>
    <w:rsid w:val="008869B8"/>
    <w:rsid w:val="008C1A4E"/>
    <w:rsid w:val="00A8365F"/>
    <w:rsid w:val="00A91BA6"/>
    <w:rsid w:val="00C40DB7"/>
    <w:rsid w:val="00C7397C"/>
    <w:rsid w:val="00CD1B46"/>
    <w:rsid w:val="00D00127"/>
    <w:rsid w:val="00D12C1D"/>
    <w:rsid w:val="00D26992"/>
    <w:rsid w:val="00D3748F"/>
    <w:rsid w:val="00D8596B"/>
    <w:rsid w:val="00E55437"/>
    <w:rsid w:val="00EC5C1F"/>
    <w:rsid w:val="00F01F28"/>
    <w:rsid w:val="00F7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48F"/>
    <w:rPr>
      <w:color w:val="800080"/>
      <w:u w:val="single"/>
    </w:rPr>
  </w:style>
  <w:style w:type="paragraph" w:customStyle="1" w:styleId="xl63">
    <w:name w:val="xl6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7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D3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358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3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48F"/>
    <w:rPr>
      <w:color w:val="800080"/>
      <w:u w:val="single"/>
    </w:rPr>
  </w:style>
  <w:style w:type="paragraph" w:customStyle="1" w:styleId="xl63">
    <w:name w:val="xl6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7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D3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3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358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3359-651B-4AAC-A164-AB83A801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69</Pages>
  <Words>12530</Words>
  <Characters>71422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2017-06-15T08:21:00Z</cp:lastPrinted>
  <dcterms:created xsi:type="dcterms:W3CDTF">2014-02-27T13:13:00Z</dcterms:created>
  <dcterms:modified xsi:type="dcterms:W3CDTF">2017-06-15T08:26:00Z</dcterms:modified>
</cp:coreProperties>
</file>