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B2" w:rsidRPr="007764D6" w:rsidRDefault="007764D6" w:rsidP="008758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города Реутова проведена проверка </w:t>
      </w:r>
      <w:r w:rsidRPr="007764D6">
        <w:rPr>
          <w:rFonts w:ascii="Times New Roman" w:hAnsi="Times New Roman" w:cs="Times New Roman"/>
          <w:b/>
          <w:sz w:val="28"/>
          <w:szCs w:val="28"/>
        </w:rPr>
        <w:t>исполнения законодательства в сфере меди</w:t>
      </w:r>
      <w:r w:rsidR="00B06B23">
        <w:rPr>
          <w:rFonts w:ascii="Times New Roman" w:hAnsi="Times New Roman" w:cs="Times New Roman"/>
          <w:b/>
          <w:sz w:val="28"/>
          <w:szCs w:val="28"/>
        </w:rPr>
        <w:t>цинских и биологических отходов</w:t>
      </w:r>
    </w:p>
    <w:p w:rsidR="007764D6" w:rsidRDefault="007764D6" w:rsidP="00875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437" w:rsidRDefault="00FC4437" w:rsidP="00875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города Реутова проведена проверка </w:t>
      </w:r>
      <w:r w:rsidRPr="00FC4437">
        <w:rPr>
          <w:rFonts w:ascii="Times New Roman" w:hAnsi="Times New Roman" w:cs="Times New Roman"/>
          <w:sz w:val="28"/>
          <w:szCs w:val="28"/>
        </w:rPr>
        <w:t>исполнения законодательства в сфере медицинских и биологических отходов</w:t>
      </w:r>
      <w:r w:rsidR="008C462E">
        <w:rPr>
          <w:rFonts w:ascii="Times New Roman" w:hAnsi="Times New Roman" w:cs="Times New Roman"/>
          <w:sz w:val="28"/>
          <w:szCs w:val="28"/>
        </w:rPr>
        <w:t xml:space="preserve"> в </w:t>
      </w:r>
      <w:r w:rsidR="008C462E" w:rsidRPr="008C462E">
        <w:rPr>
          <w:rFonts w:ascii="Times New Roman" w:hAnsi="Times New Roman" w:cs="Times New Roman"/>
          <w:sz w:val="28"/>
          <w:szCs w:val="28"/>
        </w:rPr>
        <w:t xml:space="preserve">ветеринарных клиниках города. </w:t>
      </w:r>
    </w:p>
    <w:p w:rsidR="00723DC1" w:rsidRDefault="00D6722D" w:rsidP="00875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</w:t>
      </w:r>
      <w:r w:rsidR="00CF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нарушения </w:t>
      </w:r>
      <w:r w:rsidR="00CF5D94" w:rsidRPr="00CF5D94">
        <w:rPr>
          <w:rFonts w:ascii="Times New Roman" w:hAnsi="Times New Roman" w:cs="Times New Roman"/>
          <w:sz w:val="28"/>
          <w:szCs w:val="28"/>
        </w:rPr>
        <w:t>Ветеринарных правил перемещения, хранения, переработки и утилизации биологических отходов, утвержденных приказом Минсельхоза России от 26.10.2020 № 626</w:t>
      </w:r>
      <w:r w:rsidR="00687B3F">
        <w:rPr>
          <w:rFonts w:ascii="Times New Roman" w:hAnsi="Times New Roman" w:cs="Times New Roman"/>
          <w:sz w:val="28"/>
          <w:szCs w:val="28"/>
        </w:rPr>
        <w:t>.</w:t>
      </w:r>
    </w:p>
    <w:p w:rsidR="008E5371" w:rsidRDefault="008E5371" w:rsidP="008E53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выявленными нарушениями прокуратурой города возбуждено 2 дела об административных правонарушениях, </w:t>
      </w:r>
      <w:r w:rsidRPr="008E5371">
        <w:rPr>
          <w:rFonts w:ascii="Times New Roman" w:hAnsi="Times New Roman" w:cs="Times New Roman"/>
          <w:sz w:val="28"/>
          <w:szCs w:val="28"/>
        </w:rPr>
        <w:t>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E5371">
        <w:rPr>
          <w:rFonts w:ascii="Times New Roman" w:hAnsi="Times New Roman" w:cs="Times New Roman"/>
          <w:sz w:val="28"/>
          <w:szCs w:val="28"/>
        </w:rPr>
        <w:t xml:space="preserve"> ч. 3 ст. 10.8 </w:t>
      </w:r>
      <w:proofErr w:type="spellStart"/>
      <w:r w:rsidRPr="008E5371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E5371">
        <w:rPr>
          <w:rFonts w:ascii="Times New Roman" w:hAnsi="Times New Roman" w:cs="Times New Roman"/>
          <w:sz w:val="28"/>
          <w:szCs w:val="28"/>
        </w:rPr>
        <w:t xml:space="preserve"> РФ (Нарушение ветеринарно-санитарных правил сбора, утилизации и уничтожения биологических отходов).</w:t>
      </w:r>
    </w:p>
    <w:p w:rsidR="008C493F" w:rsidRDefault="008C493F" w:rsidP="00ED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05D" w:rsidRPr="0098505D" w:rsidRDefault="003E1C26" w:rsidP="0098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8505D" w:rsidRP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омощник прокурора  </w:t>
      </w:r>
      <w:r w:rsidR="003D5F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98505D" w:rsidRP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C6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К.Ш. </w:t>
      </w:r>
      <w:proofErr w:type="spellStart"/>
      <w:r w:rsidR="00C655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Грущанская</w:t>
      </w:r>
      <w:proofErr w:type="spellEnd"/>
    </w:p>
    <w:p w:rsidR="00AF485E" w:rsidRDefault="00AF485E"/>
    <w:sectPr w:rsidR="00AF485E" w:rsidSect="00B77361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0583D"/>
    <w:rsid w:val="00132265"/>
    <w:rsid w:val="00194992"/>
    <w:rsid w:val="001F7372"/>
    <w:rsid w:val="00260B80"/>
    <w:rsid w:val="00314A75"/>
    <w:rsid w:val="003A4A78"/>
    <w:rsid w:val="003D5F75"/>
    <w:rsid w:val="003E1C26"/>
    <w:rsid w:val="00507A63"/>
    <w:rsid w:val="005B0842"/>
    <w:rsid w:val="005D0E2E"/>
    <w:rsid w:val="00687B3F"/>
    <w:rsid w:val="006931A3"/>
    <w:rsid w:val="00723DC1"/>
    <w:rsid w:val="0076107E"/>
    <w:rsid w:val="007764D6"/>
    <w:rsid w:val="0079093C"/>
    <w:rsid w:val="0087580C"/>
    <w:rsid w:val="008800C4"/>
    <w:rsid w:val="008C462E"/>
    <w:rsid w:val="008C493F"/>
    <w:rsid w:val="008E5371"/>
    <w:rsid w:val="008F41CF"/>
    <w:rsid w:val="0098505D"/>
    <w:rsid w:val="00AF485E"/>
    <w:rsid w:val="00B06B23"/>
    <w:rsid w:val="00B179F0"/>
    <w:rsid w:val="00B36FCB"/>
    <w:rsid w:val="00B77361"/>
    <w:rsid w:val="00B77FB2"/>
    <w:rsid w:val="00C65526"/>
    <w:rsid w:val="00CF5D94"/>
    <w:rsid w:val="00D6722D"/>
    <w:rsid w:val="00DD2876"/>
    <w:rsid w:val="00ED7426"/>
    <w:rsid w:val="00F0583D"/>
    <w:rsid w:val="00F547D5"/>
    <w:rsid w:val="00F90525"/>
    <w:rsid w:val="00F93AB5"/>
    <w:rsid w:val="00FB5831"/>
    <w:rsid w:val="00FC4437"/>
    <w:rsid w:val="00FF3116"/>
    <w:rsid w:val="00FF3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Пользователь</cp:lastModifiedBy>
  <cp:revision>38</cp:revision>
  <dcterms:created xsi:type="dcterms:W3CDTF">2021-11-25T11:05:00Z</dcterms:created>
  <dcterms:modified xsi:type="dcterms:W3CDTF">2022-03-15T21:05:00Z</dcterms:modified>
</cp:coreProperties>
</file>