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D4" w:rsidRDefault="00F641D4" w:rsidP="00F641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F641D4" w:rsidRDefault="00F641D4" w:rsidP="00F641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F641D4" w:rsidRDefault="00F641D4" w:rsidP="00F641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власти Московской области </w:t>
      </w:r>
    </w:p>
    <w:p w:rsidR="00F641D4" w:rsidRDefault="00F641D4" w:rsidP="00F641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июне</w:t>
      </w:r>
      <w:r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F641D4" w:rsidRDefault="00F641D4" w:rsidP="00F641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1D4" w:rsidRDefault="00F641D4" w:rsidP="00F641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41D4" w:rsidRDefault="00F641D4" w:rsidP="00F641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приемной: г. Реутов, ул. Победы, д.7, 2-ой этаж, каб. 238</w:t>
      </w:r>
    </w:p>
    <w:p w:rsidR="00F641D4" w:rsidRDefault="00F641D4" w:rsidP="00F641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F641D4" w:rsidRDefault="00F641D4" w:rsidP="00F641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во время приема 8(495)528-32-32 доб.126</w:t>
      </w:r>
    </w:p>
    <w:p w:rsidR="00F641D4" w:rsidRDefault="00F641D4" w:rsidP="00F641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</w:t>
      </w:r>
    </w:p>
    <w:p w:rsidR="00F641D4" w:rsidRDefault="00F641D4" w:rsidP="00F641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63"/>
        <w:gridCol w:w="7282"/>
      </w:tblGrid>
      <w:tr w:rsidR="00F641D4" w:rsidTr="00F641D4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D4" w:rsidRDefault="00F6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D4" w:rsidRDefault="00F6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F641D4" w:rsidRDefault="00F6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F641D4" w:rsidTr="00F641D4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D4" w:rsidRDefault="00F6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D4" w:rsidRDefault="00F641D4" w:rsidP="00F64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лавное управление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«ГЖИ МО»</w:t>
            </w:r>
          </w:p>
        </w:tc>
      </w:tr>
      <w:tr w:rsidR="00F641D4" w:rsidTr="00F641D4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D4" w:rsidRDefault="00F6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D4" w:rsidRDefault="00F64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ценам и тарифам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F641D4" w:rsidTr="00F641D4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D4" w:rsidRDefault="00F6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D4" w:rsidRDefault="00F64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юридическое бюро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F641D4" w:rsidTr="00F641D4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D4" w:rsidRDefault="00F6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D4" w:rsidRDefault="00F64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управление культурного наследия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F641D4" w:rsidTr="00F641D4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D4" w:rsidRDefault="00F6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D4" w:rsidRDefault="00F641D4" w:rsidP="00F641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хозяйства и продовольствия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</w:tbl>
    <w:p w:rsidR="00F641D4" w:rsidRDefault="00F641D4" w:rsidP="00F641D4"/>
    <w:p w:rsidR="00F641D4" w:rsidRDefault="00F641D4" w:rsidP="00F641D4"/>
    <w:p w:rsidR="00166507" w:rsidRDefault="00166507"/>
    <w:sectPr w:rsidR="00166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D4"/>
    <w:rsid w:val="00166507"/>
    <w:rsid w:val="00F6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47540-B123-4B4F-AEE5-DDA27AE4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1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5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Курлыкова Н. Д.</dc:creator>
  <cp:keywords/>
  <dc:description/>
  <cp:lastModifiedBy>Курлыкова Н. Д.</cp:lastModifiedBy>
  <cp:revision>1</cp:revision>
  <dcterms:created xsi:type="dcterms:W3CDTF">2019-05-27T13:24:00Z</dcterms:created>
  <dcterms:modified xsi:type="dcterms:W3CDTF">2019-05-27T13:28:00Z</dcterms:modified>
</cp:coreProperties>
</file>