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830" w:rsidRDefault="008B3830" w:rsidP="008B383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График личного приема граждан</w:t>
      </w:r>
    </w:p>
    <w:p w:rsidR="008B3830" w:rsidRDefault="008B3830" w:rsidP="008B383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Общественной приемной исполнительных органов</w:t>
      </w:r>
    </w:p>
    <w:p w:rsidR="008B3830" w:rsidRDefault="008B3830" w:rsidP="008B383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Государственной власти Московской области </w:t>
      </w:r>
    </w:p>
    <w:p w:rsidR="008B3830" w:rsidRDefault="008B3830" w:rsidP="008B383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в августе</w:t>
      </w:r>
      <w:r>
        <w:rPr>
          <w:rFonts w:ascii="Times New Roman" w:hAnsi="Times New Roman" w:cs="Times New Roman"/>
          <w:b/>
          <w:sz w:val="24"/>
          <w:szCs w:val="24"/>
        </w:rPr>
        <w:t xml:space="preserve"> 2020 года</w:t>
      </w:r>
    </w:p>
    <w:p w:rsidR="008B3830" w:rsidRDefault="008B3830" w:rsidP="008B383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3830" w:rsidRDefault="008B3830" w:rsidP="008B383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B3830" w:rsidRDefault="008B3830" w:rsidP="008B383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Адрес приемной: г. Реутов, ул. Победы, д.7, 2-ой этаж, каб. 238</w:t>
      </w:r>
    </w:p>
    <w:p w:rsidR="008B3830" w:rsidRDefault="008B3830" w:rsidP="008B383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Время приема посетителей с 10.00 до 13.00 </w:t>
      </w:r>
    </w:p>
    <w:p w:rsidR="008B3830" w:rsidRDefault="008B3830" w:rsidP="008B383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Телефон во время приема 8(495)528-32-32 доб.126</w:t>
      </w:r>
    </w:p>
    <w:p w:rsidR="008B3830" w:rsidRDefault="008B3830" w:rsidP="008B383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Телефон для справок: 8(495)528-75-92</w:t>
      </w:r>
    </w:p>
    <w:p w:rsidR="008B3830" w:rsidRDefault="008B3830" w:rsidP="008B383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63"/>
        <w:gridCol w:w="7282"/>
      </w:tblGrid>
      <w:tr w:rsidR="008B3830" w:rsidTr="00782520"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830" w:rsidRDefault="008B3830" w:rsidP="007825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830" w:rsidRDefault="008B3830" w:rsidP="007825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Исполнительные органы государственной власти </w:t>
            </w:r>
          </w:p>
          <w:p w:rsidR="008B3830" w:rsidRDefault="008B3830" w:rsidP="007825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Московской области</w:t>
            </w:r>
          </w:p>
        </w:tc>
      </w:tr>
      <w:tr w:rsidR="008B3830" w:rsidTr="00782520"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830" w:rsidRDefault="008B3830" w:rsidP="007825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.2020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830" w:rsidRDefault="008B3830" w:rsidP="0078252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Министерство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физической культуры и спорта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Московской области</w:t>
            </w:r>
          </w:p>
        </w:tc>
      </w:tr>
      <w:tr w:rsidR="008B3830" w:rsidTr="00782520"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830" w:rsidRDefault="008B3830" w:rsidP="007825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.2020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830" w:rsidRDefault="008B3830" w:rsidP="008B383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Министерство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строительного комплекса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Московской области</w:t>
            </w:r>
          </w:p>
        </w:tc>
      </w:tr>
      <w:tr w:rsidR="008B3830" w:rsidTr="00782520"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830" w:rsidRDefault="008B3830" w:rsidP="007825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21.08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.2020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830" w:rsidRDefault="008B3830" w:rsidP="0078252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Главное управление социальных коммуникаций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Московской области</w:t>
            </w:r>
          </w:p>
        </w:tc>
      </w:tr>
      <w:tr w:rsidR="008B3830" w:rsidTr="00782520"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830" w:rsidRDefault="008B3830" w:rsidP="007825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28.08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.2020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830" w:rsidRDefault="008B3830" w:rsidP="0078252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Главное управление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Московской области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«Государственная жилищная инспекция Московской области»</w:t>
            </w:r>
            <w:bookmarkStart w:id="0" w:name="_GoBack"/>
            <w:bookmarkEnd w:id="0"/>
          </w:p>
        </w:tc>
      </w:tr>
    </w:tbl>
    <w:p w:rsidR="008B3830" w:rsidRDefault="008B3830" w:rsidP="008B383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B3830" w:rsidRDefault="008B3830" w:rsidP="008B3830"/>
    <w:p w:rsidR="00D41C3A" w:rsidRDefault="00D41C3A"/>
    <w:sectPr w:rsidR="00D41C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830"/>
    <w:rsid w:val="008B3830"/>
    <w:rsid w:val="00D41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C31E2C-B0AC-406A-92DB-759200506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383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38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109</Words>
  <Characters>622</Characters>
  <Application>Microsoft Office Word</Application>
  <DocSecurity>0</DocSecurity>
  <Lines>5</Lines>
  <Paragraphs>1</Paragraphs>
  <ScaleCrop>false</ScaleCrop>
  <Company/>
  <LinksUpToDate>false</LinksUpToDate>
  <CharactersWithSpaces>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Курлыкова Н. Д.</dc:creator>
  <cp:keywords/>
  <dc:description/>
  <cp:lastModifiedBy>Курлыкова Н. Д.</cp:lastModifiedBy>
  <cp:revision>1</cp:revision>
  <dcterms:created xsi:type="dcterms:W3CDTF">2020-07-31T13:57:00Z</dcterms:created>
  <dcterms:modified xsi:type="dcterms:W3CDTF">2020-07-31T14:02:00Z</dcterms:modified>
</cp:coreProperties>
</file>