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55" w:rsidRPr="00E12D2A" w:rsidRDefault="00B55F55" w:rsidP="00B55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Прокуратурой г. Реутова поддержано государственное обвинение по уголовному делу в отношении </w:t>
      </w:r>
      <w:r>
        <w:rPr>
          <w:rFonts w:ascii="Times New Roman" w:hAnsi="Times New Roman" w:cs="Times New Roman"/>
          <w:sz w:val="28"/>
          <w:szCs w:val="28"/>
        </w:rPr>
        <w:t>Павлова И.М.</w:t>
      </w:r>
      <w:r w:rsidRPr="00E12D2A">
        <w:rPr>
          <w:rFonts w:ascii="Times New Roman" w:hAnsi="Times New Roman" w:cs="Times New Roman"/>
          <w:sz w:val="28"/>
          <w:szCs w:val="28"/>
        </w:rPr>
        <w:t xml:space="preserve"> (ФИО изменены) совершившего </w:t>
      </w:r>
      <w:r>
        <w:rPr>
          <w:rFonts w:ascii="Times New Roman" w:hAnsi="Times New Roman" w:cs="Times New Roman"/>
          <w:sz w:val="28"/>
          <w:szCs w:val="28"/>
        </w:rPr>
        <w:t>покушение на незаконный сбыт наркотических средств, в крупном размере</w:t>
      </w:r>
      <w:r w:rsidRPr="00E12D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ч. 3 ст. 30, п. "г" </w:t>
      </w:r>
      <w:r w:rsidRPr="00E12D2A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2D2A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228.1</w:t>
      </w:r>
      <w:r w:rsidRPr="00E12D2A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B55F55" w:rsidRDefault="00B55F55" w:rsidP="00B55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В ходе судебного заседания </w:t>
      </w:r>
      <w:proofErr w:type="gramStart"/>
      <w:r w:rsidRPr="00E12D2A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2D2A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E12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 И.М. через приложение установленное на его мобильном телефоне приобрел наркотическое вещество</w:t>
      </w:r>
      <w:r w:rsidRPr="00155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крупном размере (61 сверток),  с целью его дальнейшего сбыта на территории г. Реутова.  В этот же день Павлов И.М. разложил на территории города две "закладки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"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наркотическим веществом, после чего был задержан сотрудниками полиции. В ходе проведенного личного досмотра у Павлова И.М. изъято 59 свертков с наркотическим веществом, которые он намеревался сбыть с целью приобретения для себя материальной выгоды.</w:t>
      </w:r>
    </w:p>
    <w:p w:rsidR="00B55F55" w:rsidRPr="00BA50C1" w:rsidRDefault="00B55F55" w:rsidP="00B55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Приговором Реутовского городского суда </w:t>
      </w:r>
      <w:r>
        <w:rPr>
          <w:rFonts w:ascii="Times New Roman" w:hAnsi="Times New Roman" w:cs="Times New Roman"/>
          <w:sz w:val="28"/>
          <w:szCs w:val="28"/>
        </w:rPr>
        <w:t>Павлов И.М.</w:t>
      </w:r>
      <w:r w:rsidRPr="00E12D2A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ч. 3 ст. 30, п. "г" </w:t>
      </w:r>
      <w:r w:rsidRPr="00E12D2A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2D2A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228.1</w:t>
      </w:r>
      <w:r w:rsidRPr="00E12D2A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D2A">
        <w:rPr>
          <w:rFonts w:ascii="Times New Roman" w:hAnsi="Times New Roman" w:cs="Times New Roman"/>
          <w:sz w:val="28"/>
          <w:szCs w:val="28"/>
        </w:rPr>
        <w:t xml:space="preserve">и ему назначено наказание в </w:t>
      </w:r>
      <w:proofErr w:type="gramStart"/>
      <w:r w:rsidRPr="00E12D2A">
        <w:rPr>
          <w:rFonts w:ascii="Times New Roman" w:hAnsi="Times New Roman" w:cs="Times New Roman"/>
          <w:sz w:val="28"/>
          <w:szCs w:val="28"/>
        </w:rPr>
        <w:t xml:space="preserve">виде  </w:t>
      </w:r>
      <w:r>
        <w:rPr>
          <w:rFonts w:ascii="Times New Roman" w:hAnsi="Times New Roman" w:cs="Times New Roman"/>
          <w:sz w:val="28"/>
          <w:szCs w:val="28"/>
        </w:rPr>
        <w:t>лишения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свободы сроком на 7 лет с отбыванием в исправительной колонии строгого  </w:t>
      </w:r>
      <w:r w:rsidRPr="00BA50C1">
        <w:rPr>
          <w:rFonts w:ascii="Times New Roman" w:hAnsi="Times New Roman" w:cs="Times New Roman"/>
          <w:sz w:val="28"/>
          <w:szCs w:val="28"/>
        </w:rPr>
        <w:t>режима.</w:t>
      </w:r>
    </w:p>
    <w:p w:rsidR="00B55F55" w:rsidRPr="00BA50C1" w:rsidRDefault="00B55F55" w:rsidP="00B55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F55" w:rsidRPr="00E12D2A" w:rsidRDefault="00B55F55" w:rsidP="00B55F5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2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2D2A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D2A">
        <w:rPr>
          <w:rFonts w:ascii="Times New Roman" w:hAnsi="Times New Roman" w:cs="Times New Roman"/>
          <w:sz w:val="28"/>
          <w:szCs w:val="28"/>
        </w:rPr>
        <w:t xml:space="preserve">Егорова </w:t>
      </w:r>
    </w:p>
    <w:p w:rsidR="00FA6039" w:rsidRPr="00B55F55" w:rsidRDefault="00FA6039" w:rsidP="00B55F55">
      <w:bookmarkStart w:id="0" w:name="_GoBack"/>
      <w:bookmarkEnd w:id="0"/>
    </w:p>
    <w:sectPr w:rsidR="00FA6039" w:rsidRPr="00B5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55"/>
    <w:rsid w:val="00B55F55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6EDC7-CF64-4489-9D10-3BF7234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Кремс Дарья Константиновна</dc:creator>
  <cp:keywords/>
  <dc:description/>
  <cp:lastModifiedBy>Кремс Дарья Константиновна</cp:lastModifiedBy>
  <cp:revision>1</cp:revision>
  <dcterms:created xsi:type="dcterms:W3CDTF">2021-05-17T16:08:00Z</dcterms:created>
  <dcterms:modified xsi:type="dcterms:W3CDTF">2021-05-17T16:09:00Z</dcterms:modified>
</cp:coreProperties>
</file>