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1D29" w14:textId="5ED31A28" w:rsidR="00863B78" w:rsidRDefault="00863B78" w:rsidP="003C1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0B">
        <w:rPr>
          <w:rFonts w:ascii="Times New Roman" w:hAnsi="Times New Roman" w:cs="Times New Roman"/>
          <w:b/>
          <w:bCs/>
          <w:sz w:val="28"/>
          <w:szCs w:val="28"/>
        </w:rPr>
        <w:t>Прокуратурой города пров</w:t>
      </w:r>
      <w:r w:rsidR="00B32175" w:rsidRPr="00BC38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C380B">
        <w:rPr>
          <w:rFonts w:ascii="Times New Roman" w:hAnsi="Times New Roman" w:cs="Times New Roman"/>
          <w:b/>
          <w:bCs/>
          <w:sz w:val="28"/>
          <w:szCs w:val="28"/>
        </w:rPr>
        <w:t>дена проверка исполнения законодательства в сфере долевого строительства многоквартирных домов</w:t>
      </w:r>
      <w:r w:rsidRPr="00863B78">
        <w:rPr>
          <w:rFonts w:ascii="Times New Roman" w:hAnsi="Times New Roman" w:cs="Times New Roman"/>
          <w:sz w:val="28"/>
          <w:szCs w:val="28"/>
        </w:rPr>
        <w:t xml:space="preserve">, осуществляемого с привлечением денежных средств граждан, в отношении </w:t>
      </w:r>
      <w:r w:rsidR="003C13DC">
        <w:rPr>
          <w:rFonts w:ascii="Times New Roman" w:hAnsi="Times New Roman" w:cs="Times New Roman"/>
          <w:sz w:val="28"/>
          <w:szCs w:val="28"/>
        </w:rPr>
        <w:t>ООО «Норд Вэй»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8857C" w14:textId="4C113C42" w:rsidR="00A41645" w:rsidRDefault="00A41645" w:rsidP="00B860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ООО «Норд Вэй» допущены нарушения градостроительного законодательства</w:t>
      </w:r>
      <w:r w:rsidR="000E2329">
        <w:rPr>
          <w:rFonts w:ascii="Times New Roman" w:hAnsi="Times New Roman"/>
          <w:sz w:val="28"/>
          <w:szCs w:val="28"/>
        </w:rPr>
        <w:t xml:space="preserve"> на объекте капитального строительства многоэтажного жилого комплекса со встроенным предприятием по обслуживанию населения и подземной автостоянкой, по адресу: Московская область, г. Реутов, мкр. № </w:t>
      </w:r>
      <w:r w:rsidR="00F7193B">
        <w:rPr>
          <w:rFonts w:ascii="Times New Roman" w:hAnsi="Times New Roman"/>
          <w:sz w:val="28"/>
          <w:szCs w:val="28"/>
        </w:rPr>
        <w:t>6, ул.</w:t>
      </w:r>
      <w:r w:rsidR="000E2329">
        <w:rPr>
          <w:rFonts w:ascii="Times New Roman" w:hAnsi="Times New Roman"/>
          <w:sz w:val="28"/>
          <w:szCs w:val="28"/>
        </w:rPr>
        <w:t xml:space="preserve"> Головашкина, д. 3</w:t>
      </w:r>
      <w:r>
        <w:rPr>
          <w:rFonts w:ascii="Times New Roman" w:hAnsi="Times New Roman"/>
          <w:sz w:val="28"/>
          <w:szCs w:val="28"/>
        </w:rPr>
        <w:t>:</w:t>
      </w:r>
    </w:p>
    <w:p w14:paraId="42B5CCD9" w14:textId="77777777" w:rsidR="00A41645" w:rsidRDefault="00A41645" w:rsidP="00B860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допущено ведение строительно-монтажных работ без осуществления строительного контроля, договор с организацией, имеющей право на осуществление строительного контроля отсутствует;</w:t>
      </w:r>
    </w:p>
    <w:p w14:paraId="538082C3" w14:textId="77777777" w:rsidR="00A41645" w:rsidRDefault="00A41645" w:rsidP="00B860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строительной площадки не соответствует проекту, положение ограждения, количество и положение бытовых помещений не соответствует проекту, на строительной площадке отсутствуют: пункт мойки колес, выездной стенд с транспортной схемой, стенд с противопожарным инвентарем, при этом акт передачи строительной площадки подрядной организации отсутствует;</w:t>
      </w:r>
    </w:p>
    <w:p w14:paraId="04255C31" w14:textId="77777777" w:rsidR="00A41645" w:rsidRDefault="00A41645" w:rsidP="00B860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603">
        <w:rPr>
          <w:rFonts w:ascii="Times New Roman" w:hAnsi="Times New Roman"/>
          <w:sz w:val="28"/>
          <w:szCs w:val="28"/>
        </w:rPr>
        <w:t>не производится своевременный вывоз мусора со строительной площадки, площадка захламлена, доступ к рабочим местам затруднен, при этом акт передачи строительной площадки подрядной организации отсутствует.</w:t>
      </w:r>
    </w:p>
    <w:p w14:paraId="284E861D" w14:textId="23ED20AD" w:rsidR="003305C0" w:rsidRDefault="00F7193B" w:rsidP="00F719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прокуратурой города на имя генерального директора </w:t>
      </w:r>
      <w:r w:rsidR="009F13AA" w:rsidRPr="001C17F1">
        <w:rPr>
          <w:rFonts w:ascii="Times New Roman" w:hAnsi="Times New Roman"/>
          <w:sz w:val="28"/>
          <w:szCs w:val="28"/>
        </w:rPr>
        <w:t>ООО «Норд Вэй»</w:t>
      </w:r>
      <w:r w:rsidR="008344CF">
        <w:rPr>
          <w:rFonts w:ascii="Times New Roman" w:hAnsi="Times New Roman"/>
          <w:sz w:val="28"/>
          <w:szCs w:val="28"/>
        </w:rPr>
        <w:t>,</w:t>
      </w:r>
      <w:r w:rsidR="009F13AA" w:rsidRPr="001C1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внесено представление об устранении выявленных нарушений </w:t>
      </w:r>
      <w:r w:rsidR="003305C0">
        <w:rPr>
          <w:rFonts w:ascii="Times New Roman" w:hAnsi="Times New Roman"/>
          <w:sz w:val="28"/>
          <w:szCs w:val="28"/>
        </w:rPr>
        <w:t>градостроительного законодательства</w:t>
      </w:r>
      <w:r w:rsidR="00D61A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7C19E39E" w14:textId="083E19BD" w:rsidR="006A3F07" w:rsidRDefault="006A3F07" w:rsidP="00F719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16E2C85" w14:textId="59E15ED1" w:rsidR="006A3F07" w:rsidRDefault="006A3F07" w:rsidP="006A3F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                                            О.П. Задорожная</w:t>
      </w:r>
    </w:p>
    <w:p w14:paraId="4339FD37" w14:textId="408142D5" w:rsidR="00A932A5" w:rsidRPr="00863B78" w:rsidRDefault="00A932A5" w:rsidP="00ED33B4">
      <w:pPr>
        <w:tabs>
          <w:tab w:val="left" w:pos="7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32A5" w:rsidRPr="00863B78" w:rsidSect="00341C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F59F" w14:textId="77777777" w:rsidR="002A2214" w:rsidRDefault="002A2214" w:rsidP="00341C30">
      <w:pPr>
        <w:spacing w:after="0" w:line="240" w:lineRule="auto"/>
      </w:pPr>
      <w:r>
        <w:separator/>
      </w:r>
    </w:p>
  </w:endnote>
  <w:endnote w:type="continuationSeparator" w:id="0">
    <w:p w14:paraId="791498DC" w14:textId="77777777" w:rsidR="002A2214" w:rsidRDefault="002A2214" w:rsidP="0034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EA5F" w14:textId="77777777" w:rsidR="002A2214" w:rsidRDefault="002A2214" w:rsidP="00341C30">
      <w:pPr>
        <w:spacing w:after="0" w:line="240" w:lineRule="auto"/>
      </w:pPr>
      <w:r>
        <w:separator/>
      </w:r>
    </w:p>
  </w:footnote>
  <w:footnote w:type="continuationSeparator" w:id="0">
    <w:p w14:paraId="7E65E1ED" w14:textId="77777777" w:rsidR="002A2214" w:rsidRDefault="002A2214" w:rsidP="0034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485722"/>
      <w:docPartObj>
        <w:docPartGallery w:val="Page Numbers (Top of Page)"/>
        <w:docPartUnique/>
      </w:docPartObj>
    </w:sdtPr>
    <w:sdtEndPr/>
    <w:sdtContent>
      <w:p w14:paraId="164C2534" w14:textId="77777777" w:rsidR="00341C30" w:rsidRDefault="00341C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CD">
          <w:rPr>
            <w:noProof/>
          </w:rPr>
          <w:t>2</w:t>
        </w:r>
        <w:r>
          <w:fldChar w:fldCharType="end"/>
        </w:r>
      </w:p>
    </w:sdtContent>
  </w:sdt>
  <w:p w14:paraId="023C064C" w14:textId="77777777" w:rsidR="00341C30" w:rsidRDefault="00341C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A2"/>
    <w:rsid w:val="00002A92"/>
    <w:rsid w:val="00005628"/>
    <w:rsid w:val="00023FF4"/>
    <w:rsid w:val="000B55A5"/>
    <w:rsid w:val="000B64B0"/>
    <w:rsid w:val="000C12DF"/>
    <w:rsid w:val="000C3022"/>
    <w:rsid w:val="000E2329"/>
    <w:rsid w:val="00132603"/>
    <w:rsid w:val="001C0652"/>
    <w:rsid w:val="001C167B"/>
    <w:rsid w:val="002A2214"/>
    <w:rsid w:val="003305C0"/>
    <w:rsid w:val="00337029"/>
    <w:rsid w:val="00340943"/>
    <w:rsid w:val="00341BA3"/>
    <w:rsid w:val="00341C30"/>
    <w:rsid w:val="003C13DC"/>
    <w:rsid w:val="0045716D"/>
    <w:rsid w:val="0055155E"/>
    <w:rsid w:val="0055240C"/>
    <w:rsid w:val="0064058F"/>
    <w:rsid w:val="00655794"/>
    <w:rsid w:val="0066371E"/>
    <w:rsid w:val="006A3F07"/>
    <w:rsid w:val="006B21E3"/>
    <w:rsid w:val="006D1945"/>
    <w:rsid w:val="006E5B82"/>
    <w:rsid w:val="00765908"/>
    <w:rsid w:val="007750EF"/>
    <w:rsid w:val="007760D9"/>
    <w:rsid w:val="00776EA3"/>
    <w:rsid w:val="007904AC"/>
    <w:rsid w:val="007B51A7"/>
    <w:rsid w:val="007B72CD"/>
    <w:rsid w:val="008344CF"/>
    <w:rsid w:val="0085239D"/>
    <w:rsid w:val="00863B78"/>
    <w:rsid w:val="00900646"/>
    <w:rsid w:val="009102C7"/>
    <w:rsid w:val="009312B2"/>
    <w:rsid w:val="00993133"/>
    <w:rsid w:val="009A2DC0"/>
    <w:rsid w:val="009E3E20"/>
    <w:rsid w:val="009F13AA"/>
    <w:rsid w:val="00A41645"/>
    <w:rsid w:val="00A932A5"/>
    <w:rsid w:val="00B10411"/>
    <w:rsid w:val="00B32175"/>
    <w:rsid w:val="00B44A87"/>
    <w:rsid w:val="00B765A2"/>
    <w:rsid w:val="00B8601B"/>
    <w:rsid w:val="00B93FF6"/>
    <w:rsid w:val="00B94BCB"/>
    <w:rsid w:val="00BC380B"/>
    <w:rsid w:val="00C061CE"/>
    <w:rsid w:val="00C25602"/>
    <w:rsid w:val="00C56434"/>
    <w:rsid w:val="00D279F1"/>
    <w:rsid w:val="00D61AC4"/>
    <w:rsid w:val="00DB22D9"/>
    <w:rsid w:val="00E32870"/>
    <w:rsid w:val="00E9556D"/>
    <w:rsid w:val="00EC7AD4"/>
    <w:rsid w:val="00ED33B4"/>
    <w:rsid w:val="00EE5E19"/>
    <w:rsid w:val="00F57506"/>
    <w:rsid w:val="00F7193B"/>
    <w:rsid w:val="00F83D59"/>
    <w:rsid w:val="00F84AE2"/>
    <w:rsid w:val="00F84DC2"/>
    <w:rsid w:val="00F9611F"/>
    <w:rsid w:val="00FA5FDA"/>
    <w:rsid w:val="00FC703D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73A6"/>
  <w15:chartTrackingRefBased/>
  <w15:docId w15:val="{EC8F6E83-C357-4C6D-84CB-2F50E6D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312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312B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4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C30"/>
  </w:style>
  <w:style w:type="paragraph" w:styleId="a7">
    <w:name w:val="footer"/>
    <w:basedOn w:val="a"/>
    <w:link w:val="a8"/>
    <w:uiPriority w:val="99"/>
    <w:unhideWhenUsed/>
    <w:rsid w:val="0034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C30"/>
  </w:style>
  <w:style w:type="paragraph" w:customStyle="1" w:styleId="a9">
    <w:name w:val="Знак Знак Знак"/>
    <w:basedOn w:val="a"/>
    <w:rsid w:val="00FD4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3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Packard bell</cp:lastModifiedBy>
  <cp:revision>71</cp:revision>
  <cp:lastPrinted>2022-05-18T11:12:00Z</cp:lastPrinted>
  <dcterms:created xsi:type="dcterms:W3CDTF">2021-12-08T08:40:00Z</dcterms:created>
  <dcterms:modified xsi:type="dcterms:W3CDTF">2022-05-31T20:15:00Z</dcterms:modified>
</cp:coreProperties>
</file>