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FB" w:rsidRPr="00B96640" w:rsidRDefault="00DC0332" w:rsidP="00DC03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5651FB" w:rsidRDefault="005651FB" w:rsidP="005651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51FB" w:rsidRPr="00B96640" w:rsidRDefault="005651FB" w:rsidP="005651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51FB" w:rsidRPr="00B96640" w:rsidRDefault="005651FB" w:rsidP="00565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640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ГОРОДА РЕУТОВ</w:t>
      </w:r>
    </w:p>
    <w:p w:rsidR="005651FB" w:rsidRDefault="005651FB" w:rsidP="00565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51FB" w:rsidRPr="00B96640" w:rsidRDefault="005651FB" w:rsidP="00565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51FB" w:rsidRPr="00B96640" w:rsidRDefault="005651FB" w:rsidP="00565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640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5651FB" w:rsidRPr="00B96640" w:rsidRDefault="005651FB" w:rsidP="00565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50178B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февраля</w:t>
      </w:r>
      <w:r w:rsidRPr="00B96640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B96640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BF00FC"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5651FB" w:rsidRPr="00B96640" w:rsidRDefault="005651FB" w:rsidP="005651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6640">
        <w:rPr>
          <w:rFonts w:ascii="Times New Roman" w:eastAsia="Calibri" w:hAnsi="Times New Roman" w:cs="Times New Roman"/>
          <w:sz w:val="24"/>
          <w:szCs w:val="24"/>
        </w:rPr>
        <w:t>(заседание № 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50178B">
        <w:rPr>
          <w:rFonts w:ascii="Times New Roman" w:eastAsia="Calibri" w:hAnsi="Times New Roman" w:cs="Times New Roman"/>
          <w:sz w:val="24"/>
          <w:szCs w:val="24"/>
        </w:rPr>
        <w:t>6</w:t>
      </w:r>
      <w:r w:rsidRPr="00B9664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651FB" w:rsidRDefault="005651FB" w:rsidP="005651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51FB" w:rsidRPr="00B96640" w:rsidRDefault="005651FB" w:rsidP="005651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51FB" w:rsidRPr="00B96640" w:rsidRDefault="005651FB" w:rsidP="00F005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6640">
        <w:rPr>
          <w:rFonts w:ascii="Times New Roman" w:eastAsia="Calibri" w:hAnsi="Times New Roman" w:cs="Times New Roman"/>
          <w:b/>
          <w:sz w:val="24"/>
          <w:szCs w:val="24"/>
        </w:rPr>
        <w:t>Начало заседания –</w:t>
      </w:r>
      <w:r w:rsidR="0050178B">
        <w:rPr>
          <w:rFonts w:ascii="Times New Roman" w:eastAsia="Calibri" w:hAnsi="Times New Roman" w:cs="Times New Roman"/>
          <w:b/>
          <w:sz w:val="24"/>
          <w:szCs w:val="24"/>
        </w:rPr>
        <w:t>16:00</w:t>
      </w:r>
    </w:p>
    <w:p w:rsidR="005651FB" w:rsidRDefault="005651FB" w:rsidP="005651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82348" w:rsidRPr="00376540" w:rsidRDefault="00882348" w:rsidP="008823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178B" w:rsidRDefault="0050178B" w:rsidP="00DC03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82348" w:rsidRPr="00376540" w:rsidRDefault="0050178B" w:rsidP="00DC03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82348">
        <w:rPr>
          <w:rFonts w:ascii="Times New Roman" w:hAnsi="Times New Roman"/>
          <w:sz w:val="24"/>
          <w:szCs w:val="24"/>
        </w:rPr>
        <w:t>.</w:t>
      </w:r>
      <w:r w:rsidR="00225278">
        <w:rPr>
          <w:rFonts w:ascii="Times New Roman" w:hAnsi="Times New Roman"/>
          <w:sz w:val="24"/>
          <w:szCs w:val="24"/>
        </w:rPr>
        <w:t xml:space="preserve"> </w:t>
      </w:r>
      <w:r w:rsidRPr="0050178B">
        <w:rPr>
          <w:rFonts w:ascii="Times New Roman" w:hAnsi="Times New Roman"/>
          <w:sz w:val="24"/>
          <w:szCs w:val="24"/>
        </w:rPr>
        <w:t>Об отчёте Главы города Реутов за 2018 год</w:t>
      </w:r>
      <w:r w:rsidR="00882348" w:rsidRPr="0050178B">
        <w:rPr>
          <w:rFonts w:ascii="Times New Roman" w:hAnsi="Times New Roman"/>
          <w:sz w:val="24"/>
          <w:szCs w:val="24"/>
        </w:rPr>
        <w:t>.</w:t>
      </w:r>
    </w:p>
    <w:p w:rsidR="00882348" w:rsidRDefault="00882348" w:rsidP="0050178B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540">
        <w:rPr>
          <w:rFonts w:ascii="Times New Roman" w:eastAsia="Calibri" w:hAnsi="Times New Roman" w:cs="Times New Roman"/>
          <w:sz w:val="24"/>
          <w:szCs w:val="24"/>
        </w:rPr>
        <w:t xml:space="preserve">Докладчик – </w:t>
      </w:r>
      <w:r w:rsidR="0050178B">
        <w:rPr>
          <w:rFonts w:ascii="Times New Roman" w:eastAsia="Calibri" w:hAnsi="Times New Roman" w:cs="Times New Roman"/>
          <w:sz w:val="24"/>
          <w:szCs w:val="24"/>
        </w:rPr>
        <w:t>Глава города Реутов Каторов С.А.</w:t>
      </w:r>
      <w:bookmarkStart w:id="0" w:name="_GoBack"/>
      <w:bookmarkEnd w:id="0"/>
    </w:p>
    <w:p w:rsidR="00DC0332" w:rsidRPr="00376540" w:rsidRDefault="00DC0332" w:rsidP="00DC0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1BDB" w:rsidRPr="00DC0332" w:rsidRDefault="0050178B" w:rsidP="00DC03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C033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82348" w:rsidRPr="00DC0332">
        <w:rPr>
          <w:rFonts w:ascii="Times New Roman" w:eastAsia="Times New Roman" w:hAnsi="Times New Roman"/>
          <w:sz w:val="24"/>
          <w:szCs w:val="24"/>
          <w:lang w:eastAsia="ru-RU"/>
        </w:rPr>
        <w:t>Разное.</w:t>
      </w:r>
    </w:p>
    <w:p w:rsidR="00DC0332" w:rsidRPr="00DC0332" w:rsidRDefault="00DC03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C0332" w:rsidRPr="00DC0332" w:rsidSect="00591C9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11E5D"/>
    <w:multiLevelType w:val="hybridMultilevel"/>
    <w:tmpl w:val="00448060"/>
    <w:lvl w:ilvl="0" w:tplc="B560953E">
      <w:start w:val="4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CB0171"/>
    <w:multiLevelType w:val="hybridMultilevel"/>
    <w:tmpl w:val="F2786B30"/>
    <w:lvl w:ilvl="0" w:tplc="A336DA30">
      <w:start w:val="1"/>
      <w:numFmt w:val="decimal"/>
      <w:lvlText w:val="%1."/>
      <w:lvlJc w:val="left"/>
      <w:pPr>
        <w:ind w:left="1428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FB"/>
    <w:rsid w:val="00225278"/>
    <w:rsid w:val="0050178B"/>
    <w:rsid w:val="005651FB"/>
    <w:rsid w:val="008115F1"/>
    <w:rsid w:val="00882348"/>
    <w:rsid w:val="008C1062"/>
    <w:rsid w:val="00945D27"/>
    <w:rsid w:val="00BF00FC"/>
    <w:rsid w:val="00C95264"/>
    <w:rsid w:val="00DC0332"/>
    <w:rsid w:val="00E41C2F"/>
    <w:rsid w:val="00F00526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B1416-423A-4641-8A5B-A8FB597A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65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8234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C0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11</cp:revision>
  <cp:lastPrinted>2019-02-12T12:05:00Z</cp:lastPrinted>
  <dcterms:created xsi:type="dcterms:W3CDTF">2019-02-08T12:19:00Z</dcterms:created>
  <dcterms:modified xsi:type="dcterms:W3CDTF">2019-02-13T06:10:00Z</dcterms:modified>
</cp:coreProperties>
</file>