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742A8" w:rsidRPr="00B96640" w:rsidRDefault="001742A8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843C67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18227B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843C67">
        <w:rPr>
          <w:rFonts w:ascii="Times New Roman" w:eastAsia="Calibri" w:hAnsi="Times New Roman" w:cs="Times New Roman"/>
          <w:sz w:val="24"/>
          <w:szCs w:val="24"/>
        </w:rPr>
        <w:t>8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C6" w:rsidRPr="00B96640" w:rsidRDefault="003019C6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750C3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C3" w:rsidRDefault="00A750C3" w:rsidP="00A7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29B0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муниципальных гарантий от имени муниципального образования «городской округ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9B0">
        <w:rPr>
          <w:rFonts w:ascii="Times New Roman" w:hAnsi="Times New Roman" w:cs="Times New Roman"/>
          <w:sz w:val="24"/>
          <w:szCs w:val="24"/>
        </w:rPr>
        <w:t>субъектам инвестиционной деятельности, реализующим инвестиционные проекты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0C3" w:rsidRDefault="00A750C3" w:rsidP="00A7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 –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Гайлиш А.В.</w:t>
      </w:r>
    </w:p>
    <w:p w:rsidR="00A750C3" w:rsidRDefault="00A750C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C3" w:rsidRPr="009B64BD" w:rsidRDefault="00A750C3" w:rsidP="00A750C3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9B64BD">
        <w:rPr>
          <w:rFonts w:ascii="Times New Roman" w:hAnsi="Times New Roman"/>
          <w:b w:val="0"/>
          <w:sz w:val="24"/>
          <w:szCs w:val="24"/>
        </w:rPr>
        <w:t>. О внесении изменений в структуру Администрации города Реутов, утверждённую Решением Совета депутатов города Ре</w:t>
      </w:r>
      <w:r>
        <w:rPr>
          <w:rFonts w:ascii="Times New Roman" w:hAnsi="Times New Roman"/>
          <w:b w:val="0"/>
          <w:sz w:val="24"/>
          <w:szCs w:val="24"/>
        </w:rPr>
        <w:t>утов от 18.10.2017 № 86/2017-</w:t>
      </w:r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</w:rPr>
        <w:br/>
      </w:r>
      <w:r w:rsidRPr="009B64BD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9B64BD">
        <w:rPr>
          <w:rFonts w:ascii="Times New Roman" w:hAnsi="Times New Roman"/>
          <w:b w:val="0"/>
          <w:sz w:val="24"/>
          <w:szCs w:val="24"/>
        </w:rPr>
        <w:t>с учётом изменений, внесённых Решением Совета депутатов города Реутов от 22.08.2018 № 29/2018-НА, от 13.02.2019 № 3/2019-НА)</w:t>
      </w:r>
      <w:r w:rsidRPr="009B64BD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750C3" w:rsidRPr="00BB4087" w:rsidRDefault="00A750C3" w:rsidP="00A750C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муниципальной службы и противодействия коррупции в составе Правового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Поблагуева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74414" w:rsidRPr="00F74414" w:rsidRDefault="00F74414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C67" w:rsidRPr="003A5FA0" w:rsidRDefault="00A750C3" w:rsidP="0084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C67" w:rsidRPr="003A5FA0">
        <w:rPr>
          <w:rFonts w:ascii="Times New Roman" w:hAnsi="Times New Roman" w:cs="Times New Roman"/>
          <w:sz w:val="24"/>
          <w:szCs w:val="24"/>
        </w:rPr>
        <w:t>. О внесении изменений в Методику определения арендной платы за пользование объектами нежилого фонда города Реутова</w:t>
      </w:r>
      <w:r w:rsidR="00843C67">
        <w:rPr>
          <w:rFonts w:ascii="Times New Roman" w:hAnsi="Times New Roman" w:cs="Times New Roman"/>
          <w:sz w:val="24"/>
          <w:szCs w:val="24"/>
        </w:rPr>
        <w:t>.</w:t>
      </w:r>
    </w:p>
    <w:p w:rsidR="00843C67" w:rsidRPr="003F076A" w:rsidRDefault="00843C67" w:rsidP="00843C6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843C67" w:rsidRDefault="00843C67" w:rsidP="0084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67" w:rsidRDefault="00A750C3" w:rsidP="0084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3C67" w:rsidRPr="00500AE7">
        <w:rPr>
          <w:rFonts w:ascii="Times New Roman" w:hAnsi="Times New Roman" w:cs="Times New Roman"/>
          <w:sz w:val="24"/>
          <w:szCs w:val="24"/>
        </w:rPr>
        <w:t xml:space="preserve">. </w:t>
      </w:r>
      <w:r w:rsidR="00843C67" w:rsidRPr="001C7837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2017 – 2019 годы</w:t>
      </w:r>
      <w:r w:rsidR="00843C67">
        <w:rPr>
          <w:rFonts w:ascii="Times New Roman" w:hAnsi="Times New Roman" w:cs="Times New Roman"/>
          <w:sz w:val="24"/>
          <w:szCs w:val="24"/>
        </w:rPr>
        <w:t>.</w:t>
      </w:r>
    </w:p>
    <w:p w:rsidR="00843C67" w:rsidRPr="003F076A" w:rsidRDefault="00843C67" w:rsidP="00843C6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843C67" w:rsidRPr="00500AE7" w:rsidRDefault="00843C67" w:rsidP="0084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67" w:rsidRPr="003F076A" w:rsidRDefault="00A750C3" w:rsidP="0084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C67" w:rsidRPr="003F076A">
        <w:rPr>
          <w:rFonts w:ascii="Times New Roman" w:hAnsi="Times New Roman" w:cs="Times New Roman"/>
          <w:sz w:val="24"/>
          <w:szCs w:val="24"/>
        </w:rPr>
        <w:t xml:space="preserve">. </w:t>
      </w:r>
      <w:r w:rsidR="00843C67" w:rsidRPr="00695D12">
        <w:rPr>
          <w:rFonts w:ascii="Times New Roman" w:hAnsi="Times New Roman" w:cs="Times New Roman"/>
          <w:sz w:val="24"/>
          <w:szCs w:val="24"/>
        </w:rPr>
        <w:t xml:space="preserve">Об условиях приватизации здания, назначение: нежилое, общей площадью 1 320,4 </w:t>
      </w:r>
      <w:proofErr w:type="spellStart"/>
      <w:r w:rsidR="00843C67" w:rsidRPr="00695D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3C67" w:rsidRPr="00695D12">
        <w:rPr>
          <w:rFonts w:ascii="Times New Roman" w:hAnsi="Times New Roman" w:cs="Times New Roman"/>
          <w:sz w:val="24"/>
          <w:szCs w:val="24"/>
        </w:rPr>
        <w:t>, инв. №4257,</w:t>
      </w:r>
      <w:r w:rsidR="00843C67">
        <w:rPr>
          <w:rFonts w:ascii="Times New Roman" w:hAnsi="Times New Roman" w:cs="Times New Roman"/>
          <w:sz w:val="24"/>
          <w:szCs w:val="24"/>
        </w:rPr>
        <w:t xml:space="preserve"> </w:t>
      </w:r>
      <w:r w:rsidR="00843C67" w:rsidRPr="00695D12">
        <w:rPr>
          <w:rFonts w:ascii="Times New Roman" w:hAnsi="Times New Roman" w:cs="Times New Roman"/>
          <w:sz w:val="24"/>
          <w:szCs w:val="24"/>
        </w:rPr>
        <w:t>лит. В, б, б1, б2, и зе</w:t>
      </w:r>
      <w:r w:rsidR="00843C67">
        <w:rPr>
          <w:rFonts w:ascii="Times New Roman" w:hAnsi="Times New Roman" w:cs="Times New Roman"/>
          <w:sz w:val="24"/>
          <w:szCs w:val="24"/>
        </w:rPr>
        <w:t>мельного участка общей площадью</w:t>
      </w:r>
      <w:r w:rsidR="00843C67">
        <w:rPr>
          <w:rFonts w:ascii="Times New Roman" w:hAnsi="Times New Roman" w:cs="Times New Roman"/>
          <w:sz w:val="24"/>
          <w:szCs w:val="24"/>
        </w:rPr>
        <w:br/>
      </w:r>
      <w:r w:rsidR="00843C67" w:rsidRPr="00695D12">
        <w:rPr>
          <w:rFonts w:ascii="Times New Roman" w:hAnsi="Times New Roman" w:cs="Times New Roman"/>
          <w:sz w:val="24"/>
          <w:szCs w:val="24"/>
        </w:rPr>
        <w:t xml:space="preserve">3742 </w:t>
      </w:r>
      <w:proofErr w:type="spellStart"/>
      <w:r w:rsidR="00843C67" w:rsidRPr="00695D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3C67" w:rsidRPr="00695D12">
        <w:rPr>
          <w:rFonts w:ascii="Times New Roman" w:hAnsi="Times New Roman" w:cs="Times New Roman"/>
          <w:sz w:val="24"/>
          <w:szCs w:val="24"/>
        </w:rPr>
        <w:t>,</w:t>
      </w:r>
      <w:r w:rsidR="00843C67">
        <w:rPr>
          <w:rFonts w:ascii="Times New Roman" w:hAnsi="Times New Roman" w:cs="Times New Roman"/>
          <w:sz w:val="24"/>
          <w:szCs w:val="24"/>
        </w:rPr>
        <w:t xml:space="preserve"> </w:t>
      </w:r>
      <w:r w:rsidR="00843C67" w:rsidRPr="00695D12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населённых пунктов, разрешённое </w:t>
      </w:r>
      <w:proofErr w:type="gramStart"/>
      <w:r w:rsidR="00843C67" w:rsidRPr="00695D12">
        <w:rPr>
          <w:rFonts w:ascii="Times New Roman" w:hAnsi="Times New Roman" w:cs="Times New Roman"/>
          <w:sz w:val="24"/>
          <w:szCs w:val="24"/>
        </w:rPr>
        <w:t>использование:</w:t>
      </w:r>
      <w:r w:rsidR="00843C67">
        <w:rPr>
          <w:rFonts w:ascii="Times New Roman" w:hAnsi="Times New Roman" w:cs="Times New Roman"/>
          <w:sz w:val="24"/>
          <w:szCs w:val="24"/>
        </w:rPr>
        <w:br/>
      </w:r>
      <w:r w:rsidR="00843C67" w:rsidRPr="00695D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43C67" w:rsidRPr="00695D12">
        <w:rPr>
          <w:rFonts w:ascii="Times New Roman" w:hAnsi="Times New Roman" w:cs="Times New Roman"/>
          <w:sz w:val="24"/>
          <w:szCs w:val="24"/>
        </w:rPr>
        <w:t xml:space="preserve"> размещения объектов здравоохранения, кадастровый номер: 50:48:0010402:57, расположенных по адресу: Московская область, </w:t>
      </w:r>
      <w:proofErr w:type="spellStart"/>
      <w:r w:rsidR="00843C67" w:rsidRPr="00695D12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="00843C67" w:rsidRPr="00695D12">
        <w:rPr>
          <w:rFonts w:ascii="Times New Roman" w:hAnsi="Times New Roman" w:cs="Times New Roman"/>
          <w:sz w:val="24"/>
          <w:szCs w:val="24"/>
        </w:rPr>
        <w:t>, ул. Ленина, д. 2а</w:t>
      </w:r>
      <w:r w:rsidR="00843C67">
        <w:rPr>
          <w:rFonts w:ascii="Times New Roman" w:hAnsi="Times New Roman" w:cs="Times New Roman"/>
          <w:sz w:val="24"/>
          <w:szCs w:val="24"/>
        </w:rPr>
        <w:t>.</w:t>
      </w:r>
    </w:p>
    <w:p w:rsidR="00843C67" w:rsidRPr="003F076A" w:rsidRDefault="00843C67" w:rsidP="00843C6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843C67" w:rsidRDefault="00843C67" w:rsidP="00843C67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843C67" w:rsidRPr="00395BC4" w:rsidRDefault="00A750C3" w:rsidP="0084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C67" w:rsidRPr="00395BC4">
        <w:rPr>
          <w:rFonts w:ascii="Times New Roman" w:hAnsi="Times New Roman" w:cs="Times New Roman"/>
          <w:sz w:val="24"/>
          <w:szCs w:val="24"/>
        </w:rPr>
        <w:t xml:space="preserve">. О награждении знаком отличия «За заслуги перед городом </w:t>
      </w:r>
      <w:proofErr w:type="gramStart"/>
      <w:r w:rsidR="00843C67" w:rsidRPr="00395BC4">
        <w:rPr>
          <w:rFonts w:ascii="Times New Roman" w:hAnsi="Times New Roman" w:cs="Times New Roman"/>
          <w:sz w:val="24"/>
          <w:szCs w:val="24"/>
        </w:rPr>
        <w:t>Реутов»</w:t>
      </w:r>
      <w:r w:rsidR="00843C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3C67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proofErr w:type="gramEnd"/>
      <w:r w:rsidR="00843C67">
        <w:rPr>
          <w:rFonts w:ascii="Times New Roman" w:hAnsi="Times New Roman" w:cs="Times New Roman"/>
          <w:sz w:val="24"/>
          <w:szCs w:val="24"/>
        </w:rPr>
        <w:t xml:space="preserve"> Е.Г</w:t>
      </w:r>
      <w:r w:rsidR="00843C67" w:rsidRPr="00395BC4">
        <w:rPr>
          <w:rFonts w:ascii="Times New Roman" w:hAnsi="Times New Roman" w:cs="Times New Roman"/>
          <w:sz w:val="24"/>
          <w:szCs w:val="24"/>
        </w:rPr>
        <w:t>.</w:t>
      </w:r>
    </w:p>
    <w:p w:rsidR="00843C67" w:rsidRPr="007C60D9" w:rsidRDefault="00843C67" w:rsidP="00843C6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0D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843C67" w:rsidRDefault="00843C67" w:rsidP="00843C67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843C67" w:rsidRDefault="00843C67" w:rsidP="00A750C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843C67" w:rsidRPr="00815576" w:rsidRDefault="00A750C3" w:rsidP="00843C6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843C67" w:rsidRPr="00815576">
        <w:rPr>
          <w:rFonts w:ascii="Times New Roman" w:hAnsi="Times New Roman"/>
          <w:b w:val="0"/>
          <w:sz w:val="24"/>
          <w:szCs w:val="24"/>
        </w:rPr>
        <w:t>. Разное.</w:t>
      </w:r>
    </w:p>
    <w:p w:rsidR="00F74414" w:rsidRPr="00056382" w:rsidRDefault="00F74414" w:rsidP="00595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4414" w:rsidRPr="0005638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130B94"/>
    <w:rsid w:val="0017149E"/>
    <w:rsid w:val="001742A8"/>
    <w:rsid w:val="00180DF2"/>
    <w:rsid w:val="0018227B"/>
    <w:rsid w:val="00225278"/>
    <w:rsid w:val="00247183"/>
    <w:rsid w:val="002A6F01"/>
    <w:rsid w:val="002F59AA"/>
    <w:rsid w:val="002F7040"/>
    <w:rsid w:val="003019C6"/>
    <w:rsid w:val="003D362E"/>
    <w:rsid w:val="003E4826"/>
    <w:rsid w:val="004B29AC"/>
    <w:rsid w:val="0050178B"/>
    <w:rsid w:val="005651FB"/>
    <w:rsid w:val="005950FD"/>
    <w:rsid w:val="006004D3"/>
    <w:rsid w:val="00615811"/>
    <w:rsid w:val="008115F1"/>
    <w:rsid w:val="00843C67"/>
    <w:rsid w:val="008727E2"/>
    <w:rsid w:val="00882348"/>
    <w:rsid w:val="008C1062"/>
    <w:rsid w:val="008C7B3C"/>
    <w:rsid w:val="00945D27"/>
    <w:rsid w:val="00957B99"/>
    <w:rsid w:val="0097773D"/>
    <w:rsid w:val="009C64DA"/>
    <w:rsid w:val="00A750C3"/>
    <w:rsid w:val="00A75280"/>
    <w:rsid w:val="00AB08D6"/>
    <w:rsid w:val="00BF00FC"/>
    <w:rsid w:val="00C95264"/>
    <w:rsid w:val="00D40A47"/>
    <w:rsid w:val="00D91158"/>
    <w:rsid w:val="00DC0332"/>
    <w:rsid w:val="00DC0368"/>
    <w:rsid w:val="00E41C2F"/>
    <w:rsid w:val="00F00526"/>
    <w:rsid w:val="00F046D3"/>
    <w:rsid w:val="00F74414"/>
    <w:rsid w:val="00FA1BDB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  <w:style w:type="paragraph" w:customStyle="1" w:styleId="Heading">
    <w:name w:val="Heading"/>
    <w:rsid w:val="00F744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1">
    <w:name w:val="Название1"/>
    <w:basedOn w:val="a0"/>
    <w:rsid w:val="006004D3"/>
  </w:style>
  <w:style w:type="character" w:customStyle="1" w:styleId="organization-name">
    <w:name w:val="organization-name"/>
    <w:basedOn w:val="a0"/>
    <w:rsid w:val="0060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47</cp:revision>
  <cp:lastPrinted>2019-06-14T13:23:00Z</cp:lastPrinted>
  <dcterms:created xsi:type="dcterms:W3CDTF">2019-02-08T12:19:00Z</dcterms:created>
  <dcterms:modified xsi:type="dcterms:W3CDTF">2019-08-23T14:01:00Z</dcterms:modified>
</cp:coreProperties>
</file>