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FB" w:rsidRDefault="00DC0332" w:rsidP="00957B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2A8" w:rsidRPr="00B96640" w:rsidRDefault="001742A8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Default="005651FB" w:rsidP="00A75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51FB" w:rsidRPr="00B96640" w:rsidRDefault="00FA7833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июня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651F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BF00F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(заседание № 1</w:t>
      </w:r>
      <w:r w:rsidR="0097773D">
        <w:rPr>
          <w:rFonts w:ascii="Times New Roman" w:eastAsia="Calibri" w:hAnsi="Times New Roman" w:cs="Times New Roman"/>
          <w:sz w:val="24"/>
          <w:szCs w:val="24"/>
        </w:rPr>
        <w:t>2</w:t>
      </w:r>
      <w:r w:rsidR="00FA7833">
        <w:rPr>
          <w:rFonts w:ascii="Times New Roman" w:eastAsia="Calibri" w:hAnsi="Times New Roman" w:cs="Times New Roman"/>
          <w:sz w:val="24"/>
          <w:szCs w:val="24"/>
        </w:rPr>
        <w:t>4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51FB" w:rsidRPr="00B96640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F005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7149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A7833">
        <w:rPr>
          <w:rFonts w:ascii="Times New Roman" w:eastAsia="Calibri" w:hAnsi="Times New Roman" w:cs="Times New Roman"/>
          <w:b/>
          <w:sz w:val="24"/>
          <w:szCs w:val="24"/>
        </w:rPr>
        <w:t>30</w:t>
      </w:r>
    </w:p>
    <w:p w:rsidR="00056382" w:rsidRDefault="00056382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6D3" w:rsidRDefault="00F046D3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833" w:rsidRPr="00FA7833" w:rsidRDefault="00FA7833" w:rsidP="00FA783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833">
        <w:rPr>
          <w:rFonts w:ascii="Times New Roman" w:eastAsia="Calibri" w:hAnsi="Times New Roman" w:cs="Times New Roman"/>
          <w:sz w:val="24"/>
          <w:szCs w:val="24"/>
        </w:rPr>
        <w:tab/>
        <w:t>1. О внесении изменений в Генеральный план городского округа Реутов</w:t>
      </w:r>
      <w:r w:rsidRPr="00FA7833">
        <w:rPr>
          <w:rFonts w:ascii="Times New Roman" w:eastAsia="Calibri" w:hAnsi="Times New Roman" w:cs="Times New Roman"/>
          <w:sz w:val="24"/>
          <w:szCs w:val="24"/>
        </w:rPr>
        <w:br/>
        <w:t xml:space="preserve">Московской области </w:t>
      </w:r>
      <w:r w:rsidR="00514395">
        <w:rPr>
          <w:rFonts w:ascii="Times New Roman" w:eastAsia="Calibri" w:hAnsi="Times New Roman" w:cs="Times New Roman"/>
          <w:sz w:val="24"/>
          <w:szCs w:val="24"/>
        </w:rPr>
        <w:t>на период до 2020 года, утверждё</w:t>
      </w:r>
      <w:r w:rsidRPr="00FA7833">
        <w:rPr>
          <w:rFonts w:ascii="Times New Roman" w:eastAsia="Calibri" w:hAnsi="Times New Roman" w:cs="Times New Roman"/>
          <w:sz w:val="24"/>
          <w:szCs w:val="24"/>
        </w:rPr>
        <w:t>нный Решением Совета депутатов</w:t>
      </w:r>
      <w:r w:rsidRPr="00FA7833">
        <w:rPr>
          <w:rFonts w:ascii="Times New Roman" w:eastAsia="Calibri" w:hAnsi="Times New Roman" w:cs="Times New Roman"/>
          <w:sz w:val="24"/>
          <w:szCs w:val="24"/>
        </w:rPr>
        <w:br/>
        <w:t>города Реутов от 29.06.2011 № 134/16.</w:t>
      </w:r>
    </w:p>
    <w:p w:rsidR="00FA7833" w:rsidRPr="00FA7833" w:rsidRDefault="00FA7833" w:rsidP="00CD26DE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833">
        <w:rPr>
          <w:rFonts w:ascii="Times New Roman" w:eastAsia="Calibri" w:hAnsi="Times New Roman" w:cs="Times New Roman"/>
          <w:sz w:val="24"/>
          <w:szCs w:val="24"/>
        </w:rPr>
        <w:t xml:space="preserve">Докладчик – </w:t>
      </w:r>
      <w:r w:rsidR="00CD26DE">
        <w:rPr>
          <w:rFonts w:ascii="Times New Roman" w:hAnsi="Times New Roman" w:cs="Times New Roman"/>
          <w:sz w:val="24"/>
          <w:szCs w:val="24"/>
        </w:rPr>
        <w:t>начальник Управления архитектуры и градостроительства Администрации города Реутов Козлов А.П.</w:t>
      </w:r>
    </w:p>
    <w:p w:rsidR="00FA7833" w:rsidRPr="00FA7833" w:rsidRDefault="00FA7833" w:rsidP="00CD26DE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FA7833" w:rsidRPr="00FA7833" w:rsidRDefault="00FA7833" w:rsidP="00FA78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833" w:rsidRPr="00FA7833" w:rsidRDefault="00FA7833" w:rsidP="00FA783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A7833">
        <w:rPr>
          <w:rFonts w:ascii="Times New Roman" w:eastAsia="Calibri" w:hAnsi="Times New Roman" w:cs="Times New Roman"/>
          <w:sz w:val="24"/>
          <w:szCs w:val="24"/>
        </w:rPr>
        <w:t>2. Разное.</w:t>
      </w:r>
    </w:p>
    <w:p w:rsidR="00FA7833" w:rsidRPr="00FA7833" w:rsidRDefault="00FA7833" w:rsidP="00FA7833">
      <w:pPr>
        <w:rPr>
          <w:rFonts w:ascii="Times New Roman" w:eastAsia="Calibri" w:hAnsi="Times New Roman" w:cs="Times New Roman"/>
          <w:sz w:val="24"/>
          <w:szCs w:val="24"/>
        </w:rPr>
      </w:pPr>
    </w:p>
    <w:p w:rsidR="00957B99" w:rsidRPr="00056382" w:rsidRDefault="00957B99" w:rsidP="00F046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957B99" w:rsidRPr="00056382" w:rsidSect="00591C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1E5D"/>
    <w:multiLevelType w:val="hybridMultilevel"/>
    <w:tmpl w:val="00448060"/>
    <w:lvl w:ilvl="0" w:tplc="B560953E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B0171"/>
    <w:multiLevelType w:val="hybridMultilevel"/>
    <w:tmpl w:val="F2786B30"/>
    <w:lvl w:ilvl="0" w:tplc="A336DA30">
      <w:start w:val="1"/>
      <w:numFmt w:val="decimal"/>
      <w:lvlText w:val="%1."/>
      <w:lvlJc w:val="left"/>
      <w:pPr>
        <w:ind w:left="142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B"/>
    <w:rsid w:val="00056382"/>
    <w:rsid w:val="00130B94"/>
    <w:rsid w:val="0017149E"/>
    <w:rsid w:val="001742A8"/>
    <w:rsid w:val="00180DF2"/>
    <w:rsid w:val="00225278"/>
    <w:rsid w:val="00247183"/>
    <w:rsid w:val="002F59AA"/>
    <w:rsid w:val="002F7040"/>
    <w:rsid w:val="003E4826"/>
    <w:rsid w:val="004B29AC"/>
    <w:rsid w:val="0050178B"/>
    <w:rsid w:val="00514395"/>
    <w:rsid w:val="005651FB"/>
    <w:rsid w:val="00615811"/>
    <w:rsid w:val="008115F1"/>
    <w:rsid w:val="008727E2"/>
    <w:rsid w:val="00882348"/>
    <w:rsid w:val="008C1062"/>
    <w:rsid w:val="008C7B3C"/>
    <w:rsid w:val="00945D27"/>
    <w:rsid w:val="00957B99"/>
    <w:rsid w:val="0097773D"/>
    <w:rsid w:val="009C64DA"/>
    <w:rsid w:val="00A75280"/>
    <w:rsid w:val="00AB08D6"/>
    <w:rsid w:val="00BF00FC"/>
    <w:rsid w:val="00C95264"/>
    <w:rsid w:val="00CD26DE"/>
    <w:rsid w:val="00D40A47"/>
    <w:rsid w:val="00D91158"/>
    <w:rsid w:val="00DC0332"/>
    <w:rsid w:val="00E41C2F"/>
    <w:rsid w:val="00F00526"/>
    <w:rsid w:val="00F046D3"/>
    <w:rsid w:val="00FA1BDB"/>
    <w:rsid w:val="00F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1416-423A-4641-8A5B-A8FB597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8234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3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77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37</cp:revision>
  <cp:lastPrinted>2019-04-16T07:41:00Z</cp:lastPrinted>
  <dcterms:created xsi:type="dcterms:W3CDTF">2019-02-08T12:19:00Z</dcterms:created>
  <dcterms:modified xsi:type="dcterms:W3CDTF">2019-06-04T08:46:00Z</dcterms:modified>
</cp:coreProperties>
</file>