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32" w:rsidRPr="004A2153" w:rsidRDefault="00783032" w:rsidP="007830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83032" w:rsidRPr="004A2153" w:rsidRDefault="00783032" w:rsidP="007830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3032" w:rsidRPr="00187922" w:rsidRDefault="00783032" w:rsidP="0078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783032" w:rsidRPr="004A2153" w:rsidRDefault="00783032" w:rsidP="0078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032" w:rsidRDefault="00783032" w:rsidP="0078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83032" w:rsidRPr="00187922" w:rsidRDefault="00783032" w:rsidP="0078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032" w:rsidRPr="004A2153" w:rsidRDefault="00783032" w:rsidP="00783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октября 2021</w:t>
      </w:r>
      <w:r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783032" w:rsidRPr="004A2153" w:rsidRDefault="00783032" w:rsidP="00783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</w:p>
    <w:p w:rsidR="00783032" w:rsidRDefault="00783032" w:rsidP="007830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032" w:rsidRDefault="00783032" w:rsidP="007830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032" w:rsidRDefault="00783032" w:rsidP="00783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1637F3">
        <w:rPr>
          <w:rFonts w:ascii="Times New Roman" w:eastAsia="Calibri" w:hAnsi="Times New Roman" w:cs="Times New Roman"/>
          <w:b/>
          <w:sz w:val="24"/>
          <w:szCs w:val="24"/>
        </w:rPr>
        <w:t>11:3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83032" w:rsidRDefault="00783032" w:rsidP="00783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032" w:rsidRDefault="00783032" w:rsidP="00783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032" w:rsidRPr="00743F47" w:rsidRDefault="00783032" w:rsidP="007830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«Об утверждении </w:t>
      </w:r>
      <w:r w:rsidRPr="00743F47">
        <w:rPr>
          <w:rFonts w:ascii="Times New Roman" w:eastAsia="Calibri" w:hAnsi="Times New Roman" w:cs="Times New Roman"/>
          <w:sz w:val="24"/>
          <w:szCs w:val="24"/>
        </w:rPr>
        <w:t>Положения о муниципальном земельном контроле</w:t>
      </w:r>
      <w:r w:rsidRPr="00743F47">
        <w:rPr>
          <w:rFonts w:ascii="Times New Roman" w:eastAsia="Calibri" w:hAnsi="Times New Roman" w:cs="Times New Roman"/>
          <w:sz w:val="24"/>
          <w:szCs w:val="24"/>
        </w:rPr>
        <w:br/>
        <w:t>на территории городского округа Реутов Московской области</w:t>
      </w: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743F47">
        <w:rPr>
          <w:rFonts w:ascii="Times New Roman" w:hAnsi="Times New Roman" w:cs="Times New Roman"/>
          <w:sz w:val="24"/>
          <w:szCs w:val="24"/>
        </w:rPr>
        <w:t>.</w:t>
      </w:r>
    </w:p>
    <w:p w:rsidR="00F92766" w:rsidRPr="00A812D3" w:rsidRDefault="00F92766" w:rsidP="00F9276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D0008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отдела по распоряжению земельными участками</w:t>
      </w:r>
      <w:r w:rsidRPr="008D0008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</w:t>
      </w:r>
      <w:r>
        <w:rPr>
          <w:rFonts w:ascii="Times New Roman" w:hAnsi="Times New Roman"/>
          <w:sz w:val="24"/>
          <w:szCs w:val="24"/>
        </w:rPr>
        <w:t xml:space="preserve">ществом </w:t>
      </w:r>
      <w:proofErr w:type="gramStart"/>
      <w:r>
        <w:rPr>
          <w:rFonts w:ascii="Times New Roman" w:hAnsi="Times New Roman"/>
          <w:sz w:val="24"/>
          <w:szCs w:val="24"/>
        </w:rPr>
        <w:t>города Реутов Администрации городского округа</w:t>
      </w:r>
      <w:r w:rsidRPr="008D0008">
        <w:rPr>
          <w:rFonts w:ascii="Times New Roman" w:hAnsi="Times New Roman"/>
          <w:sz w:val="24"/>
          <w:szCs w:val="24"/>
        </w:rPr>
        <w:t xml:space="preserve"> Реутов </w:t>
      </w:r>
      <w:r>
        <w:rPr>
          <w:rFonts w:ascii="Times New Roman" w:hAnsi="Times New Roman"/>
          <w:sz w:val="24"/>
          <w:szCs w:val="24"/>
        </w:rPr>
        <w:t>Уколов</w:t>
      </w:r>
      <w:proofErr w:type="gramEnd"/>
      <w:r>
        <w:rPr>
          <w:rFonts w:ascii="Times New Roman" w:hAnsi="Times New Roman"/>
          <w:sz w:val="24"/>
          <w:szCs w:val="24"/>
        </w:rPr>
        <w:t xml:space="preserve"> Алексей Вячеславович</w:t>
      </w:r>
    </w:p>
    <w:p w:rsidR="00783032" w:rsidRDefault="00783032" w:rsidP="00783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032" w:rsidRPr="009956F1" w:rsidRDefault="00783032" w:rsidP="007830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29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55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9119A">
        <w:rPr>
          <w:rFonts w:ascii="Times New Roman" w:eastAsia="Times New Roman" w:hAnsi="Times New Roman" w:cs="Times New Roman"/>
          <w:sz w:val="24"/>
          <w:szCs w:val="24"/>
        </w:rPr>
        <w:t xml:space="preserve">О зачёте обществу с ограниченной ответственностью «Аврора»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произведё</w:t>
      </w:r>
      <w:r w:rsidRPr="009956F1">
        <w:rPr>
          <w:rFonts w:ascii="Times New Roman" w:eastAsia="Times New Roman" w:hAnsi="Times New Roman" w:cs="Times New Roman"/>
          <w:sz w:val="24"/>
          <w:szCs w:val="24"/>
        </w:rPr>
        <w:t>нному ремонту арендуемого здания, 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6F1">
        <w:rPr>
          <w:rFonts w:ascii="Times New Roman" w:eastAsia="Times New Roman" w:hAnsi="Times New Roman" w:cs="Times New Roman"/>
          <w:sz w:val="24"/>
          <w:szCs w:val="24"/>
        </w:rPr>
        <w:t>Моск</w:t>
      </w:r>
      <w:r>
        <w:rPr>
          <w:rFonts w:ascii="Times New Roman" w:eastAsia="Times New Roman" w:hAnsi="Times New Roman" w:cs="Times New Roman"/>
          <w:sz w:val="24"/>
          <w:szCs w:val="24"/>
        </w:rPr>
        <w:t>овская область, г. Реутов, ул. и</w:t>
      </w:r>
      <w:r w:rsidRPr="009956F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 академика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Челомея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8</w:t>
      </w:r>
      <w:r w:rsidR="00AE455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95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766" w:rsidRPr="0029119A" w:rsidRDefault="00F92766" w:rsidP="00F92766">
      <w:pPr>
        <w:spacing w:after="0" w:line="240" w:lineRule="auto"/>
        <w:ind w:left="4253" w:right="25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– начальник отдела приватизации и управления муниципальной собственностью  Комитета по управлению муниципальным имуществом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города Реутов Администрации городского округа Реутов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Антоновна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032" w:rsidRDefault="00783032" w:rsidP="00783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032" w:rsidRPr="00AE4558" w:rsidRDefault="00783032" w:rsidP="00AE4558">
      <w:pPr>
        <w:pStyle w:val="a3"/>
        <w:keepNext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830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7830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455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8303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оплате труда руководителей городских методических объединений учителей предметников, воспитателей и педагогов </w:t>
      </w:r>
      <w:r w:rsidRPr="0078303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Pr="00AE4558"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</w:t>
      </w:r>
      <w:r w:rsidR="00AE455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E4558" w:rsidRPr="0029119A" w:rsidRDefault="00AE4558" w:rsidP="00AE4558">
      <w:pPr>
        <w:spacing w:after="0" w:line="240" w:lineRule="auto"/>
        <w:ind w:left="4253" w:right="25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 Администрации городского округа Реутов Репина Ольга Борисовна</w:t>
      </w:r>
    </w:p>
    <w:p w:rsidR="00FA1BDB" w:rsidRDefault="00FA1BDB"/>
    <w:p w:rsidR="00783032" w:rsidRPr="00AE4558" w:rsidRDefault="00783032" w:rsidP="00AE455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78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766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783032">
        <w:rPr>
          <w:rFonts w:ascii="Times New Roman" w:eastAsia="Times New Roman" w:hAnsi="Times New Roman" w:cs="Times New Roman"/>
          <w:sz w:val="24"/>
          <w:szCs w:val="24"/>
        </w:rPr>
        <w:t>О введении дополнительных ставок дополнительной должности</w:t>
      </w:r>
      <w:r w:rsidR="00AE4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558">
        <w:rPr>
          <w:rFonts w:ascii="Times New Roman" w:eastAsia="Times New Roman" w:hAnsi="Times New Roman" w:cs="Times New Roman"/>
          <w:sz w:val="24"/>
          <w:szCs w:val="24"/>
        </w:rPr>
        <w:t xml:space="preserve">«педагог дополнительного образования» </w:t>
      </w:r>
      <w:r w:rsidR="00AE4558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работы </w:t>
      </w:r>
      <w:r w:rsidRPr="00AE4558">
        <w:rPr>
          <w:rFonts w:ascii="Times New Roman" w:eastAsia="Times New Roman" w:hAnsi="Times New Roman" w:cs="Times New Roman"/>
          <w:sz w:val="24"/>
          <w:szCs w:val="24"/>
        </w:rPr>
        <w:t>по научно-исследовательской и воспитательной работе</w:t>
      </w:r>
      <w:r w:rsidR="00AE4558"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r w:rsidRPr="00AE4558">
        <w:rPr>
          <w:rFonts w:ascii="Times New Roman" w:eastAsia="Times New Roman" w:hAnsi="Times New Roman" w:cs="Times New Roman"/>
          <w:sz w:val="24"/>
          <w:szCs w:val="24"/>
        </w:rPr>
        <w:t>МАОУ «Лицей», МБОУ «СОШ № 6 с УИОП», МАОУ «СОШ № 10», МБОУ «СОШ № 1», МБОУ «СОШ № 3 с УИОП», МБОУ «СОШ № 5»</w:t>
      </w:r>
      <w:r w:rsidR="00AE45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558" w:rsidRPr="0029119A" w:rsidRDefault="00AE4558" w:rsidP="00AE4558">
      <w:pPr>
        <w:spacing w:after="0" w:line="240" w:lineRule="auto"/>
        <w:ind w:left="4253" w:right="25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 Администрации городского округа Реутов Репина Ольга Борисовна</w:t>
      </w:r>
    </w:p>
    <w:p w:rsidR="00783032" w:rsidRDefault="00783032" w:rsidP="00AE4558">
      <w:pPr>
        <w:spacing w:after="0" w:line="240" w:lineRule="auto"/>
        <w:ind w:left="4253" w:right="256"/>
        <w:jc w:val="both"/>
        <w:outlineLvl w:val="0"/>
      </w:pPr>
    </w:p>
    <w:p w:rsidR="00AE4558" w:rsidRPr="00AE4558" w:rsidRDefault="00AE4558" w:rsidP="00AE4558">
      <w:pPr>
        <w:pStyle w:val="a3"/>
        <w:numPr>
          <w:ilvl w:val="0"/>
          <w:numId w:val="3"/>
        </w:numPr>
        <w:spacing w:after="0" w:line="240" w:lineRule="auto"/>
        <w:ind w:right="2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4558">
        <w:rPr>
          <w:rFonts w:ascii="Times New Roman" w:hAnsi="Times New Roman" w:cs="Times New Roman"/>
          <w:sz w:val="24"/>
          <w:szCs w:val="24"/>
        </w:rPr>
        <w:t>Разное.</w:t>
      </w:r>
    </w:p>
    <w:sectPr w:rsidR="00AE4558" w:rsidRPr="00AE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A57"/>
    <w:multiLevelType w:val="hybridMultilevel"/>
    <w:tmpl w:val="A9DCF36E"/>
    <w:lvl w:ilvl="0" w:tplc="C8BA3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81C4C"/>
    <w:multiLevelType w:val="hybridMultilevel"/>
    <w:tmpl w:val="1FA69F26"/>
    <w:lvl w:ilvl="0" w:tplc="CFAEC1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67624"/>
    <w:multiLevelType w:val="hybridMultilevel"/>
    <w:tmpl w:val="5F0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32"/>
    <w:rsid w:val="001637F3"/>
    <w:rsid w:val="00783032"/>
    <w:rsid w:val="008115F1"/>
    <w:rsid w:val="00AE4558"/>
    <w:rsid w:val="00E41C2F"/>
    <w:rsid w:val="00F9276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dcterms:created xsi:type="dcterms:W3CDTF">2021-10-01T09:38:00Z</dcterms:created>
  <dcterms:modified xsi:type="dcterms:W3CDTF">2021-10-01T12:16:00Z</dcterms:modified>
</cp:coreProperties>
</file>