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922" w:rsidRPr="00BF45FD" w:rsidRDefault="00187922" w:rsidP="0018792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F45FD">
        <w:rPr>
          <w:rFonts w:ascii="Times New Roman" w:eastAsia="Calibri" w:hAnsi="Times New Roman" w:cs="Times New Roman"/>
          <w:sz w:val="24"/>
          <w:szCs w:val="24"/>
        </w:rPr>
        <w:t>Проект</w:t>
      </w:r>
    </w:p>
    <w:p w:rsidR="00187922" w:rsidRPr="00BF45FD" w:rsidRDefault="00187922" w:rsidP="0018792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87922" w:rsidRPr="00BF45FD" w:rsidRDefault="00187922" w:rsidP="001879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F45FD">
        <w:rPr>
          <w:rFonts w:ascii="Times New Roman" w:eastAsia="Calibri" w:hAnsi="Times New Roman" w:cs="Times New Roman"/>
          <w:b/>
          <w:sz w:val="28"/>
          <w:szCs w:val="28"/>
        </w:rPr>
        <w:t>СОВЕТ ДЕПУТАТОВ ГОРОДСКОГО ОКРУГА РЕУТОВ</w:t>
      </w:r>
    </w:p>
    <w:p w:rsidR="00187922" w:rsidRPr="00BF45FD" w:rsidRDefault="00187922" w:rsidP="0018792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87922" w:rsidRPr="00BF45FD" w:rsidRDefault="00187922" w:rsidP="001879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F45FD">
        <w:rPr>
          <w:rFonts w:ascii="Times New Roman" w:eastAsia="Calibri" w:hAnsi="Times New Roman" w:cs="Times New Roman"/>
          <w:b/>
          <w:sz w:val="24"/>
          <w:szCs w:val="24"/>
        </w:rPr>
        <w:t>ПОВЕСТКА ДНЯ</w:t>
      </w:r>
    </w:p>
    <w:p w:rsidR="00187922" w:rsidRPr="00BF45FD" w:rsidRDefault="00187922" w:rsidP="001879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7922" w:rsidRPr="00BF45FD" w:rsidRDefault="003057DE" w:rsidP="001879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F45FD">
        <w:rPr>
          <w:rFonts w:ascii="Times New Roman" w:eastAsia="Calibri" w:hAnsi="Times New Roman" w:cs="Times New Roman"/>
          <w:b/>
          <w:sz w:val="24"/>
          <w:szCs w:val="24"/>
        </w:rPr>
        <w:t>9 февраля 2022</w:t>
      </w:r>
      <w:r w:rsidR="00187922" w:rsidRPr="00BF45FD">
        <w:rPr>
          <w:rFonts w:ascii="Times New Roman" w:eastAsia="Calibri" w:hAnsi="Times New Roman" w:cs="Times New Roman"/>
          <w:b/>
          <w:sz w:val="24"/>
          <w:szCs w:val="24"/>
        </w:rPr>
        <w:t xml:space="preserve"> года</w:t>
      </w:r>
    </w:p>
    <w:p w:rsidR="00187922" w:rsidRPr="00BF45FD" w:rsidRDefault="00187922" w:rsidP="0018792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45FD">
        <w:rPr>
          <w:rFonts w:ascii="Times New Roman" w:eastAsia="Calibri" w:hAnsi="Times New Roman" w:cs="Times New Roman"/>
          <w:sz w:val="24"/>
          <w:szCs w:val="24"/>
        </w:rPr>
        <w:t xml:space="preserve">заседание № </w:t>
      </w:r>
      <w:r w:rsidR="003057DE" w:rsidRPr="00BF45FD">
        <w:rPr>
          <w:rFonts w:ascii="Times New Roman" w:eastAsia="Calibri" w:hAnsi="Times New Roman" w:cs="Times New Roman"/>
          <w:sz w:val="24"/>
          <w:szCs w:val="24"/>
        </w:rPr>
        <w:t>57</w:t>
      </w:r>
    </w:p>
    <w:p w:rsidR="00F83D27" w:rsidRPr="00BF45FD" w:rsidRDefault="00F83D27" w:rsidP="001879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87922" w:rsidRPr="00BF45FD" w:rsidRDefault="00187922" w:rsidP="0018792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F45FD">
        <w:rPr>
          <w:rFonts w:ascii="Times New Roman" w:eastAsia="Calibri" w:hAnsi="Times New Roman" w:cs="Times New Roman"/>
          <w:b/>
          <w:sz w:val="24"/>
          <w:szCs w:val="24"/>
        </w:rPr>
        <w:t xml:space="preserve">Начало заседания – </w:t>
      </w:r>
      <w:r w:rsidR="00F5354C" w:rsidRPr="00BF45FD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F83D27" w:rsidRPr="00BF45FD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CE43C3">
        <w:rPr>
          <w:rFonts w:ascii="Times New Roman" w:eastAsia="Calibri" w:hAnsi="Times New Roman" w:cs="Times New Roman"/>
          <w:b/>
          <w:sz w:val="24"/>
          <w:szCs w:val="24"/>
        </w:rPr>
        <w:t>:55</w:t>
      </w:r>
    </w:p>
    <w:p w:rsidR="00C6658F" w:rsidRPr="00BF45FD" w:rsidRDefault="00C6658F" w:rsidP="0018792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057DE" w:rsidRPr="00BF45FD" w:rsidRDefault="003057DE" w:rsidP="003057D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5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 опубликовании проекта решения Совета депутатов городского округа Реутов «О внесении изменений в Устав городского округа Реутов Московской области» и о назначении публичных слушаний по проекту решения Совета депутатов городского округа Реутов «О внесении изменений в Устав городского округа Реутов Московской области»</w:t>
      </w:r>
    </w:p>
    <w:p w:rsidR="003057DE" w:rsidRPr="00BF45FD" w:rsidRDefault="003057DE" w:rsidP="003057DE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5FD">
        <w:rPr>
          <w:rFonts w:ascii="Times New Roman" w:eastAsia="Times New Roman" w:hAnsi="Times New Roman" w:cs="Times New Roman"/>
          <w:sz w:val="24"/>
          <w:szCs w:val="24"/>
        </w:rPr>
        <w:t>Докладчик – Заместитель Главы Администрации городского округа Реутов, начальник Правового управления Болотских Людмила Юрьевна</w:t>
      </w:r>
    </w:p>
    <w:p w:rsidR="003057DE" w:rsidRPr="00BF45FD" w:rsidRDefault="003057DE" w:rsidP="003057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57DE" w:rsidRPr="00BF45FD" w:rsidRDefault="003057DE" w:rsidP="003057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57DE" w:rsidRPr="00BF45FD" w:rsidRDefault="003057DE" w:rsidP="00BF45F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5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 проекте решения Совета депутатов городского округа Реутов</w:t>
      </w:r>
      <w:r w:rsidRPr="00BF45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«</w:t>
      </w:r>
      <w:r w:rsidRPr="00BF45FD">
        <w:rPr>
          <w:rFonts w:ascii="Times New Roman" w:hAnsi="Times New Roman" w:cs="Times New Roman"/>
          <w:sz w:val="24"/>
          <w:szCs w:val="24"/>
        </w:rPr>
        <w:t>О внесении изменений в Порядок предоставления компенсационных выплат иногородним врачам для оплаты аренды жилого помещения</w:t>
      </w:r>
      <w:r w:rsidRPr="00BF45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  <w:r w:rsidRPr="00BF45FD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3057DE" w:rsidRDefault="003057DE" w:rsidP="003057DE">
      <w:pPr>
        <w:spacing w:after="0" w:line="240" w:lineRule="auto"/>
        <w:ind w:left="48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F45F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Докладчик – заместитель Главы Администрации городского округа Реутов Репина Ольга Борисовна</w:t>
      </w:r>
    </w:p>
    <w:p w:rsidR="002B360C" w:rsidRDefault="002B360C" w:rsidP="003057DE">
      <w:pPr>
        <w:spacing w:after="0" w:line="240" w:lineRule="auto"/>
        <w:ind w:left="48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767EF" w:rsidRDefault="00F767EF" w:rsidP="003057DE">
      <w:pPr>
        <w:spacing w:after="0" w:line="240" w:lineRule="auto"/>
        <w:ind w:left="48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767EF" w:rsidRPr="00F767EF" w:rsidRDefault="00F767EF" w:rsidP="00F767EF">
      <w:pPr>
        <w:pStyle w:val="a5"/>
        <w:keepNext/>
        <w:numPr>
          <w:ilvl w:val="0"/>
          <w:numId w:val="6"/>
        </w:numPr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F767EF">
        <w:rPr>
          <w:rFonts w:ascii="Times New Roman" w:eastAsia="Times New Roman" w:hAnsi="Times New Roman" w:cs="Times New Roman"/>
          <w:bCs/>
          <w:sz w:val="24"/>
          <w:szCs w:val="24"/>
        </w:rPr>
        <w:t>О проекте решения Совета депутатов городского округа Реутов «</w:t>
      </w:r>
      <w:r w:rsidRPr="00F767EF">
        <w:rPr>
          <w:rFonts w:ascii="Times New Roman" w:eastAsia="Times New Roman" w:hAnsi="Times New Roman" w:cs="Times New Roman"/>
          <w:sz w:val="24"/>
          <w:szCs w:val="24"/>
        </w:rPr>
        <w:t>О введении дополнительных ставок «педагог дополнительного образования» для организации работы в учреждениях МАУДО «Детская художественная школа», МАУДО «Детская музыкальная школа №1», МАУДО «Детская музыкальная школа №2».</w:t>
      </w:r>
    </w:p>
    <w:p w:rsidR="00F767EF" w:rsidRPr="00F767EF" w:rsidRDefault="00F767EF" w:rsidP="008A703F">
      <w:pPr>
        <w:keepNext/>
        <w:spacing w:after="0" w:line="240" w:lineRule="auto"/>
        <w:ind w:left="4820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F767EF">
        <w:rPr>
          <w:rFonts w:ascii="Times New Roman" w:eastAsia="Times New Roman" w:hAnsi="Times New Roman" w:cs="Times New Roman"/>
          <w:sz w:val="24"/>
          <w:szCs w:val="24"/>
        </w:rPr>
        <w:t>Докладчик – заместитель Главы Администрации городского округа Реутов Репина Ольга Борисовна</w:t>
      </w:r>
    </w:p>
    <w:p w:rsidR="00F767EF" w:rsidRDefault="00F767EF" w:rsidP="003057DE">
      <w:pPr>
        <w:spacing w:after="0" w:line="240" w:lineRule="auto"/>
        <w:ind w:left="48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B360C" w:rsidRDefault="002B360C" w:rsidP="003057DE">
      <w:pPr>
        <w:spacing w:after="0" w:line="240" w:lineRule="auto"/>
        <w:ind w:left="48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B360C" w:rsidRPr="002B360C" w:rsidRDefault="002B360C" w:rsidP="002B360C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B360C">
        <w:rPr>
          <w:rFonts w:ascii="Times New Roman" w:eastAsia="Calibri" w:hAnsi="Times New Roman" w:cs="Times New Roman"/>
          <w:sz w:val="24"/>
          <w:szCs w:val="24"/>
          <w:lang w:eastAsia="en-US"/>
        </w:rPr>
        <w:t>О проекте решения Совета депутатов городского округа Реутов «О внесении изменений в Прогнозный план (программу) приватизации имущества городского округа Реутов на 2020 – 2022 годы, утверждённый Решением Совета депутатов городского округа Реутов от 23.10.2019 № 5/2019-НА».</w:t>
      </w:r>
    </w:p>
    <w:p w:rsidR="002B360C" w:rsidRPr="002B360C" w:rsidRDefault="002B360C" w:rsidP="002B360C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60C">
        <w:rPr>
          <w:rFonts w:ascii="Times New Roman" w:eastAsia="Calibri" w:hAnsi="Times New Roman" w:cs="Times New Roman"/>
          <w:sz w:val="24"/>
          <w:szCs w:val="24"/>
        </w:rPr>
        <w:t>Докладчик – председатель Комитета по управлению муниципальным имуществом Администраци</w:t>
      </w:r>
      <w:r w:rsidR="00C1261B">
        <w:rPr>
          <w:rFonts w:ascii="Times New Roman" w:eastAsia="Calibri" w:hAnsi="Times New Roman" w:cs="Times New Roman"/>
          <w:sz w:val="24"/>
          <w:szCs w:val="24"/>
        </w:rPr>
        <w:t xml:space="preserve">и городского округа Реутов </w:t>
      </w:r>
      <w:r w:rsidRPr="002B360C">
        <w:rPr>
          <w:rFonts w:ascii="Times New Roman" w:eastAsia="Calibri" w:hAnsi="Times New Roman" w:cs="Times New Roman"/>
          <w:sz w:val="24"/>
          <w:szCs w:val="24"/>
        </w:rPr>
        <w:t>Медведева</w:t>
      </w:r>
      <w:r w:rsidR="00C1261B">
        <w:rPr>
          <w:rFonts w:ascii="Times New Roman" w:eastAsia="Calibri" w:hAnsi="Times New Roman" w:cs="Times New Roman"/>
          <w:sz w:val="24"/>
          <w:szCs w:val="24"/>
        </w:rPr>
        <w:t xml:space="preserve"> Евгения Ивановна</w:t>
      </w:r>
    </w:p>
    <w:p w:rsidR="002B360C" w:rsidRPr="002B360C" w:rsidRDefault="002B360C" w:rsidP="002B360C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360C" w:rsidRPr="002B360C" w:rsidRDefault="002B360C" w:rsidP="002B360C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360C" w:rsidRPr="002B360C" w:rsidRDefault="002B360C" w:rsidP="002B360C">
      <w:pPr>
        <w:numPr>
          <w:ilvl w:val="0"/>
          <w:numId w:val="6"/>
        </w:numPr>
        <w:spacing w:after="12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360C">
        <w:rPr>
          <w:rFonts w:ascii="Times New Roman" w:eastAsia="Calibri" w:hAnsi="Times New Roman" w:cs="Times New Roman"/>
          <w:sz w:val="24"/>
          <w:szCs w:val="24"/>
          <w:lang w:eastAsia="en-US"/>
        </w:rPr>
        <w:t>О проекте решения Совета депутатов городского округа Реутов</w:t>
      </w:r>
      <w:r w:rsidRPr="002B360C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«</w:t>
      </w:r>
      <w:r w:rsidRPr="002B360C">
        <w:rPr>
          <w:rFonts w:ascii="Times New Roman" w:eastAsia="Times New Roman" w:hAnsi="Times New Roman" w:cs="Times New Roman"/>
          <w:sz w:val="24"/>
          <w:szCs w:val="24"/>
        </w:rPr>
        <w:t xml:space="preserve">Об условиях приватизации нежилого помещения общей площадью 118,8 кв. м, этаж 1, адрес объекта: Московская область, г. Реутов, ул. Ленина, д. 14, пом. </w:t>
      </w:r>
      <w:r w:rsidRPr="002B360C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2B360C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2B360C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2B360C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2B360C" w:rsidRPr="00BF45FD" w:rsidRDefault="002B360C" w:rsidP="002B360C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360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Докладчик – председатель Комитета по управлению муниципальным имуществом Администрации городского округа Реутов </w:t>
      </w:r>
      <w:r w:rsidR="00C1261B" w:rsidRPr="002B360C">
        <w:rPr>
          <w:rFonts w:ascii="Times New Roman" w:eastAsia="Calibri" w:hAnsi="Times New Roman" w:cs="Times New Roman"/>
          <w:sz w:val="24"/>
          <w:szCs w:val="24"/>
        </w:rPr>
        <w:t>Медведева</w:t>
      </w:r>
      <w:r w:rsidR="00C1261B">
        <w:rPr>
          <w:rFonts w:ascii="Times New Roman" w:eastAsia="Calibri" w:hAnsi="Times New Roman" w:cs="Times New Roman"/>
          <w:sz w:val="24"/>
          <w:szCs w:val="24"/>
        </w:rPr>
        <w:t xml:space="preserve"> Евгения Ивановна</w:t>
      </w:r>
    </w:p>
    <w:p w:rsidR="003057DE" w:rsidRPr="00BF45FD" w:rsidRDefault="003057DE" w:rsidP="003057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57DE" w:rsidRPr="00BF45FD" w:rsidRDefault="003057DE" w:rsidP="003057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57DE" w:rsidRPr="00BF45FD" w:rsidRDefault="003057DE" w:rsidP="00BF45F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5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 проекте решения Совета депутатов городского округа Реутов</w:t>
      </w:r>
      <w:r w:rsidRPr="00BF45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«</w:t>
      </w:r>
      <w:r w:rsidRPr="00BF45FD">
        <w:rPr>
          <w:rFonts w:ascii="Times New Roman" w:eastAsia="Times New Roman" w:hAnsi="Times New Roman" w:cs="Times New Roman"/>
          <w:sz w:val="24"/>
          <w:szCs w:val="24"/>
        </w:rPr>
        <w:t>О присвоении наименования улично-дорожной сети между городским парком и микрорайоном-9А, от Юбилейного проспекта до ул. Октября</w:t>
      </w:r>
      <w:r w:rsidRPr="00BF45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  <w:r w:rsidRPr="00BF45FD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3057DE" w:rsidRPr="00BF45FD" w:rsidRDefault="00F767EF" w:rsidP="003057DE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3DF">
        <w:rPr>
          <w:rFonts w:ascii="Times New Roman" w:hAnsi="Times New Roman" w:cs="Times New Roman"/>
          <w:sz w:val="24"/>
          <w:szCs w:val="24"/>
        </w:rPr>
        <w:t xml:space="preserve">Докладчик – </w:t>
      </w:r>
      <w:r w:rsidRPr="00D103DF">
        <w:rPr>
          <w:rFonts w:ascii="Times New Roman" w:eastAsia="Times New Roman" w:hAnsi="Times New Roman" w:cs="Times New Roman"/>
          <w:sz w:val="24"/>
          <w:szCs w:val="24"/>
        </w:rPr>
        <w:t>Заместитель Главы Администрации городского округа Реутов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Покамин Владимир Михайлович</w:t>
      </w:r>
    </w:p>
    <w:p w:rsidR="003057DE" w:rsidRPr="00BF45FD" w:rsidRDefault="003057DE" w:rsidP="003057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57DE" w:rsidRPr="00BF45FD" w:rsidRDefault="003057DE" w:rsidP="003057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57DE" w:rsidRPr="00BF45FD" w:rsidRDefault="003057DE" w:rsidP="00BF45F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5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 проекте решения Совета депутатов городского округа Реутов</w:t>
      </w:r>
      <w:r w:rsidRPr="00BF45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«</w:t>
      </w:r>
      <w:r w:rsidRPr="00BF45FD">
        <w:rPr>
          <w:rFonts w:ascii="Times New Roman" w:eastAsia="Times New Roman" w:hAnsi="Times New Roman" w:cs="Times New Roman"/>
          <w:sz w:val="24"/>
          <w:szCs w:val="24"/>
        </w:rPr>
        <w:t>О присвоении наименования проектируемому проезду 4305</w:t>
      </w:r>
      <w:r w:rsidRPr="00BF45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  <w:r w:rsidRPr="00BF45FD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3057DE" w:rsidRPr="00BF45FD" w:rsidRDefault="00F767EF" w:rsidP="003057DE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3DF">
        <w:rPr>
          <w:rFonts w:ascii="Times New Roman" w:hAnsi="Times New Roman" w:cs="Times New Roman"/>
          <w:sz w:val="24"/>
          <w:szCs w:val="24"/>
        </w:rPr>
        <w:t xml:space="preserve">Докладчик – </w:t>
      </w:r>
      <w:r w:rsidRPr="00D103DF">
        <w:rPr>
          <w:rFonts w:ascii="Times New Roman" w:eastAsia="Times New Roman" w:hAnsi="Times New Roman" w:cs="Times New Roman"/>
          <w:sz w:val="24"/>
          <w:szCs w:val="24"/>
        </w:rPr>
        <w:t>Заместитель Главы Администрации городского округа Реутов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Покамин Владимир Михайлович</w:t>
      </w:r>
    </w:p>
    <w:p w:rsidR="003057DE" w:rsidRDefault="003057DE" w:rsidP="003057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358D" w:rsidRPr="00BF45FD" w:rsidRDefault="0052358D" w:rsidP="003057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57DE" w:rsidRPr="00BF45FD" w:rsidRDefault="003057DE" w:rsidP="003057D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5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 проекте решения Совета депутатов городского округа Реутов</w:t>
      </w:r>
      <w:r w:rsidRPr="00BF45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«</w:t>
      </w:r>
      <w:r w:rsidRPr="00BF45FD">
        <w:rPr>
          <w:rFonts w:ascii="Times New Roman" w:eastAsia="Times New Roman" w:hAnsi="Times New Roman" w:cs="Times New Roman"/>
          <w:sz w:val="24"/>
          <w:szCs w:val="24"/>
        </w:rPr>
        <w:t>Об утверждении Перечня индикаторов риска нарушения обязательных требований, используемых для определения необходимости проведения внеплановых проверок при осуществлении муниципального жилищного контроля</w:t>
      </w:r>
      <w:r w:rsidRPr="00BF45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  <w:r w:rsidRPr="00BF45FD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3057DE" w:rsidRPr="00BF45FD" w:rsidRDefault="003057DE" w:rsidP="003057DE">
      <w:pPr>
        <w:spacing w:after="0" w:line="240" w:lineRule="auto"/>
        <w:ind w:left="48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F45F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Докладчик –</w:t>
      </w:r>
      <w:r w:rsidRPr="00BF45F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BF45FD">
        <w:rPr>
          <w:rFonts w:ascii="Times New Roman" w:eastAsia="Times New Roman" w:hAnsi="Times New Roman" w:cs="Times New Roman"/>
          <w:sz w:val="24"/>
          <w:szCs w:val="24"/>
        </w:rPr>
        <w:t>Заместитель Главы Администрации городского округа Реутов Климов Владимир Александрович</w:t>
      </w:r>
    </w:p>
    <w:p w:rsidR="003057DE" w:rsidRPr="00BF45FD" w:rsidRDefault="003057DE" w:rsidP="003057DE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57DE" w:rsidRPr="00BF45FD" w:rsidRDefault="003057DE" w:rsidP="003057DE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57DE" w:rsidRPr="00BF45FD" w:rsidRDefault="003057DE" w:rsidP="00BF45F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5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 проекте решения Совета депутатов городского округа Реутов</w:t>
      </w:r>
      <w:r w:rsidRPr="00BF45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«</w:t>
      </w:r>
      <w:r w:rsidRPr="00BF45FD">
        <w:rPr>
          <w:rFonts w:ascii="Times New Roman" w:eastAsia="Times New Roman" w:hAnsi="Times New Roman" w:cs="Times New Roman"/>
          <w:sz w:val="24"/>
          <w:szCs w:val="24"/>
        </w:rPr>
        <w:t>Об утверждении Ключевых показателей муниципального жилищного контроля и их целевых значений</w:t>
      </w:r>
      <w:r w:rsidRPr="00BF45FD">
        <w:rPr>
          <w:rFonts w:ascii="Times New Roman" w:eastAsia="Times New Roman" w:hAnsi="Times New Roman" w:cs="Times New Roman"/>
          <w:bCs/>
          <w:sz w:val="24"/>
          <w:szCs w:val="24"/>
        </w:rPr>
        <w:t xml:space="preserve"> и</w:t>
      </w:r>
      <w:r w:rsidRPr="00BF45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F45FD">
        <w:rPr>
          <w:rFonts w:ascii="Times New Roman" w:eastAsia="Times New Roman" w:hAnsi="Times New Roman" w:cs="Times New Roman"/>
          <w:sz w:val="24"/>
          <w:szCs w:val="24"/>
        </w:rPr>
        <w:t>Индикативных показателей для муниципального жилищного контроля</w:t>
      </w:r>
      <w:r w:rsidRPr="00BF45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  <w:r w:rsidRPr="00BF45FD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3057DE" w:rsidRPr="00BF45FD" w:rsidRDefault="003057DE" w:rsidP="003057DE">
      <w:pPr>
        <w:spacing w:after="0" w:line="240" w:lineRule="auto"/>
        <w:ind w:left="48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F45F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Докладчик –</w:t>
      </w:r>
      <w:r w:rsidRPr="00BF45F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BF45FD">
        <w:rPr>
          <w:rFonts w:ascii="Times New Roman" w:eastAsia="Times New Roman" w:hAnsi="Times New Roman" w:cs="Times New Roman"/>
          <w:sz w:val="24"/>
          <w:szCs w:val="24"/>
        </w:rPr>
        <w:t>Заместитель Главы Администрации городского округа Реутов Климов Владимир Александрович</w:t>
      </w:r>
    </w:p>
    <w:p w:rsidR="003057DE" w:rsidRPr="00BF45FD" w:rsidRDefault="003057DE" w:rsidP="003057DE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57DE" w:rsidRPr="00BF45FD" w:rsidRDefault="003057DE" w:rsidP="003057DE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57DE" w:rsidRPr="00BF45FD" w:rsidRDefault="003057DE" w:rsidP="00BF45F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5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 проекте решения Совета депутатов городского округа Реутов</w:t>
      </w:r>
      <w:r w:rsidRPr="00BF45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«</w:t>
      </w:r>
      <w:r w:rsidRPr="00BF45FD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</w:t>
      </w:r>
      <w:r w:rsidRPr="00BF45FD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Перечня индикаторов риска нарушения обязательных требований,</w:t>
      </w:r>
      <w:r w:rsidRPr="00BF45FD">
        <w:rPr>
          <w:rFonts w:ascii="Times New Roman" w:eastAsia="Times New Roman" w:hAnsi="Times New Roman" w:cs="Times New Roman"/>
          <w:sz w:val="24"/>
          <w:szCs w:val="24"/>
        </w:rPr>
        <w:t xml:space="preserve"> используемых для определения необходимости проведения внеплановых проверок</w:t>
      </w:r>
      <w:r w:rsidRPr="00BF45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городского округа Реутов Московской области</w:t>
      </w:r>
      <w:r w:rsidRPr="00BF45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  <w:r w:rsidRPr="00BF45FD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3057DE" w:rsidRPr="00BF45FD" w:rsidRDefault="00F767EF" w:rsidP="003057DE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3DF">
        <w:rPr>
          <w:rFonts w:ascii="Times New Roman" w:hAnsi="Times New Roman" w:cs="Times New Roman"/>
          <w:sz w:val="24"/>
          <w:szCs w:val="24"/>
        </w:rPr>
        <w:t xml:space="preserve">Докладчик – </w:t>
      </w:r>
      <w:r w:rsidRPr="00D103DF">
        <w:rPr>
          <w:rFonts w:ascii="Times New Roman" w:eastAsia="Times New Roman" w:hAnsi="Times New Roman" w:cs="Times New Roman"/>
          <w:sz w:val="24"/>
          <w:szCs w:val="24"/>
        </w:rPr>
        <w:t>Заместитель Главы Администрации городского округа Реутов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Покамин Владимир Михайлович</w:t>
      </w:r>
    </w:p>
    <w:p w:rsidR="003057DE" w:rsidRPr="00BF45FD" w:rsidRDefault="003057DE" w:rsidP="003057DE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57DE" w:rsidRPr="00BF45FD" w:rsidRDefault="003057DE" w:rsidP="003057DE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57DE" w:rsidRPr="00BF45FD" w:rsidRDefault="003057DE" w:rsidP="00BF45F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5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 проекте решения Совета депутатов городского округа Реутов</w:t>
      </w:r>
      <w:r w:rsidRPr="00BF45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«</w:t>
      </w:r>
      <w:r w:rsidRPr="00BF45F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 утверждении </w:t>
      </w:r>
      <w:r w:rsidR="00EC0C2F" w:rsidRPr="00BF45FD">
        <w:rPr>
          <w:rFonts w:ascii="Times New Roman" w:hAnsi="Times New Roman" w:cs="Times New Roman"/>
          <w:sz w:val="24"/>
          <w:szCs w:val="24"/>
        </w:rPr>
        <w:t xml:space="preserve">Ключевых показателей муниципального контроля на автомобильном </w:t>
      </w:r>
      <w:r w:rsidR="00EC0C2F" w:rsidRPr="00BF45FD">
        <w:rPr>
          <w:rFonts w:ascii="Times New Roman" w:hAnsi="Times New Roman" w:cs="Times New Roman"/>
          <w:sz w:val="24"/>
          <w:szCs w:val="24"/>
        </w:rPr>
        <w:lastRenderedPageBreak/>
        <w:t>транспорте, городском наземном электрическом транспорте и в дорожном хозяйстве на территории городского округа Реутов Московской области и их целевых значений и Индикативных показателей для муниципального контроля на автомобильном транспорте, городском наземном электрическом транспорте и в дорожном хозяйстве на территории городского округа Реутов Московской области</w:t>
      </w:r>
      <w:r w:rsidRPr="00BF45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  <w:r w:rsidRPr="00BF45FD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3057DE" w:rsidRPr="00BF45FD" w:rsidRDefault="00F767EF" w:rsidP="003057DE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3DF">
        <w:rPr>
          <w:rFonts w:ascii="Times New Roman" w:hAnsi="Times New Roman" w:cs="Times New Roman"/>
          <w:sz w:val="24"/>
          <w:szCs w:val="24"/>
        </w:rPr>
        <w:t xml:space="preserve">Докладчик – </w:t>
      </w:r>
      <w:r w:rsidRPr="00D103DF">
        <w:rPr>
          <w:rFonts w:ascii="Times New Roman" w:eastAsia="Times New Roman" w:hAnsi="Times New Roman" w:cs="Times New Roman"/>
          <w:sz w:val="24"/>
          <w:szCs w:val="24"/>
        </w:rPr>
        <w:t>Заместитель Главы Администрации городского округа Реутов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Покамин Владимир Михайлович</w:t>
      </w:r>
    </w:p>
    <w:p w:rsidR="003057DE" w:rsidRPr="00BF45FD" w:rsidRDefault="003057DE" w:rsidP="003057DE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57DE" w:rsidRPr="00BF45FD" w:rsidRDefault="003057DE" w:rsidP="003057DE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57DE" w:rsidRPr="00BF45FD" w:rsidRDefault="003057DE" w:rsidP="00BF45F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5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 проекте решения Совета депутатов городского округа Реутов</w:t>
      </w:r>
      <w:r w:rsidRPr="00BF45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«</w:t>
      </w:r>
      <w:r w:rsidR="00EC0C2F" w:rsidRPr="00BF45FD">
        <w:rPr>
          <w:rFonts w:ascii="Times New Roman" w:eastAsiaTheme="minorHAnsi" w:hAnsi="Times New Roman" w:cs="Times New Roman"/>
          <w:sz w:val="24"/>
          <w:szCs w:val="24"/>
          <w:lang w:eastAsia="en-US"/>
        </w:rPr>
        <w:t>Об утверждении</w:t>
      </w:r>
      <w:r w:rsidR="00EC0C2F" w:rsidRPr="00BF45FD">
        <w:rPr>
          <w:rFonts w:ascii="Times New Roman" w:eastAsia="Times New Roman" w:hAnsi="Times New Roman" w:cs="Times New Roman"/>
          <w:sz w:val="24"/>
          <w:szCs w:val="24"/>
        </w:rPr>
        <w:t xml:space="preserve"> Перечня индикаторов риска нарушения обязательных требований, используемых в рамках осуществления муниципального контроля </w:t>
      </w:r>
      <w:r w:rsidR="00EC0C2F" w:rsidRPr="00BF45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городского округа Реутов, </w:t>
      </w:r>
      <w:r w:rsidR="00EC0C2F" w:rsidRPr="00BF45FD">
        <w:rPr>
          <w:rFonts w:ascii="Times New Roman" w:eastAsia="Times New Roman" w:hAnsi="Times New Roman" w:cs="Times New Roman"/>
          <w:sz w:val="24"/>
          <w:szCs w:val="24"/>
        </w:rPr>
        <w:t>Московской области</w:t>
      </w:r>
      <w:r w:rsidRPr="00BF45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  <w:r w:rsidRPr="00BF45FD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3057DE" w:rsidRPr="00BF45FD" w:rsidRDefault="00F767EF" w:rsidP="003057DE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3DF">
        <w:rPr>
          <w:rFonts w:ascii="Times New Roman" w:hAnsi="Times New Roman" w:cs="Times New Roman"/>
          <w:sz w:val="24"/>
          <w:szCs w:val="24"/>
        </w:rPr>
        <w:t xml:space="preserve">Докладчик – </w:t>
      </w:r>
      <w:r w:rsidRPr="00D103DF">
        <w:rPr>
          <w:rFonts w:ascii="Times New Roman" w:eastAsia="Times New Roman" w:hAnsi="Times New Roman" w:cs="Times New Roman"/>
          <w:sz w:val="24"/>
          <w:szCs w:val="24"/>
        </w:rPr>
        <w:t>Заместитель Главы Администрации городского округа Реутов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Покамин Владимир Михайлович</w:t>
      </w:r>
    </w:p>
    <w:p w:rsidR="003057DE" w:rsidRDefault="003057DE" w:rsidP="003057DE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0771" w:rsidRPr="00BF45FD" w:rsidRDefault="008C0771" w:rsidP="003057DE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0771" w:rsidRPr="00BF45FD" w:rsidRDefault="008C0771" w:rsidP="008C077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BF45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 проекте решения Совета депутатов городского округа Реутов</w:t>
      </w:r>
      <w:r w:rsidRPr="00BF45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«</w:t>
      </w:r>
      <w:r w:rsidRPr="00BF45FD">
        <w:rPr>
          <w:rFonts w:ascii="Times New Roman" w:eastAsiaTheme="minorHAnsi" w:hAnsi="Times New Roman" w:cs="Times New Roman"/>
          <w:sz w:val="24"/>
          <w:szCs w:val="24"/>
          <w:lang w:eastAsia="en-US"/>
        </w:rPr>
        <w:t>Об утверждении</w:t>
      </w:r>
      <w:r w:rsidRPr="00BF45FD">
        <w:rPr>
          <w:rFonts w:ascii="Times New Roman" w:eastAsia="Times New Roman" w:hAnsi="Times New Roman" w:cs="Times New Roman"/>
          <w:sz w:val="24"/>
          <w:szCs w:val="24"/>
        </w:rPr>
        <w:t xml:space="preserve"> Ключевых показателей муниципального контроля за единой теплоснабжающей организацией обязательств по строительству, реконструкции и (или) модернизации объектов теплоснабжения на территории городского округа Реутов Московской области и их целевых значений</w:t>
      </w:r>
      <w:r w:rsidRPr="00BF45FD"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  <w:r w:rsidRPr="00BF45FD">
        <w:rPr>
          <w:rFonts w:ascii="Times New Roman" w:eastAsia="Times New Roman" w:hAnsi="Times New Roman" w:cs="Times New Roman"/>
          <w:sz w:val="24"/>
          <w:szCs w:val="24"/>
        </w:rPr>
        <w:t>Индикативных показателей муниципального контроля за единой теплоснабжающей организацией обязательств по строительству, реконструкции и (или) модернизации объектов теплоснабжения на территории городского округа Реутов Московской области</w:t>
      </w:r>
      <w:r w:rsidRPr="00BF45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  <w:r w:rsidRPr="00BF45FD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bookmarkEnd w:id="0"/>
    <w:p w:rsidR="008C0771" w:rsidRPr="00BF45FD" w:rsidRDefault="008C0771" w:rsidP="008C0771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3DF">
        <w:rPr>
          <w:rFonts w:ascii="Times New Roman" w:hAnsi="Times New Roman" w:cs="Times New Roman"/>
          <w:sz w:val="24"/>
          <w:szCs w:val="24"/>
        </w:rPr>
        <w:t xml:space="preserve">Докладчик – </w:t>
      </w:r>
      <w:r w:rsidRPr="00D103DF">
        <w:rPr>
          <w:rFonts w:ascii="Times New Roman" w:eastAsia="Times New Roman" w:hAnsi="Times New Roman" w:cs="Times New Roman"/>
          <w:sz w:val="24"/>
          <w:szCs w:val="24"/>
        </w:rPr>
        <w:t>Заместитель Главы Администрации городского округа Реутов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Покамин Владимир Михайлович</w:t>
      </w:r>
    </w:p>
    <w:p w:rsidR="003057DE" w:rsidRDefault="003057DE" w:rsidP="003057DE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0771" w:rsidRPr="00BF45FD" w:rsidRDefault="008C0771" w:rsidP="003057DE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57DE" w:rsidRPr="00BF45FD" w:rsidRDefault="003057DE" w:rsidP="00BF45FD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F45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 проекте решения Совета депутатов городского округа Реутов «</w:t>
      </w:r>
      <w:r w:rsidRPr="00BF45FD">
        <w:rPr>
          <w:rFonts w:ascii="Times New Roman" w:eastAsia="Calibri" w:hAnsi="Times New Roman" w:cs="Times New Roman"/>
          <w:sz w:val="24"/>
          <w:szCs w:val="24"/>
          <w:lang w:eastAsia="en-US"/>
        </w:rPr>
        <w:t>Об отчёте Совета депутатов городского округа Реутов о работе за 2021 год</w:t>
      </w:r>
      <w:r w:rsidRPr="00BF45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».</w:t>
      </w:r>
    </w:p>
    <w:p w:rsidR="003057DE" w:rsidRPr="00BF45FD" w:rsidRDefault="006D2738" w:rsidP="003057DE">
      <w:pPr>
        <w:spacing w:after="0" w:line="240" w:lineRule="auto"/>
        <w:ind w:left="48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D2738">
        <w:rPr>
          <w:rFonts w:ascii="Times New Roman" w:hAnsi="Times New Roman" w:cs="Times New Roman"/>
          <w:sz w:val="24"/>
          <w:szCs w:val="24"/>
        </w:rPr>
        <w:t>Докладчик – председатель Совета депутатов городского округа Реутов Епифанов Сергей Мансурович</w:t>
      </w:r>
    </w:p>
    <w:p w:rsidR="003057DE" w:rsidRPr="00BF45FD" w:rsidRDefault="003057DE" w:rsidP="003057D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0301D" w:rsidRPr="00BF45FD" w:rsidRDefault="0040301D" w:rsidP="003057D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3057DE" w:rsidRPr="00BF45FD" w:rsidRDefault="003057DE" w:rsidP="00BF45FD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F45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 проекте решения Совета депутатов </w:t>
      </w:r>
      <w:r w:rsidR="007655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городского округа Реутов</w:t>
      </w:r>
      <w:r w:rsidR="007655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BF45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</w:t>
      </w:r>
      <w:r w:rsidR="0040301D" w:rsidRPr="00BF45FD">
        <w:rPr>
          <w:rFonts w:ascii="Times New Roman" w:eastAsia="Calibri" w:hAnsi="Times New Roman" w:cs="Times New Roman"/>
          <w:sz w:val="24"/>
          <w:szCs w:val="24"/>
        </w:rPr>
        <w:t xml:space="preserve">О возложении исполнения обязанностей </w:t>
      </w:r>
      <w:r w:rsidR="0040301D" w:rsidRPr="00BF45FD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председателя Совета депутатов городского округа Реутов на заместителя председателя Совета депутатов городского округа Реутов</w:t>
      </w:r>
      <w:r w:rsidRPr="00BF45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».</w:t>
      </w:r>
    </w:p>
    <w:p w:rsidR="0040301D" w:rsidRPr="00BF45FD" w:rsidRDefault="0040301D" w:rsidP="0040301D">
      <w:pPr>
        <w:spacing w:after="0" w:line="240" w:lineRule="auto"/>
        <w:ind w:left="48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F45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Докладчик – председатель Совета депутатов городского округа Реутов Епифанов Сергей Мансурович</w:t>
      </w:r>
    </w:p>
    <w:p w:rsidR="003057DE" w:rsidRPr="00BF45FD" w:rsidRDefault="003057DE" w:rsidP="003057D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0301D" w:rsidRPr="00BF45FD" w:rsidRDefault="0040301D" w:rsidP="003057D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3057DE" w:rsidRPr="00BF45FD" w:rsidRDefault="003057DE" w:rsidP="00BF45FD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F45FD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Разное</w:t>
      </w:r>
    </w:p>
    <w:p w:rsidR="00F83D27" w:rsidRPr="003057DE" w:rsidRDefault="00F83D27" w:rsidP="003057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sectPr w:rsidR="00F83D27" w:rsidRPr="003057DE" w:rsidSect="00DF4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527" w:rsidRDefault="00010527" w:rsidP="00BF45FD">
      <w:pPr>
        <w:spacing w:after="0" w:line="240" w:lineRule="auto"/>
      </w:pPr>
      <w:r>
        <w:separator/>
      </w:r>
    </w:p>
  </w:endnote>
  <w:endnote w:type="continuationSeparator" w:id="0">
    <w:p w:rsidR="00010527" w:rsidRDefault="00010527" w:rsidP="00BF4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527" w:rsidRDefault="00010527" w:rsidP="00BF45FD">
      <w:pPr>
        <w:spacing w:after="0" w:line="240" w:lineRule="auto"/>
      </w:pPr>
      <w:r>
        <w:separator/>
      </w:r>
    </w:p>
  </w:footnote>
  <w:footnote w:type="continuationSeparator" w:id="0">
    <w:p w:rsidR="00010527" w:rsidRDefault="00010527" w:rsidP="00BF45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C7555"/>
    <w:multiLevelType w:val="hybridMultilevel"/>
    <w:tmpl w:val="AF865F0E"/>
    <w:lvl w:ilvl="0" w:tplc="BA2CAE4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87BA6"/>
    <w:multiLevelType w:val="hybridMultilevel"/>
    <w:tmpl w:val="6F5CB128"/>
    <w:lvl w:ilvl="0" w:tplc="A3C8C43A">
      <w:start w:val="4"/>
      <w:numFmt w:val="decimal"/>
      <w:lvlText w:val="%1."/>
      <w:lvlJc w:val="left"/>
      <w:pPr>
        <w:ind w:left="720" w:hanging="360"/>
      </w:pPr>
      <w:rPr>
        <w:rFonts w:eastAsiaTheme="minorEastAs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E34FA"/>
    <w:multiLevelType w:val="hybridMultilevel"/>
    <w:tmpl w:val="BC721258"/>
    <w:lvl w:ilvl="0" w:tplc="25C8CC8E">
      <w:start w:val="1"/>
      <w:numFmt w:val="decimal"/>
      <w:lvlText w:val="%1."/>
      <w:lvlJc w:val="left"/>
      <w:pPr>
        <w:ind w:left="1068" w:hanging="360"/>
      </w:pPr>
      <w:rPr>
        <w:rFonts w:eastAsiaTheme="maj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D9A41B9"/>
    <w:multiLevelType w:val="hybridMultilevel"/>
    <w:tmpl w:val="308A7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855E2"/>
    <w:multiLevelType w:val="hybridMultilevel"/>
    <w:tmpl w:val="ED64B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0C5CCE"/>
    <w:multiLevelType w:val="hybridMultilevel"/>
    <w:tmpl w:val="07582DAE"/>
    <w:lvl w:ilvl="0" w:tplc="5CB86BA4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8B5BC4"/>
    <w:multiLevelType w:val="hybridMultilevel"/>
    <w:tmpl w:val="0BE6E8E4"/>
    <w:lvl w:ilvl="0" w:tplc="4B0A3A6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734FBC"/>
    <w:multiLevelType w:val="hybridMultilevel"/>
    <w:tmpl w:val="AF54D0D2"/>
    <w:lvl w:ilvl="0" w:tplc="1548ABDC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DC44A3"/>
    <w:multiLevelType w:val="hybridMultilevel"/>
    <w:tmpl w:val="385C798A"/>
    <w:lvl w:ilvl="0" w:tplc="43A81258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D02E85"/>
    <w:multiLevelType w:val="hybridMultilevel"/>
    <w:tmpl w:val="3CFC0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A624EC"/>
    <w:multiLevelType w:val="hybridMultilevel"/>
    <w:tmpl w:val="0EC04C5A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5B48FE"/>
    <w:multiLevelType w:val="hybridMultilevel"/>
    <w:tmpl w:val="4FC24A52"/>
    <w:lvl w:ilvl="0" w:tplc="F008F7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3F67E85"/>
    <w:multiLevelType w:val="hybridMultilevel"/>
    <w:tmpl w:val="0E5EA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D949A8"/>
    <w:multiLevelType w:val="hybridMultilevel"/>
    <w:tmpl w:val="694ACB86"/>
    <w:lvl w:ilvl="0" w:tplc="82986C6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4A1B47"/>
    <w:multiLevelType w:val="hybridMultilevel"/>
    <w:tmpl w:val="88B4EF74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6"/>
  </w:num>
  <w:num w:numId="4">
    <w:abstractNumId w:val="9"/>
  </w:num>
  <w:num w:numId="5">
    <w:abstractNumId w:val="5"/>
  </w:num>
  <w:num w:numId="6">
    <w:abstractNumId w:val="12"/>
  </w:num>
  <w:num w:numId="7">
    <w:abstractNumId w:val="0"/>
  </w:num>
  <w:num w:numId="8">
    <w:abstractNumId w:val="3"/>
  </w:num>
  <w:num w:numId="9">
    <w:abstractNumId w:val="14"/>
  </w:num>
  <w:num w:numId="10">
    <w:abstractNumId w:val="10"/>
  </w:num>
  <w:num w:numId="11">
    <w:abstractNumId w:val="4"/>
  </w:num>
  <w:num w:numId="12">
    <w:abstractNumId w:val="8"/>
  </w:num>
  <w:num w:numId="13">
    <w:abstractNumId w:val="7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7922"/>
    <w:rsid w:val="00010527"/>
    <w:rsid w:val="00065988"/>
    <w:rsid w:val="00151869"/>
    <w:rsid w:val="00187922"/>
    <w:rsid w:val="00190D45"/>
    <w:rsid w:val="001C1E46"/>
    <w:rsid w:val="00221484"/>
    <w:rsid w:val="002649FC"/>
    <w:rsid w:val="0028317B"/>
    <w:rsid w:val="002B360C"/>
    <w:rsid w:val="003057DE"/>
    <w:rsid w:val="003523CD"/>
    <w:rsid w:val="00386C75"/>
    <w:rsid w:val="003A0B16"/>
    <w:rsid w:val="003C6F5C"/>
    <w:rsid w:val="003D5408"/>
    <w:rsid w:val="003F4EFA"/>
    <w:rsid w:val="0040301D"/>
    <w:rsid w:val="00432EA5"/>
    <w:rsid w:val="00464FE6"/>
    <w:rsid w:val="004754F7"/>
    <w:rsid w:val="0052358D"/>
    <w:rsid w:val="00541024"/>
    <w:rsid w:val="00566D0D"/>
    <w:rsid w:val="00582FC9"/>
    <w:rsid w:val="005B5495"/>
    <w:rsid w:val="00607FD3"/>
    <w:rsid w:val="00613E18"/>
    <w:rsid w:val="006826CD"/>
    <w:rsid w:val="006C1966"/>
    <w:rsid w:val="006D2738"/>
    <w:rsid w:val="007249F9"/>
    <w:rsid w:val="0076558C"/>
    <w:rsid w:val="008115F1"/>
    <w:rsid w:val="00856E13"/>
    <w:rsid w:val="00864D0E"/>
    <w:rsid w:val="008739E8"/>
    <w:rsid w:val="00891401"/>
    <w:rsid w:val="008A703F"/>
    <w:rsid w:val="008C0771"/>
    <w:rsid w:val="0094557B"/>
    <w:rsid w:val="009A5588"/>
    <w:rsid w:val="009B0C5A"/>
    <w:rsid w:val="009E48F4"/>
    <w:rsid w:val="00A4116D"/>
    <w:rsid w:val="00AB5C35"/>
    <w:rsid w:val="00AD56E0"/>
    <w:rsid w:val="00B24907"/>
    <w:rsid w:val="00B24C2D"/>
    <w:rsid w:val="00B35E01"/>
    <w:rsid w:val="00BD572F"/>
    <w:rsid w:val="00BD5B89"/>
    <w:rsid w:val="00BD6DC7"/>
    <w:rsid w:val="00BF45FD"/>
    <w:rsid w:val="00C1261B"/>
    <w:rsid w:val="00C25722"/>
    <w:rsid w:val="00C6658F"/>
    <w:rsid w:val="00C963EC"/>
    <w:rsid w:val="00CE43C3"/>
    <w:rsid w:val="00CF4DB5"/>
    <w:rsid w:val="00D25974"/>
    <w:rsid w:val="00DF4590"/>
    <w:rsid w:val="00E41C2F"/>
    <w:rsid w:val="00E615DA"/>
    <w:rsid w:val="00EA50AD"/>
    <w:rsid w:val="00EB5BF7"/>
    <w:rsid w:val="00EC0C2F"/>
    <w:rsid w:val="00F5354C"/>
    <w:rsid w:val="00F754E0"/>
    <w:rsid w:val="00F767EF"/>
    <w:rsid w:val="00F83D27"/>
    <w:rsid w:val="00FA1BDB"/>
    <w:rsid w:val="00FB036D"/>
    <w:rsid w:val="00FD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A0EF85-90A5-44F7-9D8E-74B981BBB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9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1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1966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151869"/>
    <w:pPr>
      <w:ind w:left="720"/>
      <w:contextualSpacing/>
    </w:pPr>
  </w:style>
  <w:style w:type="paragraph" w:styleId="a6">
    <w:name w:val="No Spacing"/>
    <w:uiPriority w:val="1"/>
    <w:qFormat/>
    <w:rsid w:val="00FB036D"/>
    <w:pPr>
      <w:spacing w:after="0" w:line="240" w:lineRule="auto"/>
    </w:pPr>
    <w:rPr>
      <w:rFonts w:ascii="Calibri" w:eastAsia="Calibri" w:hAnsi="Calibri" w:cs="Calibri"/>
    </w:rPr>
  </w:style>
  <w:style w:type="paragraph" w:styleId="a7">
    <w:name w:val="Normal (Web)"/>
    <w:basedOn w:val="a"/>
    <w:uiPriority w:val="99"/>
    <w:unhideWhenUsed/>
    <w:rsid w:val="00C66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BF45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F45FD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BF45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F45F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3</Pages>
  <Words>762</Words>
  <Characters>5280</Characters>
  <Application>Microsoft Office Word</Application>
  <DocSecurity>0</DocSecurity>
  <Lines>150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123</cp:lastModifiedBy>
  <cp:revision>56</cp:revision>
  <cp:lastPrinted>2022-02-07T06:43:00Z</cp:lastPrinted>
  <dcterms:created xsi:type="dcterms:W3CDTF">2021-04-02T08:27:00Z</dcterms:created>
  <dcterms:modified xsi:type="dcterms:W3CDTF">2022-02-07T13:15:00Z</dcterms:modified>
</cp:coreProperties>
</file>