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8E08AE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08AE">
        <w:rPr>
          <w:rFonts w:ascii="Times New Roman" w:hAnsi="Times New Roman" w:cs="Times New Roman"/>
          <w:sz w:val="24"/>
          <w:szCs w:val="24"/>
        </w:rPr>
        <w:t>25</w:t>
      </w:r>
      <w:r w:rsidR="0068049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8E08AE" w:rsidRDefault="008E08AE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</w:t>
      </w:r>
      <w:r w:rsidRPr="008E08AE">
        <w:rPr>
          <w:rFonts w:ascii="Times New Roman" w:hAnsi="Times New Roman" w:cs="Times New Roman"/>
          <w:sz w:val="24"/>
          <w:szCs w:val="24"/>
        </w:rPr>
        <w:t>3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8E08AE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E24">
        <w:rPr>
          <w:rFonts w:ascii="Times New Roman" w:hAnsi="Times New Roman" w:cs="Times New Roman"/>
          <w:b/>
          <w:sz w:val="26"/>
          <w:szCs w:val="26"/>
        </w:rPr>
        <w:t>11:</w:t>
      </w:r>
      <w:r w:rsidR="00B30415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91073C">
        <w:rPr>
          <w:rFonts w:ascii="Times New Roman" w:hAnsi="Times New Roman" w:cs="Times New Roman"/>
          <w:b/>
          <w:sz w:val="26"/>
          <w:szCs w:val="26"/>
        </w:rPr>
        <w:t>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8AE" w:rsidRPr="008E08AE" w:rsidRDefault="008E08AE" w:rsidP="008E08A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A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внесении изменений в Положение о Контрольно-счётной палате города Реутов, утверждённое Решением Совета депутатов города Реутов от 31.10.2012 № 314/53</w:t>
      </w:r>
      <w:r w:rsidRPr="008E08A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E08AE" w:rsidRPr="00C82538" w:rsidRDefault="008E08AE" w:rsidP="008E08AE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2538">
        <w:rPr>
          <w:rFonts w:ascii="Times New Roman" w:hAnsi="Times New Roman" w:cs="Times New Roman"/>
          <w:sz w:val="24"/>
          <w:szCs w:val="24"/>
        </w:rPr>
        <w:t>Докладчик – председатель Контрольно-счётной палаты гор</w:t>
      </w:r>
      <w:r>
        <w:rPr>
          <w:rFonts w:ascii="Times New Roman" w:hAnsi="Times New Roman" w:cs="Times New Roman"/>
          <w:sz w:val="24"/>
          <w:szCs w:val="24"/>
        </w:rPr>
        <w:t xml:space="preserve">ода Реутов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Борис Евгеньев</w:t>
      </w:r>
      <w:r w:rsidRPr="00C82538">
        <w:rPr>
          <w:rFonts w:ascii="Times New Roman" w:hAnsi="Times New Roman" w:cs="Times New Roman"/>
          <w:sz w:val="24"/>
          <w:szCs w:val="24"/>
        </w:rPr>
        <w:t>ич</w:t>
      </w:r>
    </w:p>
    <w:p w:rsidR="008E08AE" w:rsidRDefault="008E08AE" w:rsidP="008E08AE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Default="008E08AE" w:rsidP="008E08AE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Pr="00A81D98" w:rsidRDefault="008E08AE" w:rsidP="008E08A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98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98">
        <w:rPr>
          <w:rFonts w:ascii="Times New Roman" w:hAnsi="Times New Roman" w:cs="Times New Roman"/>
          <w:sz w:val="24"/>
          <w:szCs w:val="24"/>
        </w:rPr>
        <w:t>«О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>
        <w:rPr>
          <w:rFonts w:ascii="Times New Roman" w:hAnsi="Times New Roman" w:cs="Times New Roman"/>
          <w:sz w:val="24"/>
          <w:szCs w:val="24"/>
        </w:rPr>
        <w:br/>
      </w:r>
      <w:r w:rsidRPr="00A81D98">
        <w:rPr>
          <w:rFonts w:ascii="Times New Roman" w:hAnsi="Times New Roman" w:cs="Times New Roman"/>
          <w:sz w:val="24"/>
          <w:szCs w:val="24"/>
        </w:rPr>
        <w:t>№ 63/2018-НА».</w:t>
      </w:r>
    </w:p>
    <w:p w:rsidR="008E08AE" w:rsidRPr="00777154" w:rsidRDefault="008E08AE" w:rsidP="000E293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Докладчики: заместитель Главы Администрации городского округа Реутов Климов Владимир Александрович,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начальник Управления по архитектуре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7154">
        <w:rPr>
          <w:rFonts w:ascii="Times New Roman" w:hAnsi="Times New Roman" w:cs="Times New Roman"/>
          <w:color w:val="000000"/>
          <w:sz w:val="24"/>
          <w:szCs w:val="24"/>
        </w:rPr>
        <w:t xml:space="preserve">и градостроительству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Реутов</w:t>
      </w:r>
      <w:r w:rsidRPr="00777154">
        <w:rPr>
          <w:rFonts w:ascii="Times New Roman" w:hAnsi="Times New Roman" w:cs="Times New Roman"/>
          <w:color w:val="000000"/>
          <w:sz w:val="24"/>
          <w:szCs w:val="24"/>
        </w:rPr>
        <w:t xml:space="preserve"> Козлов Алексей Петрович</w:t>
      </w:r>
    </w:p>
    <w:p w:rsidR="00AD07B4" w:rsidRDefault="00AD07B4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Pr="009E2264" w:rsidRDefault="008E08AE" w:rsidP="008E08AE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64">
        <w:rPr>
          <w:rFonts w:ascii="Times New Roman" w:eastAsia="Calibri" w:hAnsi="Times New Roman" w:cs="Times New Roman"/>
          <w:sz w:val="24"/>
          <w:szCs w:val="24"/>
        </w:rPr>
        <w:t xml:space="preserve">О проекте </w:t>
      </w:r>
      <w:r w:rsidRPr="009E2264"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 городского округа Реутов</w:t>
      </w:r>
      <w:r w:rsidR="00F15B7C">
        <w:rPr>
          <w:rFonts w:ascii="Times New Roman" w:eastAsia="Times New Roman" w:hAnsi="Times New Roman" w:cs="Times New Roman"/>
          <w:sz w:val="24"/>
          <w:szCs w:val="24"/>
        </w:rPr>
        <w:br/>
      </w:r>
      <w:r w:rsidRPr="009E2264">
        <w:rPr>
          <w:rFonts w:ascii="Times New Roman" w:eastAsia="Calibri" w:hAnsi="Times New Roman" w:cs="Times New Roman"/>
          <w:sz w:val="24"/>
          <w:szCs w:val="24"/>
        </w:rPr>
        <w:t>«Об условиях приватизации нежилого помещения, общей площадью 210,9 кв</w:t>
      </w:r>
      <w:proofErr w:type="gramStart"/>
      <w:r w:rsidRPr="009E226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E2264">
        <w:rPr>
          <w:rFonts w:ascii="Times New Roman" w:eastAsia="Calibri" w:hAnsi="Times New Roman" w:cs="Times New Roman"/>
          <w:sz w:val="24"/>
          <w:szCs w:val="24"/>
        </w:rPr>
        <w:t xml:space="preserve">, этаж 2, адрес объекта: Московская область, </w:t>
      </w:r>
      <w:proofErr w:type="gramStart"/>
      <w:r w:rsidRPr="009E226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E2264">
        <w:rPr>
          <w:rFonts w:ascii="Times New Roman" w:eastAsia="Calibri" w:hAnsi="Times New Roman" w:cs="Times New Roman"/>
          <w:sz w:val="24"/>
          <w:szCs w:val="24"/>
        </w:rPr>
        <w:t xml:space="preserve">. Реутов, Юбилейный проспект, д. 2, </w:t>
      </w:r>
      <w:proofErr w:type="spellStart"/>
      <w:r w:rsidRPr="009E2264">
        <w:rPr>
          <w:rFonts w:ascii="Times New Roman" w:eastAsia="Calibri" w:hAnsi="Times New Roman" w:cs="Times New Roman"/>
          <w:sz w:val="24"/>
          <w:szCs w:val="24"/>
        </w:rPr>
        <w:t>пом</w:t>
      </w:r>
      <w:proofErr w:type="spellEnd"/>
      <w:r w:rsidRPr="009E2264">
        <w:rPr>
          <w:rFonts w:ascii="Times New Roman" w:eastAsia="Calibri" w:hAnsi="Times New Roman" w:cs="Times New Roman"/>
          <w:sz w:val="24"/>
          <w:szCs w:val="24"/>
        </w:rPr>
        <w:t>. III</w:t>
      </w:r>
      <w:r w:rsidRPr="009E2264">
        <w:rPr>
          <w:rFonts w:ascii="Times New Roman" w:eastAsia="Calibri" w:hAnsi="Times New Roman" w:cs="Times New Roman"/>
          <w:bCs/>
          <w:kern w:val="16"/>
          <w:sz w:val="24"/>
          <w:szCs w:val="24"/>
        </w:rPr>
        <w:t>».</w:t>
      </w:r>
    </w:p>
    <w:p w:rsidR="008E08AE" w:rsidRPr="000A6169" w:rsidRDefault="008E08AE" w:rsidP="008E08AE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A616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0A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Комитета по управлению имуществом </w:t>
      </w:r>
      <w:r w:rsidRPr="000A6169">
        <w:rPr>
          <w:rFonts w:ascii="Times New Roman" w:hAnsi="Times New Roman"/>
          <w:sz w:val="24"/>
          <w:szCs w:val="24"/>
        </w:rPr>
        <w:t xml:space="preserve">Администрации городского округа Реутов </w:t>
      </w:r>
      <w:r>
        <w:rPr>
          <w:rFonts w:ascii="Times New Roman" w:hAnsi="Times New Roman"/>
          <w:sz w:val="24"/>
          <w:szCs w:val="24"/>
        </w:rPr>
        <w:t>Медведева Евгения Ивановна</w:t>
      </w:r>
    </w:p>
    <w:bookmarkEnd w:id="0"/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Pr="008E08AE" w:rsidRDefault="008E08AE" w:rsidP="008E08A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8AE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8E08AE">
        <w:rPr>
          <w:rFonts w:ascii="Times New Roman" w:hAnsi="Times New Roman" w:cs="Times New Roman"/>
          <w:sz w:val="24"/>
          <w:szCs w:val="24"/>
        </w:rPr>
        <w:br/>
        <w:t>«</w:t>
      </w:r>
      <w:r w:rsidRPr="008E08AE">
        <w:rPr>
          <w:rFonts w:ascii="Times New Roman" w:eastAsia="Calibri" w:hAnsi="Times New Roman" w:cs="Times New Roman"/>
          <w:sz w:val="24"/>
          <w:szCs w:val="24"/>
        </w:rPr>
        <w:t>О присвоении наименования территории общего пользования</w:t>
      </w:r>
      <w:r w:rsidRPr="008E0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E08AE">
        <w:rPr>
          <w:rFonts w:ascii="Times New Roman" w:hAnsi="Times New Roman" w:cs="Times New Roman"/>
          <w:sz w:val="24"/>
          <w:szCs w:val="24"/>
        </w:rPr>
        <w:t>.</w:t>
      </w:r>
    </w:p>
    <w:p w:rsidR="00FE0B64" w:rsidRPr="00FE0B64" w:rsidRDefault="00FE0B64" w:rsidP="00FE0B64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B64">
        <w:rPr>
          <w:rFonts w:ascii="Times New Roman" w:hAnsi="Times New Roman" w:cs="Times New Roman"/>
          <w:color w:val="000000"/>
          <w:sz w:val="24"/>
          <w:szCs w:val="24"/>
        </w:rPr>
        <w:t>Докладчик – заместитель Главы Администрации городского округа Реутов – Начальник Управления делами Иванов Владимир Михайлович</w:t>
      </w:r>
    </w:p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Pr="008E08AE" w:rsidRDefault="009A6713" w:rsidP="008E08A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Разное</w:t>
      </w:r>
    </w:p>
    <w:sectPr w:rsidR="009A6713" w:rsidRPr="008E08AE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212"/>
    <w:multiLevelType w:val="hybridMultilevel"/>
    <w:tmpl w:val="26864D96"/>
    <w:lvl w:ilvl="0" w:tplc="73CCC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B3E19"/>
    <w:multiLevelType w:val="hybridMultilevel"/>
    <w:tmpl w:val="E13EC3A4"/>
    <w:lvl w:ilvl="0" w:tplc="19A4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7F"/>
    <w:rsid w:val="00062A04"/>
    <w:rsid w:val="000E2938"/>
    <w:rsid w:val="001106F6"/>
    <w:rsid w:val="00111DED"/>
    <w:rsid w:val="00147F9D"/>
    <w:rsid w:val="00190779"/>
    <w:rsid w:val="002C23FF"/>
    <w:rsid w:val="002C7B9F"/>
    <w:rsid w:val="002D255A"/>
    <w:rsid w:val="002E3ECD"/>
    <w:rsid w:val="00314502"/>
    <w:rsid w:val="00335690"/>
    <w:rsid w:val="003918F3"/>
    <w:rsid w:val="00396139"/>
    <w:rsid w:val="003A23F3"/>
    <w:rsid w:val="003A5457"/>
    <w:rsid w:val="003C27FB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5C7C64"/>
    <w:rsid w:val="00605720"/>
    <w:rsid w:val="0068049D"/>
    <w:rsid w:val="006B47B6"/>
    <w:rsid w:val="006B79F9"/>
    <w:rsid w:val="00730E27"/>
    <w:rsid w:val="007456F7"/>
    <w:rsid w:val="00755188"/>
    <w:rsid w:val="00780086"/>
    <w:rsid w:val="007B740D"/>
    <w:rsid w:val="007C12EB"/>
    <w:rsid w:val="007F7FE4"/>
    <w:rsid w:val="008115F1"/>
    <w:rsid w:val="008502A2"/>
    <w:rsid w:val="008619E6"/>
    <w:rsid w:val="00883D78"/>
    <w:rsid w:val="00894271"/>
    <w:rsid w:val="008A03D2"/>
    <w:rsid w:val="008E08AE"/>
    <w:rsid w:val="0090308B"/>
    <w:rsid w:val="00905D78"/>
    <w:rsid w:val="0091073C"/>
    <w:rsid w:val="00966B09"/>
    <w:rsid w:val="00970D24"/>
    <w:rsid w:val="00975C30"/>
    <w:rsid w:val="009A6713"/>
    <w:rsid w:val="009B1E79"/>
    <w:rsid w:val="009F01AA"/>
    <w:rsid w:val="009F6F91"/>
    <w:rsid w:val="00A01BE8"/>
    <w:rsid w:val="00A02147"/>
    <w:rsid w:val="00A12967"/>
    <w:rsid w:val="00A55402"/>
    <w:rsid w:val="00A576A5"/>
    <w:rsid w:val="00A91E81"/>
    <w:rsid w:val="00AA2671"/>
    <w:rsid w:val="00AD07B4"/>
    <w:rsid w:val="00B26F11"/>
    <w:rsid w:val="00B30415"/>
    <w:rsid w:val="00B337B5"/>
    <w:rsid w:val="00B87F8B"/>
    <w:rsid w:val="00BF08DF"/>
    <w:rsid w:val="00BF7C07"/>
    <w:rsid w:val="00C52087"/>
    <w:rsid w:val="00C57108"/>
    <w:rsid w:val="00CA7118"/>
    <w:rsid w:val="00CE225D"/>
    <w:rsid w:val="00D40898"/>
    <w:rsid w:val="00D5461D"/>
    <w:rsid w:val="00D94AAA"/>
    <w:rsid w:val="00D97567"/>
    <w:rsid w:val="00DA3A2A"/>
    <w:rsid w:val="00DC1622"/>
    <w:rsid w:val="00DC1D14"/>
    <w:rsid w:val="00DE0814"/>
    <w:rsid w:val="00E41C2F"/>
    <w:rsid w:val="00EA2E24"/>
    <w:rsid w:val="00ED5D76"/>
    <w:rsid w:val="00F10072"/>
    <w:rsid w:val="00F14A90"/>
    <w:rsid w:val="00F15B7C"/>
    <w:rsid w:val="00F52A24"/>
    <w:rsid w:val="00F830EA"/>
    <w:rsid w:val="00F8527C"/>
    <w:rsid w:val="00FA1BDB"/>
    <w:rsid w:val="00FE0B64"/>
    <w:rsid w:val="00FE6421"/>
    <w:rsid w:val="00FE76DA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Microsoft</cp:lastModifiedBy>
  <cp:revision>75</cp:revision>
  <cp:lastPrinted>2020-06-23T12:16:00Z</cp:lastPrinted>
  <dcterms:created xsi:type="dcterms:W3CDTF">2020-02-11T08:30:00Z</dcterms:created>
  <dcterms:modified xsi:type="dcterms:W3CDTF">2020-11-20T14:27:00Z</dcterms:modified>
</cp:coreProperties>
</file>