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446CD4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9B0C5A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446CD4">
        <w:rPr>
          <w:rFonts w:ascii="Times New Roman" w:eastAsia="Calibri" w:hAnsi="Times New Roman" w:cs="Times New Roman"/>
          <w:sz w:val="24"/>
          <w:szCs w:val="24"/>
        </w:rPr>
        <w:t>56</w:t>
      </w:r>
    </w:p>
    <w:p w:rsidR="00F83D27" w:rsidRPr="004A215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C257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3D2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46CD4">
        <w:rPr>
          <w:rFonts w:ascii="Times New Roman" w:eastAsia="Calibri" w:hAnsi="Times New Roman" w:cs="Times New Roman"/>
          <w:b/>
          <w:sz w:val="24"/>
          <w:szCs w:val="24"/>
        </w:rPr>
        <w:t>:05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CD4" w:rsidRDefault="00446CD4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CD4" w:rsidRPr="00DC28C9" w:rsidRDefault="00446CD4" w:rsidP="00446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C06C9">
        <w:rPr>
          <w:rFonts w:ascii="Times New Roman" w:hAnsi="Times New Roman"/>
          <w:sz w:val="24"/>
          <w:szCs w:val="24"/>
        </w:rPr>
        <w:t>.</w:t>
      </w:r>
      <w:r w:rsidRPr="009C06C9">
        <w:rPr>
          <w:rFonts w:ascii="Times New Roman" w:hAnsi="Times New Roman"/>
          <w:b/>
          <w:sz w:val="24"/>
          <w:szCs w:val="24"/>
        </w:rPr>
        <w:t xml:space="preserve"> </w:t>
      </w:r>
      <w:r w:rsidRPr="009C06C9">
        <w:rPr>
          <w:rFonts w:ascii="Times New Roman" w:hAnsi="Times New Roman"/>
          <w:sz w:val="24"/>
          <w:szCs w:val="24"/>
        </w:rPr>
        <w:t>О проекте решения Совета депутатов городского округа Реутов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8C9">
        <w:rPr>
          <w:rFonts w:ascii="Times New Roman" w:hAnsi="Times New Roman" w:cs="Times New Roman"/>
          <w:sz w:val="24"/>
          <w:szCs w:val="24"/>
        </w:rPr>
        <w:t>«</w:t>
      </w:r>
      <w:r w:rsidRPr="00543491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</w:rPr>
        <w:t xml:space="preserve">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4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43491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4349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3491">
        <w:rPr>
          <w:rFonts w:ascii="Times New Roman" w:hAnsi="Times New Roman" w:cs="Times New Roman"/>
          <w:sz w:val="24"/>
          <w:szCs w:val="24"/>
        </w:rPr>
        <w:t>-НА «О бюджете городского округа Реутов Московской области на 20</w:t>
      </w:r>
      <w:r>
        <w:rPr>
          <w:rFonts w:ascii="Times New Roman" w:hAnsi="Times New Roman" w:cs="Times New Roman"/>
          <w:sz w:val="24"/>
          <w:szCs w:val="24"/>
        </w:rPr>
        <w:t>21 год</w:t>
      </w:r>
      <w:r>
        <w:rPr>
          <w:rFonts w:ascii="Times New Roman" w:hAnsi="Times New Roman" w:cs="Times New Roman"/>
          <w:sz w:val="24"/>
          <w:szCs w:val="24"/>
        </w:rPr>
        <w:br/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434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учётом изменений, внесё</w:t>
      </w:r>
      <w:r w:rsidRPr="00496454">
        <w:rPr>
          <w:rFonts w:ascii="Times New Roman" w:hAnsi="Times New Roman" w:cs="Times New Roman"/>
          <w:sz w:val="24"/>
          <w:szCs w:val="24"/>
        </w:rPr>
        <w:t>нных Решени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 от </w:t>
      </w:r>
      <w:r>
        <w:rPr>
          <w:rFonts w:ascii="Times New Roman" w:hAnsi="Times New Roman" w:cs="Times New Roman"/>
          <w:sz w:val="24"/>
          <w:szCs w:val="24"/>
        </w:rPr>
        <w:t>24.0</w:t>
      </w:r>
      <w:r w:rsidRPr="00496454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645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6454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, от 30.06.2021</w:t>
      </w:r>
      <w:r>
        <w:rPr>
          <w:rFonts w:ascii="Times New Roman" w:hAnsi="Times New Roman" w:cs="Times New Roman"/>
          <w:sz w:val="24"/>
          <w:szCs w:val="24"/>
        </w:rPr>
        <w:br/>
        <w:t>№ 17/2021-НА,</w:t>
      </w:r>
      <w:r w:rsidRPr="0030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08.09.2021 № 23/2021-НА)</w:t>
      </w:r>
      <w:r w:rsidRPr="00DC28C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46CD4" w:rsidRDefault="00446CD4" w:rsidP="00446CD4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A3A96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7A3A96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Бабалова Лилия Викторовна</w:t>
      </w:r>
    </w:p>
    <w:p w:rsidR="00446CD4" w:rsidRDefault="00446CD4" w:rsidP="00446CD4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446CD4" w:rsidRPr="009C06C9" w:rsidRDefault="00446CD4" w:rsidP="00446CD4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F83D27" w:rsidRPr="00446CD4" w:rsidRDefault="00446CD4" w:rsidP="00446CD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Pr="00B7652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Разное.</w:t>
      </w:r>
      <w:bookmarkStart w:id="0" w:name="_GoBack"/>
      <w:bookmarkEnd w:id="0"/>
    </w:p>
    <w:sectPr w:rsidR="00F83D27" w:rsidRPr="00446CD4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E85"/>
    <w:multiLevelType w:val="hybridMultilevel"/>
    <w:tmpl w:val="5F0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22"/>
    <w:rsid w:val="00065988"/>
    <w:rsid w:val="00151869"/>
    <w:rsid w:val="00187922"/>
    <w:rsid w:val="00190D45"/>
    <w:rsid w:val="001C1E46"/>
    <w:rsid w:val="00221484"/>
    <w:rsid w:val="002649FC"/>
    <w:rsid w:val="0028317B"/>
    <w:rsid w:val="003523CD"/>
    <w:rsid w:val="00386C75"/>
    <w:rsid w:val="003A0B16"/>
    <w:rsid w:val="003C6F5C"/>
    <w:rsid w:val="003D5408"/>
    <w:rsid w:val="003F4EFA"/>
    <w:rsid w:val="00432EA5"/>
    <w:rsid w:val="00446CD4"/>
    <w:rsid w:val="00541024"/>
    <w:rsid w:val="00566D0D"/>
    <w:rsid w:val="00582FC9"/>
    <w:rsid w:val="005B5495"/>
    <w:rsid w:val="00607FD3"/>
    <w:rsid w:val="00613E18"/>
    <w:rsid w:val="006826CD"/>
    <w:rsid w:val="006C1966"/>
    <w:rsid w:val="007249F9"/>
    <w:rsid w:val="008115F1"/>
    <w:rsid w:val="00856E13"/>
    <w:rsid w:val="00864D0E"/>
    <w:rsid w:val="008739E8"/>
    <w:rsid w:val="0094557B"/>
    <w:rsid w:val="009A5588"/>
    <w:rsid w:val="009B0C5A"/>
    <w:rsid w:val="009E48F4"/>
    <w:rsid w:val="00A4116D"/>
    <w:rsid w:val="00AB5C35"/>
    <w:rsid w:val="00AD56E0"/>
    <w:rsid w:val="00B24C2D"/>
    <w:rsid w:val="00B35E01"/>
    <w:rsid w:val="00BD572F"/>
    <w:rsid w:val="00BD5B89"/>
    <w:rsid w:val="00BD6DC7"/>
    <w:rsid w:val="00C25722"/>
    <w:rsid w:val="00C6658F"/>
    <w:rsid w:val="00C963EC"/>
    <w:rsid w:val="00CF4DB5"/>
    <w:rsid w:val="00D25974"/>
    <w:rsid w:val="00DF4590"/>
    <w:rsid w:val="00E41C2F"/>
    <w:rsid w:val="00E615DA"/>
    <w:rsid w:val="00EA50AD"/>
    <w:rsid w:val="00EB5BF7"/>
    <w:rsid w:val="00F5354C"/>
    <w:rsid w:val="00F754E0"/>
    <w:rsid w:val="00F83D27"/>
    <w:rsid w:val="00FA1BDB"/>
    <w:rsid w:val="00F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42</cp:revision>
  <cp:lastPrinted>2021-06-04T09:25:00Z</cp:lastPrinted>
  <dcterms:created xsi:type="dcterms:W3CDTF">2021-04-02T08:27:00Z</dcterms:created>
  <dcterms:modified xsi:type="dcterms:W3CDTF">2021-12-27T13:18:00Z</dcterms:modified>
</cp:coreProperties>
</file>