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A" w:rsidRPr="00B116FA" w:rsidRDefault="00543D2A" w:rsidP="00B1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543D2A" w:rsidP="00B1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116FA" w:rsidRPr="00B116FA" w:rsidRDefault="00B116FA" w:rsidP="00B116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D2A" w:rsidRPr="00736CC7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D2A" w:rsidRPr="00B116FA" w:rsidRDefault="00630B47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43D2A" w:rsidRPr="00B116FA">
        <w:rPr>
          <w:rFonts w:ascii="Times New Roman" w:hAnsi="Times New Roman" w:cs="Times New Roman"/>
          <w:sz w:val="24"/>
          <w:szCs w:val="24"/>
        </w:rPr>
        <w:t xml:space="preserve"> октября 2019 года</w:t>
      </w:r>
    </w:p>
    <w:p w:rsidR="00543D2A" w:rsidRPr="00B116F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 xml:space="preserve">Заседание № </w:t>
      </w:r>
      <w:r w:rsidR="00630B47">
        <w:rPr>
          <w:rFonts w:ascii="Times New Roman" w:hAnsi="Times New Roman" w:cs="Times New Roman"/>
          <w:sz w:val="24"/>
          <w:szCs w:val="24"/>
        </w:rPr>
        <w:t>4</w:t>
      </w:r>
    </w:p>
    <w:p w:rsidR="00543D2A" w:rsidRDefault="00543D2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16FA" w:rsidRDefault="00B116FA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B47" w:rsidRPr="00B116FA" w:rsidRDefault="00630B47" w:rsidP="00B116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D2A" w:rsidRPr="00B116FA" w:rsidRDefault="00B116FA" w:rsidP="00B116F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- </w:t>
      </w:r>
      <w:r w:rsidR="00543D2A" w:rsidRPr="00B116FA">
        <w:rPr>
          <w:rFonts w:ascii="Times New Roman" w:hAnsi="Times New Roman" w:cs="Times New Roman"/>
          <w:b/>
          <w:sz w:val="26"/>
          <w:szCs w:val="26"/>
        </w:rPr>
        <w:t>11:</w:t>
      </w:r>
      <w:r w:rsidR="00630B47">
        <w:rPr>
          <w:rFonts w:ascii="Times New Roman" w:hAnsi="Times New Roman" w:cs="Times New Roman"/>
          <w:b/>
          <w:sz w:val="26"/>
          <w:szCs w:val="26"/>
        </w:rPr>
        <w:t>30</w:t>
      </w:r>
    </w:p>
    <w:p w:rsidR="00B116FA" w:rsidRDefault="00B116FA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B47" w:rsidRDefault="00630B47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B47" w:rsidRPr="00B116FA" w:rsidRDefault="00630B47" w:rsidP="00B116F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F6" w:rsidRDefault="00151EF6" w:rsidP="0015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5013">
        <w:rPr>
          <w:rFonts w:ascii="Times New Roman" w:hAnsi="Times New Roman" w:cs="Times New Roman"/>
          <w:sz w:val="24"/>
          <w:szCs w:val="24"/>
        </w:rPr>
        <w:t>Прогнозного плана (программы) приватизации имущества городского округа Реутов на 2020 - 2022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EF6" w:rsidRDefault="00151EF6" w:rsidP="00151EF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Докладчик-</w:t>
      </w:r>
      <w:r w:rsidRPr="00C96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Ольга Петровна</w:t>
      </w:r>
    </w:p>
    <w:p w:rsidR="00151EF6" w:rsidRDefault="00151EF6" w:rsidP="001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F6" w:rsidRPr="00E65BE5" w:rsidRDefault="00151EF6" w:rsidP="00151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F6" w:rsidRPr="00C96CF3" w:rsidRDefault="00151EF6" w:rsidP="0015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653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6CF3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6CF3">
        <w:rPr>
          <w:rFonts w:ascii="Times New Roman" w:hAnsi="Times New Roman" w:cs="Times New Roman"/>
          <w:sz w:val="24"/>
          <w:szCs w:val="24"/>
          <w:lang w:eastAsia="ru-RU"/>
        </w:rPr>
        <w:t>от 19.06.2019 № 19/2019-НА «Об установлении базовой ставки арендной платы за пользование объектами нежилого фонда города Реутов на 2020 год»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1EF6" w:rsidRPr="003F076A" w:rsidRDefault="00151EF6" w:rsidP="00151EF6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Докладчик-</w:t>
      </w:r>
      <w:r w:rsidRPr="00C96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Комитета по управлению муниципальным имуществом Павлова Ольга Петровна</w:t>
      </w:r>
    </w:p>
    <w:p w:rsidR="00630B47" w:rsidRPr="00E65BE5" w:rsidRDefault="00630B47" w:rsidP="00BB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Pr="00E65BE5" w:rsidRDefault="00630B47" w:rsidP="00630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B47" w:rsidRDefault="00630B47" w:rsidP="0063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C96CF3">
        <w:rPr>
          <w:rFonts w:ascii="Times New Roman" w:hAnsi="Times New Roman"/>
          <w:b w:val="0"/>
          <w:sz w:val="24"/>
          <w:szCs w:val="24"/>
        </w:rPr>
        <w:t>. Об оплате труда руководителей городских методических объединений учителей предметников, воспитателей и педагогов дополнительного образования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CF3">
        <w:rPr>
          <w:rFonts w:ascii="Times New Roman" w:hAnsi="Times New Roman"/>
          <w:b w:val="0"/>
          <w:sz w:val="24"/>
          <w:szCs w:val="24"/>
        </w:rPr>
        <w:t>городского округа Реутов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30B47" w:rsidRPr="00E65BE5" w:rsidRDefault="00630B47" w:rsidP="00630B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26B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Репина Ольга Борисовна</w:t>
      </w:r>
    </w:p>
    <w:p w:rsidR="00630B47" w:rsidRDefault="00630B47" w:rsidP="0063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30B47" w:rsidRDefault="00630B47" w:rsidP="0063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30B47" w:rsidRDefault="00630B47" w:rsidP="0063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630B47" w:rsidRDefault="00630B47" w:rsidP="00630B47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Pr="00C96CF3">
        <w:rPr>
          <w:rFonts w:ascii="Times New Roman" w:hAnsi="Times New Roman"/>
          <w:b w:val="0"/>
          <w:sz w:val="24"/>
          <w:szCs w:val="24"/>
        </w:rPr>
        <w:t>О введении дополнительных ставок дополнительной должности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CF3">
        <w:rPr>
          <w:rFonts w:ascii="Times New Roman" w:hAnsi="Times New Roman"/>
          <w:b w:val="0"/>
          <w:sz w:val="24"/>
          <w:szCs w:val="24"/>
        </w:rPr>
        <w:t>«педагог дополнительного образования» для организации работы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CF3">
        <w:rPr>
          <w:rFonts w:ascii="Times New Roman" w:hAnsi="Times New Roman"/>
          <w:b w:val="0"/>
          <w:sz w:val="24"/>
          <w:szCs w:val="24"/>
        </w:rPr>
        <w:t>по научно-исследовательской и воспитательной работе в МАОУ «Гимназия»,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96CF3">
        <w:rPr>
          <w:rFonts w:ascii="Times New Roman" w:hAnsi="Times New Roman"/>
          <w:b w:val="0"/>
          <w:sz w:val="24"/>
          <w:szCs w:val="24"/>
        </w:rPr>
        <w:t>МАОУ «Лицей», МАОУ СОШ №10, МБОУ СОШ №1, МБОУ СОШ №5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630B47" w:rsidRPr="00E65BE5" w:rsidRDefault="00630B47" w:rsidP="00630B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426B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Репина Ольга Борисовна</w:t>
      </w:r>
    </w:p>
    <w:p w:rsidR="00630B47" w:rsidRDefault="00630B47" w:rsidP="00630B47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B116FA" w:rsidRDefault="00B116FA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4916">
        <w:rPr>
          <w:rFonts w:ascii="Times New Roman" w:eastAsia="Calibri" w:hAnsi="Times New Roman" w:cs="Times New Roman"/>
          <w:sz w:val="24"/>
          <w:szCs w:val="24"/>
        </w:rPr>
        <w:t>О проведении «Часа Администрации»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0B47" w:rsidRDefault="00630B47" w:rsidP="00630B4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 - председатель Совета депутатов городского округа Реутов </w:t>
      </w:r>
    </w:p>
    <w:p w:rsidR="00630B47" w:rsidRPr="00004916" w:rsidRDefault="00630B47" w:rsidP="00630B47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Епифанов Сергей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Мансурович</w:t>
      </w:r>
      <w:proofErr w:type="spellEnd"/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EF6" w:rsidRDefault="00151EF6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EF6" w:rsidRDefault="00151EF6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«Час Администрации:</w:t>
      </w:r>
    </w:p>
    <w:p w:rsidR="00630B47" w:rsidRPr="00B116FA" w:rsidRDefault="00630B47" w:rsidP="00630B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116FA">
        <w:rPr>
          <w:rFonts w:ascii="Times New Roman" w:eastAsia="Calibri" w:hAnsi="Times New Roman" w:cs="Times New Roman"/>
          <w:sz w:val="24"/>
          <w:szCs w:val="24"/>
        </w:rPr>
        <w:t>О ходе исполнения муниципальной программы «Экология и охрана окружающей среды городского округа Реутов Московской области на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116F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630B47" w:rsidRPr="00B116FA" w:rsidRDefault="00630B47" w:rsidP="00630B4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городского округа Реутов Гайлиш Анастасия Владимировна</w:t>
      </w: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B116FA">
        <w:rPr>
          <w:rFonts w:ascii="Times New Roman" w:eastAsia="Calibri" w:hAnsi="Times New Roman" w:cs="Times New Roman"/>
          <w:sz w:val="24"/>
          <w:szCs w:val="24"/>
        </w:rPr>
        <w:t>О ходе исполнения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76D5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6D5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76D5">
        <w:rPr>
          <w:rFonts w:ascii="Times New Roman" w:hAnsi="Times New Roman" w:cs="Times New Roman"/>
          <w:sz w:val="24"/>
          <w:szCs w:val="24"/>
        </w:rPr>
        <w:t>;</w:t>
      </w:r>
    </w:p>
    <w:p w:rsidR="00630B47" w:rsidRPr="00B116FA" w:rsidRDefault="00630B47" w:rsidP="00630B4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</w:rPr>
        <w:t>Климов Владимир Александрович</w:t>
      </w: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63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16FA">
        <w:rPr>
          <w:rFonts w:ascii="Times New Roman" w:eastAsia="Calibri" w:hAnsi="Times New Roman" w:cs="Times New Roman"/>
          <w:sz w:val="24"/>
          <w:szCs w:val="24"/>
        </w:rPr>
        <w:t>О ходе исполнения 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176D5">
        <w:rPr>
          <w:rFonts w:ascii="Times New Roman" w:hAnsi="Times New Roman" w:cs="Times New Roman"/>
          <w:sz w:val="24"/>
          <w:szCs w:val="24"/>
        </w:rPr>
        <w:t xml:space="preserve">Развитие инженерной инфраструктуры и </w:t>
      </w:r>
      <w:proofErr w:type="spellStart"/>
      <w:r w:rsidRPr="000176D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176D5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30B47" w:rsidRPr="00B116FA" w:rsidRDefault="00630B47" w:rsidP="00630B47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6FA">
        <w:rPr>
          <w:rFonts w:ascii="Times New Roman" w:eastAsia="Calibri" w:hAnsi="Times New Roman" w:cs="Times New Roman"/>
          <w:sz w:val="24"/>
          <w:szCs w:val="24"/>
        </w:rPr>
        <w:t>Докладчик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116FA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городского округа Реутов </w:t>
      </w:r>
      <w:r>
        <w:rPr>
          <w:rFonts w:ascii="Times New Roman" w:eastAsia="Calibri" w:hAnsi="Times New Roman" w:cs="Times New Roman"/>
          <w:sz w:val="24"/>
          <w:szCs w:val="24"/>
        </w:rPr>
        <w:t>Климов Владимир Александрович</w:t>
      </w: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0B47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BDE" w:rsidRDefault="00B04BDE" w:rsidP="00F559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5593B" w:rsidRP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графике приёма избирателей депутатами</w:t>
      </w:r>
      <w:r w:rsid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3B" w:rsidRP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депутатов городского округа </w:t>
      </w:r>
      <w:r w:rsidR="00F5593B" w:rsidRP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F55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BDE" w:rsidRDefault="00B04BDE" w:rsidP="00B04BDE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председателя Совета депутатов городского округа Реутов, председатель комитета по регламенту и местному самоуправлению Куранов Евгений Геннадьевич</w:t>
      </w:r>
    </w:p>
    <w:p w:rsidR="00B04BDE" w:rsidRDefault="00B04BDE" w:rsidP="00B0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1EF6" w:rsidRDefault="00151EF6" w:rsidP="00B0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BDE" w:rsidRPr="0047471E" w:rsidRDefault="00B04BDE" w:rsidP="00B0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Разное.</w:t>
      </w:r>
    </w:p>
    <w:p w:rsidR="00630B47" w:rsidRPr="00B116FA" w:rsidRDefault="00630B47" w:rsidP="00630B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0B47" w:rsidRPr="00B116FA" w:rsidSect="00B11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8BB"/>
    <w:multiLevelType w:val="hybridMultilevel"/>
    <w:tmpl w:val="1CB22396"/>
    <w:lvl w:ilvl="0" w:tplc="868A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80896"/>
    <w:multiLevelType w:val="multilevel"/>
    <w:tmpl w:val="F904A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86B005C"/>
    <w:multiLevelType w:val="hybridMultilevel"/>
    <w:tmpl w:val="046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2A"/>
    <w:rsid w:val="00151EF6"/>
    <w:rsid w:val="00543D2A"/>
    <w:rsid w:val="00630B47"/>
    <w:rsid w:val="00736CC7"/>
    <w:rsid w:val="007B7B4E"/>
    <w:rsid w:val="008115F1"/>
    <w:rsid w:val="00B04BDE"/>
    <w:rsid w:val="00B116FA"/>
    <w:rsid w:val="00BB1B27"/>
    <w:rsid w:val="00E41C2F"/>
    <w:rsid w:val="00F5593B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242-5A9F-42D4-A9FB-6F130EA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D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3D2A"/>
    <w:pPr>
      <w:ind w:left="720"/>
      <w:contextualSpacing/>
    </w:pPr>
  </w:style>
  <w:style w:type="paragraph" w:customStyle="1" w:styleId="Heading">
    <w:name w:val="Heading"/>
    <w:rsid w:val="00630B4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dcterms:created xsi:type="dcterms:W3CDTF">2019-10-10T11:13:00Z</dcterms:created>
  <dcterms:modified xsi:type="dcterms:W3CDTF">2019-10-22T12:54:00Z</dcterms:modified>
</cp:coreProperties>
</file>