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8A" w:rsidRDefault="0028738A" w:rsidP="002873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организации отдыха и занятости детей </w:t>
      </w:r>
    </w:p>
    <w:p w:rsidR="0028738A" w:rsidRDefault="0028738A" w:rsidP="002873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Реутов в 2016  году.</w:t>
      </w:r>
    </w:p>
    <w:p w:rsidR="0028738A" w:rsidRDefault="0028738A" w:rsidP="0028738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3AF" w:rsidRDefault="00B163AF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38A">
        <w:rPr>
          <w:rFonts w:ascii="Times New Roman" w:hAnsi="Times New Roman" w:cs="Times New Roman"/>
          <w:b/>
          <w:sz w:val="24"/>
          <w:szCs w:val="24"/>
        </w:rPr>
        <w:t>В 2016 году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отдыха, оздоровления и занятости детей и подростков в городском округе Реутов будет осуществляться в соответствии с  подпрограммой</w:t>
      </w:r>
      <w:r w:rsidRPr="006B4D74">
        <w:rPr>
          <w:rFonts w:ascii="Times New Roman" w:hAnsi="Times New Roman" w:cs="Times New Roman"/>
          <w:sz w:val="24"/>
          <w:szCs w:val="24"/>
        </w:rPr>
        <w:t xml:space="preserve">  </w:t>
      </w:r>
      <w:r w:rsidRPr="006B4D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4D74">
        <w:rPr>
          <w:rFonts w:ascii="Times New Roman" w:hAnsi="Times New Roman" w:cs="Times New Roman"/>
          <w:sz w:val="24"/>
          <w:szCs w:val="24"/>
        </w:rPr>
        <w:t xml:space="preserve"> «Развитие системы отдыха и оздоровления детей» Программы «Социальная защита населения города Реутов» на 2015 – 2019 годы, утвержденной Постановлением Главы го</w:t>
      </w:r>
      <w:r>
        <w:rPr>
          <w:rFonts w:ascii="Times New Roman" w:hAnsi="Times New Roman" w:cs="Times New Roman"/>
          <w:sz w:val="24"/>
          <w:szCs w:val="24"/>
        </w:rPr>
        <w:t>рода № 78-ПГ от 29.08.2014 года.</w:t>
      </w:r>
    </w:p>
    <w:p w:rsidR="00B163AF" w:rsidRDefault="00B163AF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ее структуре будет предусмотрено:</w:t>
      </w:r>
    </w:p>
    <w:p w:rsidR="00B163AF" w:rsidRPr="005A157D" w:rsidRDefault="00B163AF" w:rsidP="005A157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7D">
        <w:rPr>
          <w:rFonts w:ascii="Times New Roman" w:hAnsi="Times New Roman" w:cs="Times New Roman"/>
          <w:b/>
          <w:sz w:val="24"/>
          <w:szCs w:val="24"/>
        </w:rPr>
        <w:t>Организация отдыха детей младшего школьного возраста в лагерях дневного пребывания</w:t>
      </w:r>
      <w:r w:rsidRPr="005A157D">
        <w:rPr>
          <w:rFonts w:ascii="Times New Roman" w:hAnsi="Times New Roman" w:cs="Times New Roman"/>
          <w:sz w:val="24"/>
          <w:szCs w:val="24"/>
        </w:rPr>
        <w:t>, которые будут функционировать  в период школьных  летних каникул с 30.05.2016 года по 28.06.2016 года на базе образовательных организаций:</w:t>
      </w:r>
    </w:p>
    <w:p w:rsidR="00B163AF" w:rsidRPr="0020145C" w:rsidRDefault="00B163AF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r w:rsidRPr="0020145C">
        <w:rPr>
          <w:rFonts w:ascii="Times New Roman" w:hAnsi="Times New Roman" w:cs="Times New Roman"/>
          <w:sz w:val="24"/>
          <w:szCs w:val="24"/>
        </w:rPr>
        <w:t>«Средняя общеоб</w:t>
      </w:r>
      <w:r>
        <w:rPr>
          <w:rFonts w:ascii="Times New Roman" w:hAnsi="Times New Roman" w:cs="Times New Roman"/>
          <w:sz w:val="24"/>
          <w:szCs w:val="24"/>
        </w:rPr>
        <w:t>разовательная школа №1» -  на 160</w:t>
      </w:r>
      <w:r w:rsidRPr="0020145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163AF" w:rsidRDefault="00B163AF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МБОУ </w:t>
      </w:r>
      <w:r w:rsidRPr="0020145C">
        <w:rPr>
          <w:rFonts w:ascii="Times New Roman" w:hAnsi="Times New Roman" w:cs="Times New Roman"/>
          <w:sz w:val="24"/>
          <w:szCs w:val="24"/>
        </w:rPr>
        <w:t>«Средняя общеобразо</w:t>
      </w:r>
      <w:r>
        <w:rPr>
          <w:rFonts w:ascii="Times New Roman" w:hAnsi="Times New Roman" w:cs="Times New Roman"/>
          <w:sz w:val="24"/>
          <w:szCs w:val="24"/>
        </w:rPr>
        <w:t>вательная школа №10» - на 165</w:t>
      </w:r>
      <w:r w:rsidRPr="0020145C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411A2" w:rsidRDefault="00A411A2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можно обращаться к директору образовательного учреждения, которое посещает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ребенок, 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Управление образования (г. Реутов,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№10, главный эксперт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Шахгельдянц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8 495 528 63 80) </w:t>
      </w:r>
    </w:p>
    <w:p w:rsidR="00B163AF" w:rsidRDefault="005A157D" w:rsidP="005A15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</w:t>
      </w:r>
      <w:r w:rsidR="00B163AF">
        <w:rPr>
          <w:rFonts w:ascii="Times New Roman" w:hAnsi="Times New Roman" w:cs="Times New Roman"/>
          <w:sz w:val="24"/>
          <w:szCs w:val="24"/>
        </w:rPr>
        <w:t xml:space="preserve"> </w:t>
      </w:r>
      <w:r w:rsidR="00B163AF" w:rsidRPr="005A157D">
        <w:rPr>
          <w:rFonts w:ascii="Times New Roman" w:hAnsi="Times New Roman" w:cs="Times New Roman"/>
          <w:b/>
          <w:sz w:val="24"/>
          <w:szCs w:val="24"/>
        </w:rPr>
        <w:t>Организация отдыха детей в загородных учреждениях отдыха Подмосковья и юга РФ (Анапа) в профильных сменах с дополнительными образовательными услугами.</w:t>
      </w:r>
      <w:r w:rsidR="00B163AF" w:rsidRPr="005A157D">
        <w:rPr>
          <w:rFonts w:ascii="Times New Roman" w:hAnsi="Times New Roman" w:cs="Times New Roman"/>
          <w:b/>
          <w:sz w:val="24"/>
          <w:szCs w:val="24"/>
        </w:rPr>
        <w:tab/>
      </w:r>
    </w:p>
    <w:p w:rsidR="00B163AF" w:rsidRDefault="00B163AF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приобретено 240 путевок (Подмосковье – 120 и Анапа – 120) на 4 смены  продолжительностью  по 21 д</w:t>
      </w:r>
      <w:r w:rsidR="005A157D">
        <w:rPr>
          <w:rFonts w:ascii="Times New Roman" w:hAnsi="Times New Roman" w:cs="Times New Roman"/>
          <w:sz w:val="24"/>
          <w:szCs w:val="24"/>
        </w:rPr>
        <w:t>ню.</w:t>
      </w:r>
    </w:p>
    <w:p w:rsidR="005A157D" w:rsidRDefault="005A157D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 составит 10 % от полной стоимости путевки. Стоимость проезда в лагерь в Анапу оплачивают полностью родители.</w:t>
      </w:r>
    </w:p>
    <w:p w:rsidR="005A157D" w:rsidRDefault="005A157D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Организованные группы детей в оздоровительное учреждение Подмосковья доставляются транспортом Управления образования.</w:t>
      </w:r>
    </w:p>
    <w:p w:rsidR="00A411A2" w:rsidRDefault="00A411A2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данному вопросу можно обращаться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(г. Реутов,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5:</w:t>
      </w:r>
    </w:p>
    <w:p w:rsidR="00A411A2" w:rsidRDefault="00A411A2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№10, главный эксперт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Шахгельдянц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8 495 528 63 80);</w:t>
      </w:r>
    </w:p>
    <w:p w:rsidR="00A411A2" w:rsidRDefault="00A411A2" w:rsidP="00B16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1B1B">
        <w:rPr>
          <w:rFonts w:ascii="Times New Roman" w:hAnsi="Times New Roman" w:cs="Times New Roman"/>
          <w:sz w:val="24"/>
          <w:szCs w:val="24"/>
        </w:rPr>
        <w:t xml:space="preserve"> цокольный этаж</w:t>
      </w:r>
      <w:r>
        <w:rPr>
          <w:rFonts w:ascii="Times New Roman" w:hAnsi="Times New Roman" w:cs="Times New Roman"/>
          <w:sz w:val="24"/>
          <w:szCs w:val="24"/>
        </w:rPr>
        <w:t>, кабинет организации отдыха детей (без №)</w:t>
      </w:r>
      <w:r w:rsidR="00FE1B1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E1B1B"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 w:rsidR="00FE1B1B">
        <w:rPr>
          <w:rFonts w:ascii="Times New Roman" w:hAnsi="Times New Roman" w:cs="Times New Roman"/>
          <w:sz w:val="24"/>
          <w:szCs w:val="24"/>
        </w:rPr>
        <w:t xml:space="preserve"> Л.М., 8 495 528 55 69 (понедельник, среда с 10.00. до 13.00)</w:t>
      </w:r>
    </w:p>
    <w:p w:rsidR="005A157D" w:rsidRDefault="005A157D" w:rsidP="005A157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57D">
        <w:rPr>
          <w:rFonts w:ascii="Times New Roman" w:hAnsi="Times New Roman" w:cs="Times New Roman"/>
          <w:b/>
          <w:sz w:val="24"/>
          <w:szCs w:val="24"/>
        </w:rPr>
        <w:t xml:space="preserve">Организация отдыха и оздоровления детей в Крыму. </w:t>
      </w:r>
    </w:p>
    <w:p w:rsidR="005A157D" w:rsidRDefault="005A157D" w:rsidP="005A157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57D">
        <w:rPr>
          <w:rFonts w:ascii="Times New Roman" w:hAnsi="Times New Roman" w:cs="Times New Roman"/>
          <w:sz w:val="24"/>
          <w:szCs w:val="24"/>
        </w:rPr>
        <w:t>Путевки</w:t>
      </w:r>
      <w:r>
        <w:rPr>
          <w:rFonts w:ascii="Times New Roman" w:hAnsi="Times New Roman" w:cs="Times New Roman"/>
          <w:sz w:val="24"/>
          <w:szCs w:val="24"/>
        </w:rPr>
        <w:t xml:space="preserve"> (60)</w:t>
      </w:r>
      <w:r w:rsidRPr="005A157D">
        <w:rPr>
          <w:rFonts w:ascii="Times New Roman" w:hAnsi="Times New Roman" w:cs="Times New Roman"/>
          <w:sz w:val="24"/>
          <w:szCs w:val="24"/>
        </w:rPr>
        <w:t xml:space="preserve">  в Крым будут приобретаться на совместных торгах нашего муниципального образования с Министерством социального развития Московской области. </w:t>
      </w:r>
      <w:r>
        <w:rPr>
          <w:rFonts w:ascii="Times New Roman" w:hAnsi="Times New Roman" w:cs="Times New Roman"/>
          <w:sz w:val="24"/>
          <w:szCs w:val="24"/>
        </w:rPr>
        <w:t>Будут предназначены для детей из семей с трудной жизненной ситуацией, детей из многодетных семей, детей сирот и детей, оставшихся без попечения родителей, и детей-инвалидов, не имеющих противопоказаний для отдыха и оздоровления в Крыму. Более подробная информация о месте отдыха и сроках заездов может быть предоставлена только после торгов в мае месяце.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вопросу можно обращаться;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(г. Реутов,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 5: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№10, главный эксперт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Шахгельдянц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А.Г., 8 495 528 63 80);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цокольный этаж, кабинет </w:t>
      </w:r>
      <w:r w:rsidR="00843DE8">
        <w:rPr>
          <w:rFonts w:ascii="Times New Roman" w:hAnsi="Times New Roman" w:cs="Times New Roman"/>
          <w:sz w:val="24"/>
          <w:szCs w:val="24"/>
        </w:rPr>
        <w:t xml:space="preserve">организации отдыха детей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8 495 528 55 69 (понедельник, среда с 10.00. до 13.00);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социальной защиты населения МСР 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№3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8 498 661-58 28.,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E1B1B" w:rsidRDefault="00FE1B1B" w:rsidP="00FE1B1B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B1B">
        <w:rPr>
          <w:rFonts w:ascii="Times New Roman" w:hAnsi="Times New Roman" w:cs="Times New Roman"/>
          <w:b/>
          <w:sz w:val="24"/>
          <w:szCs w:val="24"/>
        </w:rPr>
        <w:t>Организация отдыха детей из семей, находящихся в трудной жизненной ситуации, по бесплатным путевкам от Министерства социального развития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E1B1B" w:rsidRDefault="00FE1B1B" w:rsidP="00FE1B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B1B">
        <w:rPr>
          <w:rFonts w:ascii="Times New Roman" w:hAnsi="Times New Roman" w:cs="Times New Roman"/>
          <w:sz w:val="24"/>
          <w:szCs w:val="24"/>
        </w:rPr>
        <w:lastRenderedPageBreak/>
        <w:t xml:space="preserve">Обращаться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Реутовское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управление социальной защиты населения МСР МО,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№3</w:t>
      </w:r>
      <w:r w:rsidR="002873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8 498 661-58 28.,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Проваренова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E1B1B" w:rsidRDefault="00FE1B1B" w:rsidP="005A157D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596" w:rsidRDefault="00A27596" w:rsidP="00A2759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96">
        <w:rPr>
          <w:rFonts w:ascii="Times New Roman" w:hAnsi="Times New Roman" w:cs="Times New Roman"/>
          <w:b/>
          <w:sz w:val="24"/>
          <w:szCs w:val="24"/>
        </w:rPr>
        <w:t>Организация трудовой занятости подростков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27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63AF" w:rsidRDefault="00A27596" w:rsidP="00A2759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B163AF">
        <w:rPr>
          <w:rFonts w:ascii="Times New Roman" w:hAnsi="Times New Roman" w:cs="Times New Roman"/>
          <w:sz w:val="24"/>
          <w:szCs w:val="24"/>
        </w:rPr>
        <w:t>по физической культуре, спорту и работе с молодежью Администрации</w:t>
      </w:r>
    </w:p>
    <w:p w:rsidR="00B163AF" w:rsidRDefault="00A27596" w:rsidP="00A275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Реутов </w:t>
      </w:r>
      <w:r w:rsidR="00B163AF">
        <w:rPr>
          <w:rFonts w:ascii="Times New Roman" w:hAnsi="Times New Roman" w:cs="Times New Roman"/>
          <w:sz w:val="24"/>
          <w:szCs w:val="24"/>
        </w:rPr>
        <w:t xml:space="preserve"> совместно с ГКУ МО «Реутовский центр занятости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населения» в летний каникулярный период будет о</w:t>
      </w:r>
      <w:r w:rsidR="00B163AF">
        <w:rPr>
          <w:rFonts w:ascii="Times New Roman" w:hAnsi="Times New Roman" w:cs="Times New Roman"/>
          <w:sz w:val="24"/>
          <w:szCs w:val="24"/>
        </w:rPr>
        <w:t>ргани</w:t>
      </w:r>
      <w:r>
        <w:rPr>
          <w:rFonts w:ascii="Times New Roman" w:hAnsi="Times New Roman" w:cs="Times New Roman"/>
          <w:sz w:val="24"/>
          <w:szCs w:val="24"/>
        </w:rPr>
        <w:t xml:space="preserve">зован </w:t>
      </w:r>
      <w:r w:rsidR="00B163AF">
        <w:rPr>
          <w:rFonts w:ascii="Times New Roman" w:hAnsi="Times New Roman" w:cs="Times New Roman"/>
          <w:sz w:val="24"/>
          <w:szCs w:val="24"/>
        </w:rPr>
        <w:t xml:space="preserve"> трудовой лагерь </w:t>
      </w:r>
      <w:r>
        <w:rPr>
          <w:rFonts w:ascii="Times New Roman" w:hAnsi="Times New Roman" w:cs="Times New Roman"/>
          <w:sz w:val="24"/>
          <w:szCs w:val="24"/>
        </w:rPr>
        <w:t xml:space="preserve"> (3 смены по 21 дню) </w:t>
      </w:r>
      <w:r w:rsidR="00B163AF">
        <w:rPr>
          <w:rFonts w:ascii="Times New Roman" w:hAnsi="Times New Roman" w:cs="Times New Roman"/>
          <w:sz w:val="24"/>
          <w:szCs w:val="24"/>
        </w:rPr>
        <w:t>с дневным пребыванием   для подростков с 14-летнего возраста с согласия одного из родителей или лица его заменяющего с финансированием за счет средств городского бюджета, предусмотренных на организацию летнего отдыха, оздоровления и занятости детей и молодежи, и средств областного бюджета для материальной поддержки несовершеннолетних граждан, предусмотренных ГКУ МО «Реутовский центр занятости  населения».</w:t>
      </w:r>
    </w:p>
    <w:p w:rsidR="00A27596" w:rsidRPr="00BB375F" w:rsidRDefault="00A27596" w:rsidP="00A2759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75F">
        <w:rPr>
          <w:rFonts w:ascii="Times New Roman" w:hAnsi="Times New Roman" w:cs="Times New Roman"/>
          <w:b/>
          <w:sz w:val="24"/>
          <w:szCs w:val="24"/>
        </w:rPr>
        <w:t xml:space="preserve">По данному вопросу можно обращаться в муниципальное учреждение  по работе с молодежью  «Подростково-молодежный центр» (Реутов, ул. Котовского, 6 – 3; </w:t>
      </w:r>
      <w:r w:rsidR="00BB3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5F">
        <w:rPr>
          <w:rFonts w:ascii="Times New Roman" w:hAnsi="Times New Roman" w:cs="Times New Roman"/>
          <w:b/>
          <w:sz w:val="24"/>
          <w:szCs w:val="24"/>
        </w:rPr>
        <w:t xml:space="preserve"> 8 495 791- 20- 05) </w:t>
      </w:r>
    </w:p>
    <w:p w:rsidR="00BB375F" w:rsidRDefault="00A27596" w:rsidP="00A2759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96">
        <w:rPr>
          <w:rFonts w:ascii="Times New Roman" w:hAnsi="Times New Roman" w:cs="Times New Roman"/>
          <w:b/>
          <w:sz w:val="24"/>
          <w:szCs w:val="24"/>
        </w:rPr>
        <w:t>Порядок выдачи путевок и предоставления компенсации на удешевление путевки.</w:t>
      </w:r>
    </w:p>
    <w:p w:rsidR="00A27596" w:rsidRDefault="00BB375F" w:rsidP="00BB37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38A">
        <w:rPr>
          <w:rFonts w:ascii="Times New Roman" w:hAnsi="Times New Roman" w:cs="Times New Roman"/>
          <w:sz w:val="24"/>
          <w:szCs w:val="24"/>
        </w:rPr>
        <w:t xml:space="preserve"> Вашему вниманию представляется </w:t>
      </w:r>
      <w:r w:rsidRPr="0028738A">
        <w:rPr>
          <w:rFonts w:ascii="Times New Roman" w:hAnsi="Times New Roman" w:cs="Times New Roman"/>
          <w:b/>
          <w:sz w:val="24"/>
          <w:szCs w:val="24"/>
        </w:rPr>
        <w:t>проект локального нормативного акта</w:t>
      </w:r>
      <w:r w:rsidRPr="0028738A">
        <w:rPr>
          <w:rFonts w:ascii="Times New Roman" w:hAnsi="Times New Roman" w:cs="Times New Roman"/>
          <w:sz w:val="24"/>
          <w:szCs w:val="24"/>
        </w:rPr>
        <w:t>, его полная редакция будет опубликована после подписания: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Настоящий Порядок разработан во исполнение Постановления Правительства Московской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области  от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10.02.2016  №82/4 «Об  утверждении  распределения субсидий бюджетам муниципальных образований Московской области на мероприятия по организации отдыха детей в каникулярное время на 2016 год» 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Постановления Главы города от 29.08.2014 №78-ПГ </w:t>
      </w:r>
      <w:r>
        <w:rPr>
          <w:rFonts w:ascii="Times New Roman" w:hAnsi="Times New Roman" w:cs="Times New Roman"/>
          <w:i/>
          <w:sz w:val="24"/>
          <w:szCs w:val="24"/>
        </w:rPr>
        <w:t>«Об утверждении муниципальной программы «Социальная</w:t>
      </w:r>
    </w:p>
    <w:p w:rsidR="0087103B" w:rsidRDefault="0087103B" w:rsidP="008710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защита населения города Реутов» на 2015-2019 годы» в редакции от 11.02.2016 №11-ПА «О внесении изменений в муниципальную программу «Социальная защита населения города Реутов» на 2015-2019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годы»  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 регулирует правоотношения, связанные с организацией отдыха и оздоровления отдельных категорий детей за счет средств бюджета города Реутов  и субсидии из бюджета Московской области  на соответствующие цели в период школьных каникул 2016 года.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Получателем субсидии на мероприятия по организации отдыха детей в каникулярное время на 2016 год из бюджета Московской области  является Управление образования Администрации города  Реутов.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3.Каникулярное время – период отдыха детей, определяемый в соответствии с законодательством Российской Федерации и Московской области, может быть увеличен от   7-ми  до 21-го календарных дней, необходимых для организации оздоровления и отдыха детей.  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Обеспечение путевками в организации отдыха детей и их оздоровления, в санаторно-курортные организации осуществляется при наличии медицинских показаний и отсутствии противопоказаний у детей.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По плану мероприятий по организации отдыха, оздоровления и занятости детей и молодежи в 2016 году   за счет средств бюджета города Реутов  и субсидии из  бюджета Московской области осуществляется поддержка следующих категорий детей: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дети-инвалиды, дети с хроническими заболеваниями из семей, находящихся в трудной жизненной ситуации, в возрасте от 3-х до 18 лет;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дети-сироты и дети, оставшиеся без попечения родителей, находящиеся под опекой (попечительством), в приемных семьях, в возрасте от 3-х до 18 лет;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иные категории лиц из числа детей, находящихся в трудной жизненной ситуации, в возрасте от 3-х до 18 лет.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работников бюджетных организаций, расположенных на территории городского округа Реутов, финансируемых из бюджетов разных уровней;</w:t>
      </w:r>
    </w:p>
    <w:p w:rsidR="0087103B" w:rsidRDefault="0087103B" w:rsidP="0087103B">
      <w:pPr>
        <w:pStyle w:val="a3"/>
        <w:ind w:firstLine="708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дети, имеющие местом жительства город Реутов или Московскую область, но фактически проживающие в городе Реутов по месту жительства одного из родителей.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 Дети-инвалиды, дети с хроническими заболеваниями из семей, находящихся в трудной жизненной ситуации, направляемые в санаторно-курортные организации, имеют право на получение второй путевки  в санаторно-оздоровительные учреждения для сопровождающего их лица.</w:t>
      </w:r>
    </w:p>
    <w:p w:rsidR="0087103B" w:rsidRDefault="0087103B" w:rsidP="008710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7. Компенсации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субсидии  могут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предоставляться в целях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7.1.Оплату стоимости питания детей граждан Российской Федерации, имеющих место жительства в городском округе Реутов Московской области, в оздоровительных лагерях с дневным пребыванием детей в каникулярное время   из расчета  190,0 рублей на одного человека в день, и 170,0 рублей на одного человека в день в трудовом лагере дневного пребывания подростков. 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7.2. Компенсацию (полную или частичную) стоимости путевок, определяемую в раз мере 50% от фактической стоимости путевки за фактическое число дней пребывания, но не менее 7 дней и не более 21 дня, из расчета не более 15750 руб., за 21 день пребывания, 750 руб. за 1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день 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учреждениях отдыха и оздоровления в каникулярное время,  для: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детей, граждан Российской Федерации, имеющих место жительства в городском округе Реутов Московской области;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детей, граждан Российской Федерации, сотрудников учреждений, финансируемых из бюджетов разных уровней, расположенных на территории городского округа Реутов, не имеющих места жительства в городском округе Реутов.  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7.3. Оплату проезда (при наличии финансовой возможности) на междугородном транспорте организованных групп детей к местам отдыха и обратно.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 Путевки в профильные смены   в загородные учреждения отдыха и оздоровления детей  реализуются по цене 10 % от полной стоимости путевки и приоритетное право на их получение имеют следующие категории детей, имеющие хорошие успехи в учебе, спорте,  искусстве, культурной и общественной жизни школы, города: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из семей с трудной жизненной ситуацией, определяемой в соответствии с законодательством РФ и Московской области;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– сироты;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– инвалиды, не имеющие противопоказаний для отдыха и оздоровления;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из многодетных семей;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участников боевых действий;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сотрудников бюджетных учреждений, расположенных на территории городского округа Реутов, финансируемых из бюджетов разных уровней.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8.1. Комплектация профильных смен в загородные учреждения отдыха льготными категориями детей завершается за три недели до начала смены, нереализованные путевки распределяются между  другими  детьми, согласно очередности. 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Родительская плата в лагеря дневного пребывания, созданных на базе организаций образования, утверждается совместно со сметой расходов на содержание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лагерей,  руководителем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Управления образования Администрации города Реутов. 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 Путевки в учреждения отдыха и оздоровления Крыма предоставляются бесплатно следующим категориям детей: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дети-сироты из подопечных и приемных семей;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дети-инвалиды;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из многодетных семей;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дети из малообеспеченных семей (с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подушевым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доходом менее двух прожиточных минимумов);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дети из семей, находящихся в трудной жизненной ситуации, в том числе, состоящих на учете в участковой социальной службе ГКУСО МО «Реутовский социально-реабилитационный центр для несовершеннолетних «Преодоление», и по ходатайству Комиссии по делам несовершеннолетних и защите их прав.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11. Путевки в учреждения отдыха и оздоровления от Управления образования Администрации города Реутов в осенне-зимний период предоставляются бесплатно детям из семей, находящихся в трудной жизненной ситуации, и детям, показывающим хорошие результаты в учебе, спорте, искусстве и общественной жизни школы по рекомендации организации образования.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12. Для осуществления предусмотренных настоящим Порядком расходов по частичной компенсации стоимости путевки (путевок) за счет компенсации из  бюджета города Реутов и субсидии из бюджета Московской области родителями (законными представителями) в Управление образования Администрации города Реутов представляются следующие документы: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заявление о частичной компенсации расходов на оплату стоимости путевки (путевок), с указанием банковских реквизитов для перечисления соответствующих средств;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паспорт заявителя;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 копия документа на ребенка/детей (паспорт/свидетельство о рождении);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договор на приобретение путевки (путевок), заключенный между родителем и организацией, предоставляющей путевку (путевки);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копии платежных документов, заверенные уполномоченным лицом кредитной или иной организации, подтверждающих оплату родителем стоимости путевки (путевок);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обратный талон к путевке в детское оздоровительное учреждение.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 Частичная компенсация расходов на оплату стоимости путевки (путевок) осуществляется только на ребенка (детей), на сопровождающее лицо – по путевкам «Мать и дитя», только в случаях сопровождения взрослым ребенка-инвалида и производится его законному представителю.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14. Документы на частичную компенсацию принимаются в срок до 10.09.2016 года, с 11.09.2016 по 10.12.2016 года частичная компенсация расходов на оплату стоимости путевки (путевок) осуществляется при наличии ассигнований на указанные цели.</w:t>
      </w:r>
    </w:p>
    <w:p w:rsidR="0087103B" w:rsidRDefault="0087103B" w:rsidP="0087103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15.Управление образования Администрации города Реутов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И.С.Гетман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представляет в Финансовое управление Администрации города Реутов в срок до 10.12.2016 года документы для финансирования компенсаций на удешевление путевок.</w:t>
      </w:r>
    </w:p>
    <w:p w:rsidR="0087103B" w:rsidRDefault="0087103B" w:rsidP="0087103B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15. Порядок выдачи путевок в детские оздоровительные учреждения в период </w:t>
      </w:r>
    </w:p>
    <w:p w:rsidR="0087103B" w:rsidRDefault="0087103B" w:rsidP="0087103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школьных каникул 2016 года  и предоставления компенсации (полной или частичной)  стоимости путевок для детей граждан Российской Федерации, имеющих место жительства в городском округе Реутов  Московской области и детей работников бюджетных учреждений, расположенных на территории городского округа Реутов, в организации отдыха детей и их оздоровления в каникулярное время и оплаты (полной или частичной) питания детей в организованных органами местного самоуправления в  оздоровительных лагерях с дневным пребыванием детей на 2016 год за счет средств бюджета города Реутов  и субсидии из  бюджета Московской области утверждается на текущий календарный год в соответствии с утвержденными на эти цели ассигнованиями, утвержденным планом мероприятий по организации отдыха, оздоровления и занятости детей и молодежи на текущий календарный год.</w:t>
      </w:r>
    </w:p>
    <w:p w:rsidR="00C361C2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заседании городского ко</w:t>
      </w:r>
      <w:r w:rsidR="0093429B">
        <w:rPr>
          <w:rFonts w:ascii="Times New Roman" w:hAnsi="Times New Roman" w:cs="Times New Roman"/>
          <w:b/>
          <w:sz w:val="24"/>
          <w:szCs w:val="24"/>
        </w:rPr>
        <w:t>ординационного С</w:t>
      </w:r>
      <w:r>
        <w:rPr>
          <w:rFonts w:ascii="Times New Roman" w:hAnsi="Times New Roman" w:cs="Times New Roman"/>
          <w:b/>
          <w:sz w:val="24"/>
          <w:szCs w:val="24"/>
        </w:rPr>
        <w:t xml:space="preserve">овета по организации отдыха, оздоровления и занятости детей и молодежи 10.03.2016 года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B01C93">
        <w:rPr>
          <w:rFonts w:ascii="Times New Roman" w:hAnsi="Times New Roman" w:cs="Times New Roman"/>
          <w:sz w:val="24"/>
          <w:szCs w:val="24"/>
        </w:rPr>
        <w:t xml:space="preserve"> профилактики безнадзорности детей</w:t>
      </w:r>
      <w:r w:rsidR="00C3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C2" w:rsidRPr="00C3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C2">
        <w:rPr>
          <w:rFonts w:ascii="Times New Roman" w:hAnsi="Times New Roman" w:cs="Times New Roman"/>
          <w:b/>
          <w:sz w:val="24"/>
          <w:szCs w:val="24"/>
        </w:rPr>
        <w:t xml:space="preserve">рекомендовано </w:t>
      </w:r>
      <w:r w:rsidR="00C361C2">
        <w:rPr>
          <w:rFonts w:ascii="Times New Roman" w:hAnsi="Times New Roman" w:cs="Times New Roman"/>
          <w:sz w:val="24"/>
          <w:szCs w:val="24"/>
        </w:rPr>
        <w:t xml:space="preserve"> открыть </w:t>
      </w:r>
      <w:r w:rsidR="00C36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C93">
        <w:rPr>
          <w:rFonts w:ascii="Times New Roman" w:hAnsi="Times New Roman" w:cs="Times New Roman"/>
          <w:sz w:val="24"/>
          <w:szCs w:val="24"/>
        </w:rPr>
        <w:t xml:space="preserve"> с 01.08.2016 года п</w:t>
      </w:r>
      <w:r w:rsidR="00C361C2">
        <w:rPr>
          <w:rFonts w:ascii="Times New Roman" w:hAnsi="Times New Roman" w:cs="Times New Roman"/>
          <w:sz w:val="24"/>
          <w:szCs w:val="24"/>
        </w:rPr>
        <w:t xml:space="preserve">ри  организациях образования площадки </w:t>
      </w:r>
      <w:r w:rsidRPr="00B01C93">
        <w:rPr>
          <w:rFonts w:ascii="Times New Roman" w:hAnsi="Times New Roman" w:cs="Times New Roman"/>
          <w:sz w:val="24"/>
          <w:szCs w:val="24"/>
        </w:rPr>
        <w:t xml:space="preserve"> с дневным пребыванием (без питания)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93" w:rsidRPr="00B01C93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93">
        <w:rPr>
          <w:rFonts w:ascii="Times New Roman" w:hAnsi="Times New Roman" w:cs="Times New Roman"/>
          <w:sz w:val="24"/>
          <w:szCs w:val="24"/>
        </w:rPr>
        <w:t xml:space="preserve"> Ответст</w:t>
      </w:r>
      <w:r>
        <w:rPr>
          <w:rFonts w:ascii="Times New Roman" w:hAnsi="Times New Roman" w:cs="Times New Roman"/>
          <w:sz w:val="24"/>
          <w:szCs w:val="24"/>
        </w:rPr>
        <w:t>венными за организацию назначены</w:t>
      </w:r>
      <w:r w:rsidRPr="00B01C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1C93" w:rsidRPr="00B01C93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93">
        <w:rPr>
          <w:rFonts w:ascii="Times New Roman" w:hAnsi="Times New Roman" w:cs="Times New Roman"/>
          <w:sz w:val="24"/>
          <w:szCs w:val="24"/>
        </w:rPr>
        <w:t xml:space="preserve">- от Управления образования – </w:t>
      </w:r>
      <w:proofErr w:type="spellStart"/>
      <w:r w:rsidRPr="00B01C93">
        <w:rPr>
          <w:rFonts w:ascii="Times New Roman" w:hAnsi="Times New Roman" w:cs="Times New Roman"/>
          <w:sz w:val="24"/>
          <w:szCs w:val="24"/>
        </w:rPr>
        <w:t>И.С.Г</w:t>
      </w:r>
      <w:r>
        <w:rPr>
          <w:rFonts w:ascii="Times New Roman" w:hAnsi="Times New Roman" w:cs="Times New Roman"/>
          <w:sz w:val="24"/>
          <w:szCs w:val="24"/>
        </w:rPr>
        <w:t>етман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 управления образования.</w:t>
      </w:r>
    </w:p>
    <w:p w:rsidR="00B01C93" w:rsidRPr="00B01C93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93">
        <w:rPr>
          <w:rFonts w:ascii="Times New Roman" w:hAnsi="Times New Roman" w:cs="Times New Roman"/>
          <w:sz w:val="24"/>
          <w:szCs w:val="24"/>
        </w:rPr>
        <w:t>- от муниципальных учреждений (организация досуга):</w:t>
      </w:r>
    </w:p>
    <w:p w:rsidR="00B01C93" w:rsidRPr="00B01C93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93">
        <w:rPr>
          <w:rFonts w:ascii="Times New Roman" w:hAnsi="Times New Roman" w:cs="Times New Roman"/>
          <w:sz w:val="24"/>
          <w:szCs w:val="24"/>
        </w:rPr>
        <w:t xml:space="preserve">  - «Подростково-молодежный центр» (</w:t>
      </w:r>
      <w:proofErr w:type="spellStart"/>
      <w:r w:rsidRPr="00B01C93">
        <w:rPr>
          <w:rFonts w:ascii="Times New Roman" w:hAnsi="Times New Roman" w:cs="Times New Roman"/>
          <w:sz w:val="24"/>
          <w:szCs w:val="24"/>
        </w:rPr>
        <w:t>А.А.Панина</w:t>
      </w:r>
      <w:proofErr w:type="spellEnd"/>
      <w:r w:rsidRPr="00B01C93">
        <w:rPr>
          <w:rFonts w:ascii="Times New Roman" w:hAnsi="Times New Roman" w:cs="Times New Roman"/>
          <w:sz w:val="24"/>
          <w:szCs w:val="24"/>
        </w:rPr>
        <w:t>)  - южная сторона.</w:t>
      </w:r>
    </w:p>
    <w:p w:rsidR="00B01C93" w:rsidRDefault="00B01C93" w:rsidP="00B01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C93">
        <w:rPr>
          <w:rFonts w:ascii="Times New Roman" w:hAnsi="Times New Roman" w:cs="Times New Roman"/>
          <w:sz w:val="24"/>
          <w:szCs w:val="24"/>
        </w:rPr>
        <w:lastRenderedPageBreak/>
        <w:t>- Дом детского творчества  (</w:t>
      </w:r>
      <w:proofErr w:type="spellStart"/>
      <w:r>
        <w:rPr>
          <w:rFonts w:ascii="Times New Roman" w:hAnsi="Times New Roman" w:cs="Times New Roman"/>
          <w:sz w:val="24"/>
          <w:szCs w:val="24"/>
        </w:rPr>
        <w:t>Е.Ю.Бугрова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01C93">
        <w:rPr>
          <w:rFonts w:ascii="Times New Roman" w:hAnsi="Times New Roman" w:cs="Times New Roman"/>
          <w:sz w:val="24"/>
          <w:szCs w:val="24"/>
        </w:rPr>
        <w:t xml:space="preserve">  - северная сторона. </w:t>
      </w:r>
    </w:p>
    <w:p w:rsidR="00B01C93" w:rsidRDefault="00B01C93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до 15.04.2016 года Управлению образования поручено провести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мониторинг  занятости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младшего школьного возраста в августе месяце для планирования работы и определения наполняемости досуговых площадок.</w:t>
      </w: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Pr="00B01C93" w:rsidRDefault="00CE5E17" w:rsidP="00B01C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375F" w:rsidRPr="00B01C93" w:rsidRDefault="00BB375F" w:rsidP="00BB375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E17" w:rsidRDefault="00B01C93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CE5E17" w:rsidRDefault="00CE5E17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E17" w:rsidRDefault="00CE5E17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E17" w:rsidRDefault="00CE5E17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E17" w:rsidRDefault="00CE5E17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E17" w:rsidRDefault="00CE5E17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596" w:rsidRDefault="00B01C93" w:rsidP="00CE5E17">
      <w:pPr>
        <w:pStyle w:val="a3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Приложение</w:t>
      </w:r>
      <w:r w:rsidR="00BC1B07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53A0" w:rsidRDefault="00C053A0" w:rsidP="00C05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 заявления:</w:t>
      </w:r>
    </w:p>
    <w:p w:rsidR="00C053A0" w:rsidRDefault="00C053A0" w:rsidP="00C05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категория </w:t>
      </w:r>
      <w:r w:rsidRPr="005335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семьи:</w:t>
      </w:r>
      <w:r w:rsidRPr="005335E6">
        <w:rPr>
          <w:rFonts w:ascii="Times New Roman" w:hAnsi="Times New Roman" w:cs="Times New Roman"/>
        </w:rPr>
        <w:t xml:space="preserve"> </w:t>
      </w:r>
    </w:p>
    <w:p w:rsidR="00C053A0" w:rsidRPr="005335E6" w:rsidRDefault="00C053A0" w:rsidP="00C05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Pr="005335E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335E6">
        <w:rPr>
          <w:rFonts w:ascii="Times New Roman" w:hAnsi="Times New Roman" w:cs="Times New Roman"/>
        </w:rPr>
        <w:t xml:space="preserve">Начальнику Управления </w:t>
      </w:r>
    </w:p>
    <w:p w:rsidR="00C053A0" w:rsidRPr="005335E6" w:rsidRDefault="00C053A0" w:rsidP="00C053A0">
      <w:pPr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335E6">
        <w:rPr>
          <w:rFonts w:ascii="Times New Roman" w:hAnsi="Times New Roman" w:cs="Times New Roman"/>
        </w:rPr>
        <w:t xml:space="preserve">  образования Администрации г. Реутов</w:t>
      </w:r>
    </w:p>
    <w:p w:rsidR="00C053A0" w:rsidRPr="005335E6" w:rsidRDefault="00C053A0" w:rsidP="00C053A0">
      <w:pPr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proofErr w:type="spellStart"/>
      <w:r>
        <w:rPr>
          <w:rFonts w:ascii="Times New Roman" w:hAnsi="Times New Roman" w:cs="Times New Roman"/>
        </w:rPr>
        <w:t>И.С.Гетману</w:t>
      </w:r>
      <w:proofErr w:type="spellEnd"/>
    </w:p>
    <w:p w:rsidR="00C053A0" w:rsidRPr="005335E6" w:rsidRDefault="00C053A0" w:rsidP="00C053A0">
      <w:pPr>
        <w:spacing w:after="0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От ____________</w:t>
      </w:r>
      <w:r>
        <w:rPr>
          <w:rFonts w:ascii="Times New Roman" w:hAnsi="Times New Roman" w:cs="Times New Roman"/>
        </w:rPr>
        <w:t>___________________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5335E6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C053A0" w:rsidRPr="005335E6" w:rsidRDefault="00C053A0" w:rsidP="00C053A0">
      <w:pPr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                                                  Зарегистрированного (ой) по адресу</w:t>
      </w:r>
      <w:r w:rsidRPr="005335E6">
        <w:rPr>
          <w:rFonts w:ascii="Times New Roman" w:hAnsi="Times New Roman" w:cs="Times New Roman"/>
          <w:sz w:val="18"/>
          <w:szCs w:val="18"/>
        </w:rPr>
        <w:t xml:space="preserve">:                                  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5335E6">
        <w:rPr>
          <w:rFonts w:ascii="Times New Roman" w:hAnsi="Times New Roman" w:cs="Times New Roman"/>
          <w:sz w:val="18"/>
          <w:szCs w:val="18"/>
        </w:rPr>
        <w:t xml:space="preserve"> 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____________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C053A0" w:rsidRPr="005335E6" w:rsidRDefault="00C053A0" w:rsidP="00C053A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C053A0" w:rsidRPr="005335E6" w:rsidRDefault="00C053A0" w:rsidP="00C053A0">
      <w:pPr>
        <w:rPr>
          <w:rFonts w:ascii="Times New Roman" w:hAnsi="Times New Roman" w:cs="Times New Roman"/>
          <w:sz w:val="18"/>
          <w:szCs w:val="18"/>
        </w:rPr>
      </w:pPr>
      <w:r w:rsidRPr="005335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</w:p>
    <w:p w:rsidR="00C053A0" w:rsidRPr="005335E6" w:rsidRDefault="00C053A0" w:rsidP="00C053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C053A0" w:rsidRPr="005335E6" w:rsidRDefault="00C053A0" w:rsidP="00C053A0">
      <w:pPr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Прошу выделить моему сыну (дочери), (подопечному/</w:t>
      </w:r>
      <w:proofErr w:type="gramStart"/>
      <w:r w:rsidRPr="005335E6">
        <w:rPr>
          <w:rFonts w:ascii="Times New Roman" w:hAnsi="Times New Roman" w:cs="Times New Roman"/>
          <w:sz w:val="28"/>
          <w:szCs w:val="28"/>
        </w:rPr>
        <w:t>ой)_</w:t>
      </w:r>
      <w:proofErr w:type="gramEnd"/>
      <w:r w:rsidRPr="005335E6">
        <w:rPr>
          <w:rFonts w:ascii="Times New Roman" w:hAnsi="Times New Roman" w:cs="Times New Roman"/>
          <w:sz w:val="28"/>
          <w:szCs w:val="28"/>
        </w:rPr>
        <w:t>_______________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335E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                                                   (</w:t>
      </w:r>
      <w:r>
        <w:rPr>
          <w:rFonts w:ascii="Times New Roman" w:hAnsi="Times New Roman" w:cs="Times New Roman"/>
        </w:rPr>
        <w:t xml:space="preserve">  Ф</w:t>
      </w:r>
      <w:r w:rsidRPr="005335E6">
        <w:rPr>
          <w:rFonts w:ascii="Times New Roman" w:hAnsi="Times New Roman" w:cs="Times New Roman"/>
        </w:rPr>
        <w:t>амилия, имя, отчество</w:t>
      </w:r>
      <w:r>
        <w:rPr>
          <w:rFonts w:ascii="Times New Roman" w:hAnsi="Times New Roman" w:cs="Times New Roman"/>
        </w:rPr>
        <w:t>, дата рождения, школа, класс</w:t>
      </w:r>
      <w:r w:rsidRPr="005335E6">
        <w:rPr>
          <w:rFonts w:ascii="Times New Roman" w:hAnsi="Times New Roman" w:cs="Times New Roman"/>
        </w:rPr>
        <w:t xml:space="preserve">) 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Путевку в учреждение отдыха и оздоровления детей ____________________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5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053A0" w:rsidRDefault="00C053A0" w:rsidP="00C053A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33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35E6">
        <w:rPr>
          <w:rFonts w:ascii="Times New Roman" w:hAnsi="Times New Roman" w:cs="Times New Roman"/>
        </w:rPr>
        <w:t>Указать желаемое место отдыха (Юг, Подмосковье) и смену (</w:t>
      </w:r>
      <w:r w:rsidRPr="005335E6">
        <w:rPr>
          <w:rFonts w:ascii="Times New Roman" w:hAnsi="Times New Roman" w:cs="Times New Roman"/>
          <w:lang w:val="en-US"/>
        </w:rPr>
        <w:t>I</w:t>
      </w:r>
      <w:r w:rsidRPr="005335E6">
        <w:rPr>
          <w:rFonts w:ascii="Times New Roman" w:hAnsi="Times New Roman" w:cs="Times New Roman"/>
        </w:rPr>
        <w:t xml:space="preserve">, </w:t>
      </w:r>
      <w:proofErr w:type="gramStart"/>
      <w:r w:rsidRPr="005335E6">
        <w:rPr>
          <w:rFonts w:ascii="Times New Roman" w:hAnsi="Times New Roman" w:cs="Times New Roman"/>
        </w:rPr>
        <w:t>II,III</w:t>
      </w:r>
      <w:proofErr w:type="gramEnd"/>
      <w:r w:rsidRPr="005335E6">
        <w:rPr>
          <w:rFonts w:ascii="Times New Roman" w:hAnsi="Times New Roman" w:cs="Times New Roman"/>
        </w:rPr>
        <w:t xml:space="preserve">, IV) </w:t>
      </w:r>
      <w:r>
        <w:rPr>
          <w:rFonts w:ascii="Times New Roman" w:hAnsi="Times New Roman" w:cs="Times New Roman"/>
        </w:rPr>
        <w:t xml:space="preserve">  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Приложение: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</w:p>
    <w:p w:rsidR="00C053A0" w:rsidRPr="005335E6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 xml:space="preserve"> *</w:t>
      </w:r>
      <w:r w:rsidRPr="005335E6">
        <w:rPr>
          <w:rFonts w:ascii="Times New Roman" w:hAnsi="Times New Roman" w:cs="Times New Roman"/>
        </w:rPr>
        <w:t xml:space="preserve"> паспорта заявителя</w:t>
      </w:r>
    </w:p>
    <w:p w:rsidR="00C053A0" w:rsidRPr="005335E6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 на ребенка (свидетельство о рождении до 14-ти лет, паспорт старше 14-ти лет)</w:t>
      </w:r>
    </w:p>
    <w:p w:rsidR="00C053A0" w:rsidRPr="005335E6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Справку о регистрации в г. Реутов, если дети и родители зарегистрированы по разным адресам</w:t>
      </w:r>
    </w:p>
    <w:p w:rsidR="00C053A0" w:rsidRPr="005335E6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>Копия</w:t>
      </w:r>
      <w:r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 о назначении опекуном над детьми сиротами и детьми, оставшимися без попечения родителей.</w:t>
      </w:r>
    </w:p>
    <w:p w:rsidR="00C053A0" w:rsidRPr="005335E6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Законные представители ребенка, действующие по доверенности,</w:t>
      </w:r>
    </w:p>
    <w:p w:rsidR="00C053A0" w:rsidRDefault="00C053A0" w:rsidP="00C053A0">
      <w:pPr>
        <w:pStyle w:val="a5"/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t xml:space="preserve"> представляют копию</w:t>
      </w:r>
      <w:r>
        <w:rPr>
          <w:rFonts w:ascii="Times New Roman" w:hAnsi="Times New Roman" w:cs="Times New Roman"/>
        </w:rPr>
        <w:t>*</w:t>
      </w:r>
      <w:r w:rsidRPr="005335E6">
        <w:rPr>
          <w:rFonts w:ascii="Times New Roman" w:hAnsi="Times New Roman" w:cs="Times New Roman"/>
        </w:rPr>
        <w:t xml:space="preserve"> документа.  </w:t>
      </w:r>
    </w:p>
    <w:p w:rsidR="00C053A0" w:rsidRDefault="00C053A0" w:rsidP="00C053A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 представляются с оригиналом.</w:t>
      </w:r>
      <w:r w:rsidRPr="00744DF3">
        <w:rPr>
          <w:rFonts w:ascii="Times New Roman" w:hAnsi="Times New Roman" w:cs="Times New Roman"/>
        </w:rPr>
        <w:t xml:space="preserve">  </w:t>
      </w:r>
    </w:p>
    <w:p w:rsidR="00C053A0" w:rsidRDefault="00C053A0" w:rsidP="00C053A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Документы, подтверждающие право на первоочередное получение путевки:____________</w:t>
      </w:r>
    </w:p>
    <w:p w:rsidR="00C053A0" w:rsidRPr="007C79CC" w:rsidRDefault="00C053A0" w:rsidP="00C053A0">
      <w:pPr>
        <w:pStyle w:val="a5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7C79CC">
        <w:rPr>
          <w:rFonts w:ascii="Times New Roman" w:hAnsi="Times New Roman" w:cs="Times New Roman"/>
        </w:rPr>
        <w:t xml:space="preserve"> </w:t>
      </w:r>
    </w:p>
    <w:p w:rsidR="00C053A0" w:rsidRDefault="00C053A0" w:rsidP="00C053A0">
      <w:pPr>
        <w:ind w:firstLine="708"/>
      </w:pPr>
      <w:r>
        <w:t xml:space="preserve">В соответствии с Федеральным законом от 27.07.2006 № 152-ФЗ «О персональных данных» даю согласие Управлению образования Администрации г. Реутов на обработку моих персональных данных с учетом требований действующего законодательства Российской Федерации и подтверждаю, что, давая такое согласие, я действую по своей воле и в своих интересах. </w:t>
      </w:r>
    </w:p>
    <w:p w:rsidR="00C053A0" w:rsidRPr="005335E6" w:rsidRDefault="00C053A0" w:rsidP="00C053A0">
      <w:pPr>
        <w:spacing w:after="0"/>
        <w:jc w:val="both"/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  <w:sz w:val="28"/>
          <w:szCs w:val="28"/>
        </w:rPr>
        <w:t xml:space="preserve"> «_________»__</w:t>
      </w:r>
      <w:r>
        <w:rPr>
          <w:rFonts w:ascii="Times New Roman" w:hAnsi="Times New Roman" w:cs="Times New Roman"/>
          <w:sz w:val="28"/>
          <w:szCs w:val="28"/>
        </w:rPr>
        <w:t xml:space="preserve">_________2016 г. </w:t>
      </w:r>
      <w:r w:rsidRPr="005335E6">
        <w:rPr>
          <w:rFonts w:ascii="Times New Roman" w:hAnsi="Times New Roman" w:cs="Times New Roman"/>
          <w:sz w:val="28"/>
          <w:szCs w:val="28"/>
        </w:rPr>
        <w:t xml:space="preserve">   ________________</w:t>
      </w:r>
      <w:proofErr w:type="gramStart"/>
      <w:r w:rsidRPr="005335E6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Pr="005335E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5335E6">
        <w:rPr>
          <w:rFonts w:ascii="Times New Roman" w:hAnsi="Times New Roman" w:cs="Times New Roman"/>
          <w:sz w:val="28"/>
          <w:szCs w:val="28"/>
        </w:rPr>
        <w:t xml:space="preserve">                         )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335E6">
        <w:rPr>
          <w:rFonts w:ascii="Times New Roman" w:hAnsi="Times New Roman" w:cs="Times New Roman"/>
          <w:sz w:val="28"/>
          <w:szCs w:val="28"/>
        </w:rPr>
        <w:t xml:space="preserve">   </w:t>
      </w:r>
      <w:r w:rsidRPr="005335E6">
        <w:rPr>
          <w:rFonts w:ascii="Times New Roman" w:hAnsi="Times New Roman" w:cs="Times New Roman"/>
        </w:rPr>
        <w:t xml:space="preserve">Подпись с расшифровкой       </w:t>
      </w:r>
    </w:p>
    <w:p w:rsidR="00C053A0" w:rsidRDefault="00C053A0" w:rsidP="00C053A0">
      <w:pPr>
        <w:rPr>
          <w:rFonts w:ascii="Times New Roman" w:hAnsi="Times New Roman" w:cs="Times New Roman"/>
        </w:rPr>
      </w:pPr>
      <w:r w:rsidRPr="005335E6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C053A0" w:rsidRPr="00A27596" w:rsidRDefault="00C053A0" w:rsidP="00FE1B1B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113" w:rsidRDefault="00BC1B07" w:rsidP="00CE5E1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CE5E17">
        <w:rPr>
          <w:rFonts w:ascii="Times New Roman" w:hAnsi="Times New Roman" w:cs="Times New Roman"/>
          <w:b/>
        </w:rPr>
        <w:t>Прил</w:t>
      </w:r>
      <w:r w:rsidRPr="00BC1B07">
        <w:rPr>
          <w:rFonts w:ascii="Times New Roman" w:hAnsi="Times New Roman" w:cs="Times New Roman"/>
          <w:b/>
        </w:rPr>
        <w:t>ожение 2</w:t>
      </w:r>
    </w:p>
    <w:p w:rsidR="002B0F00" w:rsidRDefault="00BC1B07" w:rsidP="002B0F00">
      <w:pPr>
        <w:ind w:left="2268" w:right="2586" w:hanging="2268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</w:t>
      </w:r>
      <w:r w:rsidR="002B0F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C1B07" w:rsidRPr="00BC1B07" w:rsidRDefault="002B0F00" w:rsidP="002B0F00">
      <w:pPr>
        <w:ind w:left="2268" w:right="-1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C1B07">
        <w:rPr>
          <w:rFonts w:ascii="Times New Roman" w:hAnsi="Times New Roman" w:cs="Times New Roman"/>
          <w:sz w:val="24"/>
          <w:szCs w:val="24"/>
        </w:rPr>
        <w:t>об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разования </w:t>
      </w:r>
    </w:p>
    <w:p w:rsid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 Администрации г. Реутов</w:t>
      </w: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B0F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И.С.Гетман</w:t>
      </w:r>
      <w:proofErr w:type="spellEnd"/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 От _____________________</w:t>
      </w:r>
      <w:r w:rsidR="002B0F00">
        <w:rPr>
          <w:rFonts w:ascii="Times New Roman" w:hAnsi="Times New Roman" w:cs="Times New Roman"/>
          <w:sz w:val="24"/>
          <w:szCs w:val="24"/>
        </w:rPr>
        <w:t>___</w:t>
      </w:r>
      <w:r w:rsidRPr="00BC1B07">
        <w:rPr>
          <w:rFonts w:ascii="Times New Roman" w:hAnsi="Times New Roman" w:cs="Times New Roman"/>
          <w:sz w:val="24"/>
          <w:szCs w:val="24"/>
        </w:rPr>
        <w:t>_</w:t>
      </w: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Адрес___________________</w:t>
      </w:r>
      <w:r w:rsidR="002B0F00">
        <w:rPr>
          <w:rFonts w:ascii="Times New Roman" w:hAnsi="Times New Roman" w:cs="Times New Roman"/>
          <w:sz w:val="24"/>
          <w:szCs w:val="24"/>
        </w:rPr>
        <w:t>___</w:t>
      </w:r>
      <w:r w:rsidRPr="00BC1B07">
        <w:rPr>
          <w:rFonts w:ascii="Times New Roman" w:hAnsi="Times New Roman" w:cs="Times New Roman"/>
          <w:sz w:val="24"/>
          <w:szCs w:val="24"/>
        </w:rPr>
        <w:t>_</w:t>
      </w: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C1B07">
        <w:rPr>
          <w:rFonts w:ascii="Times New Roman" w:hAnsi="Times New Roman" w:cs="Times New Roman"/>
          <w:sz w:val="24"/>
          <w:szCs w:val="24"/>
        </w:rPr>
        <w:t>_________________________</w:t>
      </w:r>
      <w:r w:rsidR="002B0F00">
        <w:rPr>
          <w:rFonts w:ascii="Times New Roman" w:hAnsi="Times New Roman" w:cs="Times New Roman"/>
          <w:sz w:val="24"/>
          <w:szCs w:val="24"/>
        </w:rPr>
        <w:t>_</w:t>
      </w:r>
    </w:p>
    <w:p w:rsid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1B0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BC1B07">
        <w:rPr>
          <w:rFonts w:ascii="Times New Roman" w:hAnsi="Times New Roman" w:cs="Times New Roman"/>
          <w:sz w:val="24"/>
          <w:szCs w:val="24"/>
        </w:rPr>
        <w:t>Конт.телефон</w:t>
      </w:r>
      <w:proofErr w:type="spellEnd"/>
      <w:r w:rsidRPr="00BC1B07">
        <w:rPr>
          <w:rFonts w:ascii="Times New Roman" w:hAnsi="Times New Roman" w:cs="Times New Roman"/>
          <w:sz w:val="24"/>
          <w:szCs w:val="24"/>
        </w:rPr>
        <w:t>_________________</w:t>
      </w:r>
    </w:p>
    <w:p w:rsid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</w:p>
    <w:p w:rsidR="00BC1B07" w:rsidRPr="00BC1B07" w:rsidRDefault="00BC1B07" w:rsidP="00BC1B07">
      <w:pPr>
        <w:rPr>
          <w:rFonts w:ascii="Times New Roman" w:hAnsi="Times New Roman" w:cs="Times New Roman"/>
          <w:sz w:val="24"/>
          <w:szCs w:val="24"/>
        </w:rPr>
      </w:pPr>
    </w:p>
    <w:p w:rsidR="00BC1B07" w:rsidRPr="00BC1B07" w:rsidRDefault="00BC1B07" w:rsidP="00BC1B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ЗАЯВЛЕНИЕ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07" w:rsidRPr="00BC1B07" w:rsidRDefault="00BC1B07" w:rsidP="00BC1B07">
      <w:pPr>
        <w:pStyle w:val="a3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ab/>
        <w:t xml:space="preserve">В соответствии с Постановлением Администрации  города Реутов </w:t>
      </w:r>
    </w:p>
    <w:p w:rsidR="00B6310C" w:rsidRDefault="00BC1B07" w:rsidP="00B6310C">
      <w:pPr>
        <w:pStyle w:val="a3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_______________№ ___________</w:t>
      </w:r>
      <w:r w:rsidR="00B631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310C">
        <w:rPr>
          <w:rFonts w:ascii="Times New Roman" w:hAnsi="Times New Roman" w:cs="Times New Roman"/>
          <w:sz w:val="24"/>
          <w:szCs w:val="24"/>
        </w:rPr>
        <w:t>«</w:t>
      </w:r>
      <w:r w:rsidR="00B6310C" w:rsidRPr="00B6310C">
        <w:rPr>
          <w:rFonts w:ascii="Times New Roman" w:hAnsi="Times New Roman" w:cs="Times New Roman"/>
          <w:sz w:val="24"/>
          <w:szCs w:val="24"/>
        </w:rPr>
        <w:t xml:space="preserve"> </w:t>
      </w:r>
      <w:r w:rsidR="00B6310C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B6310C">
        <w:rPr>
          <w:rFonts w:ascii="Times New Roman" w:hAnsi="Times New Roman" w:cs="Times New Roman"/>
          <w:sz w:val="24"/>
          <w:szCs w:val="24"/>
        </w:rPr>
        <w:t xml:space="preserve"> утверждении Порядка выдачи путевок </w:t>
      </w:r>
    </w:p>
    <w:p w:rsidR="00BC1B07" w:rsidRPr="00BC1B07" w:rsidRDefault="00B6310C" w:rsidP="00BC1B07">
      <w:pPr>
        <w:pStyle w:val="a3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детские  учреждения отдыха и оздоровления и предоставления компенсации на удешевление путевок»  прошу предоставить 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мне 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 частичную компенсацию за путевку  моему ребенку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C1B07" w:rsidRPr="00BC1B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детское учреждение отдыха /оздоровления _______________________________________________________ в 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соответствии с договором №                               от                   </w:t>
      </w:r>
      <w:r>
        <w:rPr>
          <w:rFonts w:ascii="Times New Roman" w:hAnsi="Times New Roman" w:cs="Times New Roman"/>
          <w:sz w:val="24"/>
          <w:szCs w:val="24"/>
        </w:rPr>
        <w:t xml:space="preserve">   2016</w:t>
      </w:r>
      <w:r w:rsidR="00BC1B07" w:rsidRPr="00BC1B07">
        <w:rPr>
          <w:rFonts w:ascii="Times New Roman" w:hAnsi="Times New Roman" w:cs="Times New Roman"/>
          <w:sz w:val="24"/>
          <w:szCs w:val="24"/>
        </w:rPr>
        <w:t xml:space="preserve"> г. (прилагается)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Приложение: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копия паспорта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договор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платежные документы (кассовый чек, приходный ордер)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обратный талон</w:t>
      </w:r>
      <w:r w:rsidR="00B6310C">
        <w:rPr>
          <w:rFonts w:ascii="Times New Roman" w:hAnsi="Times New Roman" w:cs="Times New Roman"/>
          <w:sz w:val="24"/>
          <w:szCs w:val="24"/>
        </w:rPr>
        <w:t xml:space="preserve"> к путевке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>- банковские реквизиты для перечисления частичной компенсации.</w:t>
      </w:r>
    </w:p>
    <w:p w:rsidR="00BC1B07" w:rsidRPr="00BC1B07" w:rsidRDefault="002B0F00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с места работы (для работников бюджетной сферы)</w:t>
      </w:r>
    </w:p>
    <w:p w:rsidR="00BC1B07" w:rsidRPr="00BC1B07" w:rsidRDefault="00BC1B07" w:rsidP="00BC1B07">
      <w:pPr>
        <w:jc w:val="both"/>
        <w:rPr>
          <w:rFonts w:ascii="Times New Roman" w:hAnsi="Times New Roman" w:cs="Times New Roman"/>
          <w:sz w:val="24"/>
          <w:szCs w:val="24"/>
        </w:rPr>
      </w:pPr>
      <w:r w:rsidRPr="00BC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BC1B07" w:rsidRPr="00BC1B07" w:rsidRDefault="00BC1B07">
      <w:pPr>
        <w:jc w:val="both"/>
        <w:rPr>
          <w:rFonts w:ascii="Times New Roman" w:hAnsi="Times New Roman" w:cs="Times New Roman"/>
          <w:b/>
        </w:rPr>
      </w:pPr>
      <w:r w:rsidRPr="00BC1B07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Подпись</w:t>
      </w:r>
    </w:p>
    <w:sectPr w:rsidR="00BC1B07" w:rsidRPr="00BC1B07" w:rsidSect="00CE5E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309"/>
    <w:multiLevelType w:val="hybridMultilevel"/>
    <w:tmpl w:val="60A628D6"/>
    <w:lvl w:ilvl="0" w:tplc="AC28058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7658C"/>
    <w:multiLevelType w:val="hybridMultilevel"/>
    <w:tmpl w:val="6BAAED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A4B"/>
    <w:multiLevelType w:val="hybridMultilevel"/>
    <w:tmpl w:val="9D50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850DF"/>
    <w:multiLevelType w:val="hybridMultilevel"/>
    <w:tmpl w:val="1FA2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6143C"/>
    <w:multiLevelType w:val="hybridMultilevel"/>
    <w:tmpl w:val="7C40144E"/>
    <w:lvl w:ilvl="0" w:tplc="55948D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A1"/>
    <w:rsid w:val="0028738A"/>
    <w:rsid w:val="002B0F00"/>
    <w:rsid w:val="00482A31"/>
    <w:rsid w:val="005A157D"/>
    <w:rsid w:val="00843DE8"/>
    <w:rsid w:val="0087103B"/>
    <w:rsid w:val="0093429B"/>
    <w:rsid w:val="009D3113"/>
    <w:rsid w:val="00A27596"/>
    <w:rsid w:val="00A411A2"/>
    <w:rsid w:val="00B01C93"/>
    <w:rsid w:val="00B163AF"/>
    <w:rsid w:val="00B453A1"/>
    <w:rsid w:val="00B6310C"/>
    <w:rsid w:val="00BB375F"/>
    <w:rsid w:val="00BC1B07"/>
    <w:rsid w:val="00C053A0"/>
    <w:rsid w:val="00C361C2"/>
    <w:rsid w:val="00CE5E17"/>
    <w:rsid w:val="00F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91A76-A3D8-439F-8DAB-7E520E58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3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16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Borzenkova</dc:creator>
  <cp:keywords/>
  <dc:description/>
  <cp:lastModifiedBy>Шуленина Е. А.</cp:lastModifiedBy>
  <cp:revision>3</cp:revision>
  <dcterms:created xsi:type="dcterms:W3CDTF">2016-03-21T07:56:00Z</dcterms:created>
  <dcterms:modified xsi:type="dcterms:W3CDTF">2016-03-21T08:06:00Z</dcterms:modified>
</cp:coreProperties>
</file>