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87" w:rsidRDefault="009E0D87" w:rsidP="00B52DA3">
      <w:pPr>
        <w:tabs>
          <w:tab w:val="left" w:pos="6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Кандидаты в депутаты </w:t>
      </w:r>
      <w:r w:rsidR="00B52DA3" w:rsidRPr="005A0A69">
        <w:rPr>
          <w:rFonts w:ascii="Times New Roman" w:hAnsi="Times New Roman" w:cs="Times New Roman"/>
          <w:b/>
          <w:sz w:val="28"/>
          <w:szCs w:val="28"/>
        </w:rPr>
        <w:t>Совет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B52DA3" w:rsidRPr="005A0A69">
        <w:rPr>
          <w:rFonts w:ascii="Times New Roman" w:hAnsi="Times New Roman" w:cs="Times New Roman"/>
          <w:b/>
          <w:sz w:val="28"/>
          <w:szCs w:val="28"/>
        </w:rPr>
        <w:t xml:space="preserve"> депутатов города Реутов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2DA3" w:rsidRDefault="009E0D87" w:rsidP="00B52DA3">
      <w:pPr>
        <w:tabs>
          <w:tab w:val="left" w:pos="6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одномандатному избирательному округу № 4</w:t>
      </w:r>
    </w:p>
    <w:tbl>
      <w:tblPr>
        <w:tblStyle w:val="a3"/>
        <w:tblpPr w:leftFromText="180" w:rightFromText="180" w:vertAnchor="page" w:horzAnchor="margin" w:tblpY="2356"/>
        <w:tblW w:w="14422" w:type="dxa"/>
        <w:tblLayout w:type="fixed"/>
        <w:tblLook w:val="04A0" w:firstRow="1" w:lastRow="0" w:firstColumn="1" w:lastColumn="0" w:noHBand="0" w:noVBand="1"/>
      </w:tblPr>
      <w:tblGrid>
        <w:gridCol w:w="592"/>
        <w:gridCol w:w="2141"/>
        <w:gridCol w:w="1203"/>
        <w:gridCol w:w="5670"/>
        <w:gridCol w:w="2433"/>
        <w:gridCol w:w="2383"/>
      </w:tblGrid>
      <w:tr w:rsidR="009E0D87" w:rsidRPr="009F19CE" w:rsidTr="009E0D87">
        <w:trPr>
          <w:trHeight w:val="589"/>
        </w:trPr>
        <w:tc>
          <w:tcPr>
            <w:tcW w:w="592" w:type="dxa"/>
          </w:tcPr>
          <w:p w:rsidR="009E0D87" w:rsidRPr="009F19CE" w:rsidRDefault="009E0D87" w:rsidP="009E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41" w:type="dxa"/>
          </w:tcPr>
          <w:p w:rsidR="009E0D87" w:rsidRPr="009F19CE" w:rsidRDefault="009E0D87" w:rsidP="009E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CE">
              <w:rPr>
                <w:rFonts w:ascii="Times New Roman" w:hAnsi="Times New Roman" w:cs="Times New Roman"/>
                <w:sz w:val="24"/>
                <w:szCs w:val="24"/>
              </w:rPr>
              <w:t>ФИО кандидата</w:t>
            </w:r>
          </w:p>
        </w:tc>
        <w:tc>
          <w:tcPr>
            <w:tcW w:w="1203" w:type="dxa"/>
          </w:tcPr>
          <w:p w:rsidR="009E0D87" w:rsidRPr="009F19CE" w:rsidRDefault="009E0D87" w:rsidP="009E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9F19CE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</w:t>
            </w:r>
          </w:p>
        </w:tc>
        <w:tc>
          <w:tcPr>
            <w:tcW w:w="5670" w:type="dxa"/>
          </w:tcPr>
          <w:p w:rsidR="009E0D87" w:rsidRPr="009F19CE" w:rsidRDefault="009E0D87" w:rsidP="009E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CE">
              <w:rPr>
                <w:rFonts w:ascii="Times New Roman" w:hAnsi="Times New Roman" w:cs="Times New Roman"/>
                <w:sz w:val="24"/>
                <w:szCs w:val="24"/>
              </w:rPr>
              <w:t>Место работы, занимаемая должность</w:t>
            </w:r>
          </w:p>
        </w:tc>
        <w:tc>
          <w:tcPr>
            <w:tcW w:w="2433" w:type="dxa"/>
          </w:tcPr>
          <w:p w:rsidR="009E0D87" w:rsidRPr="009F19CE" w:rsidRDefault="009E0D87" w:rsidP="009E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CE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2383" w:type="dxa"/>
          </w:tcPr>
          <w:p w:rsidR="009E0D87" w:rsidRPr="009F19CE" w:rsidRDefault="009E0D87" w:rsidP="009E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выдвижения</w:t>
            </w:r>
          </w:p>
        </w:tc>
      </w:tr>
      <w:tr w:rsidR="009E0D87" w:rsidTr="009E0D87">
        <w:tc>
          <w:tcPr>
            <w:tcW w:w="592" w:type="dxa"/>
          </w:tcPr>
          <w:p w:rsidR="009E0D87" w:rsidRDefault="009E0D87" w:rsidP="009E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1" w:type="dxa"/>
          </w:tcPr>
          <w:p w:rsidR="009E0D87" w:rsidRDefault="009E0D87" w:rsidP="009E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</w:p>
          <w:p w:rsidR="009E0D87" w:rsidRDefault="009E0D87" w:rsidP="009E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Куватбекович</w:t>
            </w:r>
            <w:proofErr w:type="spellEnd"/>
          </w:p>
        </w:tc>
        <w:tc>
          <w:tcPr>
            <w:tcW w:w="1203" w:type="dxa"/>
          </w:tcPr>
          <w:p w:rsidR="009E0D87" w:rsidRDefault="009E0D87" w:rsidP="009E0D8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5670" w:type="dxa"/>
          </w:tcPr>
          <w:p w:rsidR="009E0D87" w:rsidRDefault="009E0D87" w:rsidP="009E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433" w:type="dxa"/>
          </w:tcPr>
          <w:p w:rsidR="009E0D87" w:rsidRDefault="009E0D87" w:rsidP="009E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</w:p>
          <w:p w:rsidR="009E0D87" w:rsidRDefault="009E0D87" w:rsidP="009E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2383" w:type="dxa"/>
          </w:tcPr>
          <w:p w:rsidR="009E0D87" w:rsidRDefault="009E0D87" w:rsidP="009E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самовыдвижение</w:t>
            </w:r>
          </w:p>
        </w:tc>
      </w:tr>
      <w:tr w:rsidR="009E0D87" w:rsidTr="009E0D87">
        <w:tc>
          <w:tcPr>
            <w:tcW w:w="592" w:type="dxa"/>
          </w:tcPr>
          <w:p w:rsidR="009E0D87" w:rsidRDefault="009E0D87" w:rsidP="009E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1" w:type="dxa"/>
          </w:tcPr>
          <w:p w:rsidR="009E0D87" w:rsidRDefault="009E0D87" w:rsidP="009E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Варнавский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Михайлович</w:t>
            </w:r>
          </w:p>
        </w:tc>
        <w:tc>
          <w:tcPr>
            <w:tcW w:w="1203" w:type="dxa"/>
          </w:tcPr>
          <w:p w:rsidR="009E0D87" w:rsidRDefault="009E0D87" w:rsidP="009E0D8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5670" w:type="dxa"/>
          </w:tcPr>
          <w:p w:rsidR="009E0D87" w:rsidRDefault="009E0D87" w:rsidP="009E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</w:t>
            </w:r>
          </w:p>
        </w:tc>
        <w:tc>
          <w:tcPr>
            <w:tcW w:w="2433" w:type="dxa"/>
          </w:tcPr>
          <w:p w:rsidR="009E0D87" w:rsidRDefault="009E0D87" w:rsidP="009E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область,</w:t>
            </w:r>
            <w:r w:rsidRPr="009E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9E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Балашиха</w:t>
            </w:r>
          </w:p>
        </w:tc>
        <w:tc>
          <w:tcPr>
            <w:tcW w:w="2383" w:type="dxa"/>
          </w:tcPr>
          <w:p w:rsidR="009E0D87" w:rsidRDefault="009E0D87" w:rsidP="009E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ЛДПР</w:t>
            </w:r>
          </w:p>
        </w:tc>
      </w:tr>
      <w:tr w:rsidR="009E0D87" w:rsidRPr="009F19CE" w:rsidTr="009E0D87">
        <w:trPr>
          <w:trHeight w:val="589"/>
        </w:trPr>
        <w:tc>
          <w:tcPr>
            <w:tcW w:w="592" w:type="dxa"/>
          </w:tcPr>
          <w:p w:rsidR="009E0D87" w:rsidRPr="009F19CE" w:rsidRDefault="009E0D87" w:rsidP="009E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1" w:type="dxa"/>
          </w:tcPr>
          <w:p w:rsidR="009E0D87" w:rsidRPr="009F19CE" w:rsidRDefault="009E0D87" w:rsidP="009E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Таисия Владимировна</w:t>
            </w:r>
          </w:p>
        </w:tc>
        <w:tc>
          <w:tcPr>
            <w:tcW w:w="1203" w:type="dxa"/>
          </w:tcPr>
          <w:p w:rsidR="009E0D87" w:rsidRPr="009F19CE" w:rsidRDefault="009E0D87" w:rsidP="009E0D8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5670" w:type="dxa"/>
          </w:tcPr>
          <w:p w:rsidR="009E0D87" w:rsidRPr="009F19CE" w:rsidRDefault="009E0D87" w:rsidP="009E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5» г. Реутов, секретарь учебной части</w:t>
            </w:r>
          </w:p>
        </w:tc>
        <w:tc>
          <w:tcPr>
            <w:tcW w:w="2433" w:type="dxa"/>
          </w:tcPr>
          <w:p w:rsidR="009E0D87" w:rsidRDefault="009E0D87" w:rsidP="009E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</w:p>
          <w:p w:rsidR="009E0D87" w:rsidRPr="009F19CE" w:rsidRDefault="009E0D87" w:rsidP="009E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2383" w:type="dxa"/>
          </w:tcPr>
          <w:p w:rsidR="009E0D87" w:rsidRDefault="009E0D87" w:rsidP="009E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87" w:rsidRPr="009F19CE" w:rsidRDefault="009E0D87" w:rsidP="009E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КПРФ</w:t>
            </w:r>
          </w:p>
        </w:tc>
      </w:tr>
      <w:tr w:rsidR="009E0D87" w:rsidRPr="009F19CE" w:rsidTr="009E0D87">
        <w:tc>
          <w:tcPr>
            <w:tcW w:w="592" w:type="dxa"/>
          </w:tcPr>
          <w:p w:rsidR="009E0D87" w:rsidRPr="009F19CE" w:rsidRDefault="009E0D87" w:rsidP="009E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1" w:type="dxa"/>
          </w:tcPr>
          <w:p w:rsidR="009E0D87" w:rsidRPr="009F19CE" w:rsidRDefault="009E0D87" w:rsidP="009E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Антон Александрович</w:t>
            </w:r>
          </w:p>
        </w:tc>
        <w:tc>
          <w:tcPr>
            <w:tcW w:w="1203" w:type="dxa"/>
          </w:tcPr>
          <w:p w:rsidR="009E0D87" w:rsidRPr="009F19CE" w:rsidRDefault="009E0D87" w:rsidP="009E0D8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5670" w:type="dxa"/>
          </w:tcPr>
          <w:p w:rsidR="009E0D87" w:rsidRPr="009F19CE" w:rsidRDefault="009E0D87" w:rsidP="009E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«Физкул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ьтурно-оздоровительный комплекс», директор.</w:t>
            </w:r>
          </w:p>
        </w:tc>
        <w:tc>
          <w:tcPr>
            <w:tcW w:w="2433" w:type="dxa"/>
          </w:tcPr>
          <w:p w:rsidR="009E0D87" w:rsidRDefault="009E0D87" w:rsidP="009E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</w:p>
          <w:p w:rsidR="009E0D87" w:rsidRPr="009F19CE" w:rsidRDefault="009E0D87" w:rsidP="009E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2383" w:type="dxa"/>
          </w:tcPr>
          <w:p w:rsidR="009E0D87" w:rsidRPr="009F19CE" w:rsidRDefault="009E0D87" w:rsidP="009E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РОССИЯ</w:t>
            </w:r>
          </w:p>
        </w:tc>
      </w:tr>
      <w:tr w:rsidR="009E0D87" w:rsidTr="009E0D87">
        <w:tc>
          <w:tcPr>
            <w:tcW w:w="592" w:type="dxa"/>
          </w:tcPr>
          <w:p w:rsidR="009E0D87" w:rsidRDefault="009E0D87" w:rsidP="009E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1" w:type="dxa"/>
          </w:tcPr>
          <w:p w:rsidR="009E0D87" w:rsidRDefault="009E0D87" w:rsidP="009E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Куракин Евгений Николаевич</w:t>
            </w:r>
          </w:p>
        </w:tc>
        <w:tc>
          <w:tcPr>
            <w:tcW w:w="1203" w:type="dxa"/>
          </w:tcPr>
          <w:p w:rsidR="009E0D87" w:rsidRDefault="009E0D87" w:rsidP="009E0D8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5670" w:type="dxa"/>
          </w:tcPr>
          <w:p w:rsidR="009E0D87" w:rsidRDefault="009E0D87" w:rsidP="009E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Московское областное региональное отделение Политической партии «Российская объединенная демократическая партия «ЯБЛОКО», начальник Отдела по антикоррупционным расследованиям</w:t>
            </w:r>
          </w:p>
        </w:tc>
        <w:tc>
          <w:tcPr>
            <w:tcW w:w="2433" w:type="dxa"/>
          </w:tcPr>
          <w:p w:rsidR="009E0D87" w:rsidRDefault="009E0D87" w:rsidP="009E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</w:p>
          <w:p w:rsidR="009E0D87" w:rsidRDefault="009E0D87" w:rsidP="009E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2383" w:type="dxa"/>
          </w:tcPr>
          <w:p w:rsidR="009E0D87" w:rsidRDefault="009E0D87" w:rsidP="009E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ЯБЛОКО</w:t>
            </w:r>
          </w:p>
        </w:tc>
      </w:tr>
      <w:tr w:rsidR="009E0D87" w:rsidTr="009E0D87">
        <w:tc>
          <w:tcPr>
            <w:tcW w:w="592" w:type="dxa"/>
          </w:tcPr>
          <w:p w:rsidR="009E0D87" w:rsidRDefault="009E0D87" w:rsidP="009E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1" w:type="dxa"/>
          </w:tcPr>
          <w:p w:rsidR="009E0D87" w:rsidRDefault="009E0D87" w:rsidP="009E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Машков Вячеслав Юрьевич</w:t>
            </w:r>
          </w:p>
        </w:tc>
        <w:tc>
          <w:tcPr>
            <w:tcW w:w="1203" w:type="dxa"/>
          </w:tcPr>
          <w:p w:rsidR="009E0D87" w:rsidRDefault="009E0D87" w:rsidP="009E0D8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5670" w:type="dxa"/>
          </w:tcPr>
          <w:p w:rsidR="009E0D87" w:rsidRDefault="009E0D87" w:rsidP="009E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«Городское хозяйство и благоустройство г. Реутов», механик</w:t>
            </w:r>
          </w:p>
        </w:tc>
        <w:tc>
          <w:tcPr>
            <w:tcW w:w="2433" w:type="dxa"/>
          </w:tcPr>
          <w:p w:rsidR="009E0D87" w:rsidRDefault="009E0D87" w:rsidP="009E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</w:p>
          <w:p w:rsidR="009E0D87" w:rsidRDefault="009E0D87" w:rsidP="009E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2383" w:type="dxa"/>
          </w:tcPr>
          <w:p w:rsidR="009E0D87" w:rsidRDefault="009E0D87" w:rsidP="009E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СПРАВЕДЛИВАЯ РОССИЯ</w:t>
            </w:r>
          </w:p>
        </w:tc>
      </w:tr>
      <w:tr w:rsidR="009E0D87" w:rsidTr="009E0D87">
        <w:tc>
          <w:tcPr>
            <w:tcW w:w="592" w:type="dxa"/>
          </w:tcPr>
          <w:p w:rsidR="009E0D87" w:rsidRDefault="009E0D87" w:rsidP="009E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1" w:type="dxa"/>
          </w:tcPr>
          <w:p w:rsidR="009E0D87" w:rsidRDefault="009E0D87" w:rsidP="009E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Ягубянц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 Владимирович</w:t>
            </w:r>
          </w:p>
        </w:tc>
        <w:tc>
          <w:tcPr>
            <w:tcW w:w="1203" w:type="dxa"/>
          </w:tcPr>
          <w:p w:rsidR="009E0D87" w:rsidRPr="009E0D87" w:rsidRDefault="009E0D87" w:rsidP="009E0D8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87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5670" w:type="dxa"/>
          </w:tcPr>
          <w:p w:rsidR="009E0D87" w:rsidRDefault="009E0D87" w:rsidP="009E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Артпланер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генеральный директор</w:t>
            </w:r>
          </w:p>
        </w:tc>
        <w:tc>
          <w:tcPr>
            <w:tcW w:w="2433" w:type="dxa"/>
          </w:tcPr>
          <w:p w:rsidR="009E0D87" w:rsidRDefault="009E0D87" w:rsidP="009E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383" w:type="dxa"/>
          </w:tcPr>
          <w:p w:rsidR="009E0D87" w:rsidRDefault="009E0D87" w:rsidP="009E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самовыдвижение</w:t>
            </w:r>
          </w:p>
        </w:tc>
      </w:tr>
    </w:tbl>
    <w:p w:rsidR="00B52DA3" w:rsidRDefault="00B52DA3"/>
    <w:p w:rsidR="00B52DA3" w:rsidRDefault="00B52DA3" w:rsidP="00B52DA3"/>
    <w:p w:rsidR="001463AF" w:rsidRPr="00B52DA3" w:rsidRDefault="001463AF" w:rsidP="00B52DA3"/>
    <w:sectPr w:rsidR="001463AF" w:rsidRPr="00B52DA3" w:rsidSect="00B52DA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8447F"/>
    <w:multiLevelType w:val="multilevel"/>
    <w:tmpl w:val="74FA023A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92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A3"/>
    <w:rsid w:val="001463AF"/>
    <w:rsid w:val="004972CB"/>
    <w:rsid w:val="004D2854"/>
    <w:rsid w:val="00715DD4"/>
    <w:rsid w:val="007420B9"/>
    <w:rsid w:val="009E0D87"/>
    <w:rsid w:val="00B5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2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2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Авоян Ж.Н</dc:creator>
  <cp:keywords/>
  <dc:description/>
  <cp:lastModifiedBy>Авоян Ж.Н</cp:lastModifiedBy>
  <cp:revision>7</cp:revision>
  <dcterms:created xsi:type="dcterms:W3CDTF">2016-07-21T06:03:00Z</dcterms:created>
  <dcterms:modified xsi:type="dcterms:W3CDTF">2016-08-16T14:43:00Z</dcterms:modified>
</cp:coreProperties>
</file>