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42" w:rsidRDefault="00BE4242"/>
    <w:p w:rsidR="00D12AEA" w:rsidRDefault="00D12AEA"/>
    <w:p w:rsidR="00A44468" w:rsidRDefault="00A44468"/>
    <w:p w:rsidR="00A44468" w:rsidRDefault="00A44468"/>
    <w:p w:rsidR="00A44468" w:rsidRDefault="00A44468"/>
    <w:p w:rsidR="00D12AEA" w:rsidRDefault="00D12AEA"/>
    <w:p w:rsidR="00D12AEA" w:rsidRDefault="00D12AEA"/>
    <w:p w:rsidR="00D12AEA" w:rsidRDefault="00D12AEA"/>
    <w:p w:rsidR="00D12AEA" w:rsidRDefault="00D12AEA"/>
    <w:p w:rsidR="00D12AEA" w:rsidRDefault="00D12AEA"/>
    <w:p w:rsidR="00D12AEA" w:rsidRPr="00A44468" w:rsidRDefault="00D12AEA" w:rsidP="00D1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46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9644F" w:rsidRPr="00A4446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A44468">
        <w:rPr>
          <w:rFonts w:ascii="Times New Roman" w:hAnsi="Times New Roman" w:cs="Times New Roman"/>
          <w:sz w:val="24"/>
          <w:szCs w:val="24"/>
        </w:rPr>
        <w:t>Главы города Реутов от 20.11.2014 №61-РГ</w:t>
      </w:r>
    </w:p>
    <w:p w:rsidR="00A44468" w:rsidRPr="00A44468" w:rsidRDefault="00D12AEA" w:rsidP="00A444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4468">
        <w:rPr>
          <w:rFonts w:ascii="Times New Roman" w:hAnsi="Times New Roman" w:cs="Times New Roman"/>
          <w:sz w:val="24"/>
          <w:szCs w:val="24"/>
        </w:rPr>
        <w:t xml:space="preserve">« </w:t>
      </w:r>
      <w:r w:rsidRPr="00A4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Плана основных мероприятий по подготовке и проведению празднования </w:t>
      </w:r>
      <w:r w:rsidR="00A44468" w:rsidRPr="00A4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70-й годовщины Победы в Великой Отечественной войне 1941-1945 годов»</w:t>
      </w:r>
    </w:p>
    <w:p w:rsidR="00A44468" w:rsidRPr="00A44468" w:rsidRDefault="00A44468" w:rsidP="00A444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2AEA" w:rsidRPr="00A44468" w:rsidRDefault="00D12AEA" w:rsidP="00D12A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644F" w:rsidRPr="00A44468" w:rsidRDefault="0079644F" w:rsidP="00796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644F" w:rsidRPr="00A44468" w:rsidRDefault="00D24B68" w:rsidP="00CD60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исполнение </w:t>
      </w:r>
      <w:r w:rsidR="00471640" w:rsidRPr="00A4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изложенных в письме </w:t>
      </w:r>
      <w:r w:rsidRPr="00A4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рекомендаций министерства культуры Московской области, от 23.09.2014 г. №исх-7684/14-08:  </w:t>
      </w:r>
      <w:r w:rsidR="001C4584" w:rsidRPr="00A4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79644F" w:rsidRPr="00A4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</w:p>
    <w:p w:rsidR="0079644F" w:rsidRPr="00A44468" w:rsidRDefault="0079644F" w:rsidP="00CD60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644F" w:rsidRPr="00A44468" w:rsidRDefault="0079644F" w:rsidP="00796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644F" w:rsidRPr="00A44468" w:rsidRDefault="0079644F" w:rsidP="0047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План основных мероприятий по подготовке и проведению празднования 70-й годовщины Победы в Великой Отечественной войне 1941-1945 годов, утвержденный </w:t>
      </w:r>
      <w:r w:rsidRPr="00A44468">
        <w:rPr>
          <w:rFonts w:ascii="Times New Roman" w:hAnsi="Times New Roman" w:cs="Times New Roman"/>
          <w:sz w:val="24"/>
          <w:szCs w:val="24"/>
        </w:rPr>
        <w:t>распоряжением Главы города Реутов от 20.11.2014 №61-РГ</w:t>
      </w:r>
      <w:r w:rsidR="00D751D4" w:rsidRPr="00A44468">
        <w:rPr>
          <w:rFonts w:ascii="Times New Roman" w:hAnsi="Times New Roman" w:cs="Times New Roman"/>
          <w:sz w:val="24"/>
          <w:szCs w:val="24"/>
        </w:rPr>
        <w:t xml:space="preserve">, </w:t>
      </w:r>
      <w:r w:rsidRPr="00A4446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79644F" w:rsidRPr="00A44468" w:rsidRDefault="0079644F" w:rsidP="0047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44F" w:rsidRPr="00A44468" w:rsidRDefault="0079644F" w:rsidP="0047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C4584" w:rsidRPr="00A444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4584" w:rsidRPr="00A44468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471640">
        <w:rPr>
          <w:rFonts w:ascii="Times New Roman" w:hAnsi="Times New Roman" w:cs="Times New Roman"/>
          <w:sz w:val="24"/>
          <w:szCs w:val="24"/>
        </w:rPr>
        <w:t>щего распоряжения возложить на з</w:t>
      </w:r>
      <w:r w:rsidR="001C4584" w:rsidRPr="00A44468">
        <w:rPr>
          <w:rFonts w:ascii="Times New Roman" w:hAnsi="Times New Roman" w:cs="Times New Roman"/>
          <w:sz w:val="24"/>
          <w:szCs w:val="24"/>
        </w:rPr>
        <w:t>аместителя Главы Администрации О.Б. Репину.</w:t>
      </w:r>
    </w:p>
    <w:p w:rsidR="001C4584" w:rsidRPr="00A44468" w:rsidRDefault="001C4584" w:rsidP="0047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4" w:rsidRDefault="001C4584" w:rsidP="0079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40" w:rsidRPr="00A44468" w:rsidRDefault="00471640" w:rsidP="0079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468" w:rsidRDefault="00A44468" w:rsidP="0079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468" w:rsidRDefault="00A44468" w:rsidP="0079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468" w:rsidRDefault="00A44468" w:rsidP="0079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468" w:rsidRPr="00A44468" w:rsidRDefault="00A44468" w:rsidP="0079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84" w:rsidRPr="00A44468" w:rsidRDefault="001C4584" w:rsidP="0079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84" w:rsidRPr="00A44468" w:rsidRDefault="001C4584" w:rsidP="00CD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468">
        <w:rPr>
          <w:rFonts w:ascii="Times New Roman" w:hAnsi="Times New Roman" w:cs="Times New Roman"/>
          <w:sz w:val="24"/>
          <w:szCs w:val="24"/>
        </w:rPr>
        <w:t xml:space="preserve">Глава города                          </w:t>
      </w:r>
      <w:r w:rsidR="00CD6040" w:rsidRPr="00A44468">
        <w:rPr>
          <w:rFonts w:ascii="Times New Roman" w:hAnsi="Times New Roman" w:cs="Times New Roman"/>
          <w:sz w:val="24"/>
          <w:szCs w:val="24"/>
        </w:rPr>
        <w:t xml:space="preserve">     </w:t>
      </w:r>
      <w:r w:rsidRPr="00A44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С.Г. Юров</w:t>
      </w:r>
    </w:p>
    <w:p w:rsidR="0079644F" w:rsidRPr="00A44468" w:rsidRDefault="0079644F" w:rsidP="00796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6040" w:rsidRDefault="00CD6040" w:rsidP="00D12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D12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D12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</w:p>
    <w:p w:rsidR="00CD6040" w:rsidRDefault="00CD6040" w:rsidP="00CD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B88">
        <w:rPr>
          <w:rFonts w:ascii="Times New Roman" w:hAnsi="Times New Roman" w:cs="Times New Roman"/>
          <w:sz w:val="24"/>
          <w:szCs w:val="24"/>
          <w:u w:val="single"/>
        </w:rPr>
        <w:t>Проект представил</w:t>
      </w:r>
      <w:r w:rsidRPr="009E612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17B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О.Б. Репина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B88">
        <w:rPr>
          <w:rFonts w:ascii="Times New Roman" w:hAnsi="Times New Roman" w:cs="Times New Roman"/>
          <w:sz w:val="24"/>
          <w:szCs w:val="24"/>
          <w:u w:val="single"/>
        </w:rPr>
        <w:t>Проект согласовали</w:t>
      </w:r>
      <w:r w:rsidRPr="009E612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17B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                                                        Н.Н. Ковалев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дата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                                                                     Л.Ю.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А.Л. Коваль                                                    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дата     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Н.Д. Турапин                                                   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дата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дата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дата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специалист отдела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развития и здравоохранения                                                         К.О.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дата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8(495)528-45-31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</w:t>
      </w:r>
      <w:r w:rsidRPr="00727A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дело-1 экз., Репина О.Б., </w:t>
      </w:r>
      <w:r w:rsidR="00A44468">
        <w:rPr>
          <w:rFonts w:ascii="Times New Roman" w:hAnsi="Times New Roman" w:cs="Times New Roman"/>
          <w:sz w:val="24"/>
          <w:szCs w:val="24"/>
        </w:rPr>
        <w:t xml:space="preserve">Коваль А.Л., </w:t>
      </w:r>
      <w:proofErr w:type="spellStart"/>
      <w:r w:rsidR="007D2332"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 w:rsidR="007D2332">
        <w:rPr>
          <w:rFonts w:ascii="Times New Roman" w:hAnsi="Times New Roman" w:cs="Times New Roman"/>
          <w:sz w:val="24"/>
          <w:szCs w:val="24"/>
        </w:rPr>
        <w:t xml:space="preserve">  В.М.,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32">
        <w:rPr>
          <w:rFonts w:ascii="Times New Roman" w:hAnsi="Times New Roman" w:cs="Times New Roman"/>
          <w:sz w:val="24"/>
          <w:szCs w:val="24"/>
        </w:rPr>
        <w:t>Чинихин</w:t>
      </w:r>
      <w:proofErr w:type="spellEnd"/>
      <w:r w:rsidR="007D2332">
        <w:rPr>
          <w:rFonts w:ascii="Times New Roman" w:hAnsi="Times New Roman" w:cs="Times New Roman"/>
          <w:sz w:val="24"/>
          <w:szCs w:val="24"/>
        </w:rPr>
        <w:t xml:space="preserve"> Д.Ю., </w:t>
      </w:r>
      <w:r>
        <w:rPr>
          <w:rFonts w:ascii="Times New Roman" w:hAnsi="Times New Roman" w:cs="Times New Roman"/>
          <w:sz w:val="24"/>
          <w:szCs w:val="24"/>
        </w:rPr>
        <w:t>Кукушкин В.Е., Марченко Л. Л.,</w:t>
      </w:r>
      <w:r w:rsidR="007D2332">
        <w:rPr>
          <w:rFonts w:ascii="Times New Roman" w:hAnsi="Times New Roman" w:cs="Times New Roman"/>
          <w:sz w:val="24"/>
          <w:szCs w:val="24"/>
        </w:rPr>
        <w:t xml:space="preserve"> Розанов В.Л., </w:t>
      </w:r>
      <w:proofErr w:type="spellStart"/>
      <w:r w:rsidR="007D2332">
        <w:rPr>
          <w:rFonts w:ascii="Times New Roman" w:hAnsi="Times New Roman" w:cs="Times New Roman"/>
          <w:sz w:val="24"/>
          <w:szCs w:val="24"/>
        </w:rPr>
        <w:t>Лакунин</w:t>
      </w:r>
      <w:proofErr w:type="spellEnd"/>
      <w:r w:rsidR="007D2332">
        <w:rPr>
          <w:rFonts w:ascii="Times New Roman" w:hAnsi="Times New Roman" w:cs="Times New Roman"/>
          <w:sz w:val="24"/>
          <w:szCs w:val="24"/>
        </w:rPr>
        <w:t xml:space="preserve"> К.Ю., Каширин В.А., Николаенко А.В.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</w:p>
    <w:p w:rsidR="00CD6040" w:rsidRDefault="00CD6040" w:rsidP="00CD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6040" w:rsidRPr="00D12AEA" w:rsidRDefault="00CD6040" w:rsidP="00D12A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040" w:rsidRPr="00D1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2"/>
    <w:rsid w:val="001C4584"/>
    <w:rsid w:val="002D08F2"/>
    <w:rsid w:val="00471640"/>
    <w:rsid w:val="006A3DE3"/>
    <w:rsid w:val="0079644F"/>
    <w:rsid w:val="007D2332"/>
    <w:rsid w:val="0094536F"/>
    <w:rsid w:val="00A44468"/>
    <w:rsid w:val="00BE4242"/>
    <w:rsid w:val="00CD6040"/>
    <w:rsid w:val="00D12AEA"/>
    <w:rsid w:val="00D24B68"/>
    <w:rsid w:val="00D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Шепилова К.О.</dc:creator>
  <cp:keywords/>
  <dc:description/>
  <cp:lastModifiedBy>Шепилова К.О.</cp:lastModifiedBy>
  <cp:revision>10</cp:revision>
  <cp:lastPrinted>2015-01-16T12:31:00Z</cp:lastPrinted>
  <dcterms:created xsi:type="dcterms:W3CDTF">2014-12-18T12:32:00Z</dcterms:created>
  <dcterms:modified xsi:type="dcterms:W3CDTF">2015-01-16T12:34:00Z</dcterms:modified>
</cp:coreProperties>
</file>