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D1" w:rsidRDefault="006A1406" w:rsidP="00F956D1">
      <w:pPr>
        <w:pStyle w:val="western"/>
        <w:spacing w:after="0"/>
        <w:jc w:val="center"/>
      </w:pPr>
      <w:r w:rsidRPr="00325445">
        <w:t>Объявление</w:t>
      </w:r>
      <w:r w:rsidR="00D832F5">
        <w:t xml:space="preserve"> о проведении публичных слушаний</w:t>
      </w:r>
    </w:p>
    <w:p w:rsidR="00240FBE" w:rsidRPr="00325445" w:rsidRDefault="00325445" w:rsidP="00F956D1">
      <w:pPr>
        <w:pStyle w:val="western"/>
        <w:spacing w:after="0"/>
        <w:jc w:val="center"/>
      </w:pPr>
      <w:r>
        <w:t>В</w:t>
      </w:r>
      <w:r w:rsidR="005A7BBF" w:rsidRPr="00325445">
        <w:t>ыявлени</w:t>
      </w:r>
      <w:r>
        <w:t>е</w:t>
      </w:r>
      <w:r w:rsidR="005A7BBF" w:rsidRPr="00325445">
        <w:t xml:space="preserve"> и учет мнения </w:t>
      </w:r>
      <w:r>
        <w:t xml:space="preserve">граждан </w:t>
      </w:r>
      <w:r w:rsidR="005A7BBF" w:rsidRPr="00325445">
        <w:t>о градостроительной деятельности</w:t>
      </w:r>
    </w:p>
    <w:p w:rsidR="00B90E33" w:rsidRDefault="00D832F5" w:rsidP="00B90E33">
      <w:pPr>
        <w:pStyle w:val="western"/>
        <w:spacing w:after="0"/>
        <w:jc w:val="both"/>
      </w:pPr>
      <w:r>
        <w:t>В</w:t>
      </w:r>
      <w:r w:rsidRPr="00325445">
        <w:t xml:space="preserve"> соответствии с </w:t>
      </w:r>
      <w:r>
        <w:t>подпунктом</w:t>
      </w:r>
      <w:r w:rsidRPr="00325445">
        <w:t xml:space="preserve"> 1.2.2 п</w:t>
      </w:r>
      <w:r>
        <w:t>ункта</w:t>
      </w:r>
      <w:r w:rsidRPr="00325445">
        <w:t xml:space="preserve"> 1.2 Главы 1 Части I Правил землепользования и застройки территории города Реутов Московской области</w:t>
      </w:r>
      <w:r>
        <w:t>,</w:t>
      </w:r>
      <w:r w:rsidRPr="00325445">
        <w:t xml:space="preserve"> </w:t>
      </w:r>
      <w:r>
        <w:t>в</w:t>
      </w:r>
      <w:r w:rsidR="00325445">
        <w:t xml:space="preserve"> связи с проектированием строительства объекта капитального строительства – финансово-кредитного </w:t>
      </w:r>
      <w:r w:rsidR="00D27180">
        <w:t>объекта</w:t>
      </w:r>
      <w:r w:rsidR="00047727">
        <w:t xml:space="preserve">: 2-х этажного </w:t>
      </w:r>
      <w:r w:rsidR="00066FD7">
        <w:t xml:space="preserve">здания </w:t>
      </w:r>
      <w:r w:rsidR="00047727">
        <w:t xml:space="preserve">с цокольным этажом, </w:t>
      </w:r>
      <w:r w:rsidR="00066FD7">
        <w:t>ориентировочно площадью 630 кв</w:t>
      </w:r>
      <w:proofErr w:type="gramStart"/>
      <w:r w:rsidR="00066FD7">
        <w:t>.м</w:t>
      </w:r>
      <w:proofErr w:type="gramEnd"/>
      <w:r w:rsidR="00066FD7">
        <w:t>,</w:t>
      </w:r>
      <w:r w:rsidR="00047727">
        <w:t xml:space="preserve"> на земельном участке с кадастровым номером 50:48:0010402:25</w:t>
      </w:r>
      <w:r>
        <w:t>, расположенным</w:t>
      </w:r>
      <w:r w:rsidR="00D27180">
        <w:t xml:space="preserve"> по адресу: </w:t>
      </w:r>
      <w:r w:rsidR="00047727">
        <w:t xml:space="preserve">Московская область, </w:t>
      </w:r>
      <w:proofErr w:type="gramStart"/>
      <w:r w:rsidR="00047727">
        <w:t>г</w:t>
      </w:r>
      <w:proofErr w:type="gramEnd"/>
      <w:r w:rsidR="00047727">
        <w:t>. Реутов, восточная сторона дома 21</w:t>
      </w:r>
      <w:r w:rsidR="00066FD7">
        <w:t xml:space="preserve">, </w:t>
      </w:r>
      <w:r w:rsidR="00B90E33">
        <w:t>Комиссия по землепользовани</w:t>
      </w:r>
      <w:r w:rsidR="00066FD7">
        <w:t>ю</w:t>
      </w:r>
      <w:r w:rsidR="00B90E33">
        <w:t xml:space="preserve"> и застройк</w:t>
      </w:r>
      <w:r w:rsidR="00066FD7">
        <w:t>е</w:t>
      </w:r>
      <w:r w:rsidR="00B90E33">
        <w:t xml:space="preserve"> приглашает граждан, проживающих </w:t>
      </w:r>
      <w:r w:rsidR="008F43AD">
        <w:t xml:space="preserve">в жилых домах по </w:t>
      </w:r>
      <w:r w:rsidR="008F43AD" w:rsidRPr="00325445">
        <w:t>ул. Ашхабадская</w:t>
      </w:r>
      <w:r w:rsidR="00AB5E85">
        <w:t xml:space="preserve"> д. 33, ул. Новая д. 21, д.19</w:t>
      </w:r>
      <w:r w:rsidR="008F43AD" w:rsidRPr="00325445">
        <w:t xml:space="preserve"> </w:t>
      </w:r>
      <w:r w:rsidR="00B90E33">
        <w:t>города Реутов Московской области принять участие в публичных</w:t>
      </w:r>
      <w:r w:rsidR="00066FD7">
        <w:t xml:space="preserve"> слушаниях по теме: «В</w:t>
      </w:r>
      <w:r w:rsidR="00066FD7" w:rsidRPr="00325445">
        <w:t>ыявлени</w:t>
      </w:r>
      <w:r w:rsidR="00066FD7">
        <w:t>е</w:t>
      </w:r>
      <w:r w:rsidR="00066FD7" w:rsidRPr="00325445">
        <w:t xml:space="preserve"> и учет мнения </w:t>
      </w:r>
      <w:r w:rsidR="00066FD7">
        <w:t xml:space="preserve">граждан </w:t>
      </w:r>
      <w:r w:rsidR="00066FD7" w:rsidRPr="00325445">
        <w:t>о градостроительной деятельности</w:t>
      </w:r>
      <w:r w:rsidR="00066FD7">
        <w:t>»</w:t>
      </w:r>
      <w:r w:rsidR="00081D73">
        <w:t xml:space="preserve">. </w:t>
      </w:r>
      <w:r w:rsidR="00081D73">
        <w:tab/>
      </w:r>
      <w:r w:rsidR="00081D73">
        <w:tab/>
      </w:r>
      <w:r w:rsidR="00081D73">
        <w:tab/>
      </w:r>
      <w:r w:rsidR="00081D73">
        <w:tab/>
      </w:r>
      <w:r w:rsidR="00081D73">
        <w:tab/>
      </w:r>
      <w:r w:rsidR="00081D73">
        <w:tab/>
      </w:r>
      <w:r w:rsidR="00081D73">
        <w:tab/>
      </w:r>
      <w:r>
        <w:tab/>
      </w:r>
      <w:r>
        <w:tab/>
        <w:t xml:space="preserve">        Инициатор слушаний - </w:t>
      </w:r>
      <w:r w:rsidR="00081D73">
        <w:t>Заказчик строительств</w:t>
      </w:r>
      <w:proofErr w:type="gramStart"/>
      <w:r w:rsidR="00081D73">
        <w:t>а ООО</w:t>
      </w:r>
      <w:proofErr w:type="gramEnd"/>
      <w:r w:rsidR="00081D73">
        <w:t xml:space="preserve"> «ВАЛАРО»</w:t>
      </w:r>
      <w:r>
        <w:t xml:space="preserve"> ИНН 5041023207</w:t>
      </w:r>
      <w:r w:rsidR="00081D73">
        <w:t>.</w:t>
      </w:r>
    </w:p>
    <w:p w:rsidR="00B90E33" w:rsidRDefault="00B90E33" w:rsidP="00B90E33">
      <w:pPr>
        <w:ind w:firstLine="720"/>
        <w:jc w:val="both"/>
      </w:pPr>
      <w:r>
        <w:t xml:space="preserve">Собрание состоится </w:t>
      </w:r>
      <w:r w:rsidR="008F43AD">
        <w:t>11</w:t>
      </w:r>
      <w:r>
        <w:t xml:space="preserve"> </w:t>
      </w:r>
      <w:r w:rsidR="008F43AD">
        <w:t>ноябр</w:t>
      </w:r>
      <w:r>
        <w:t>я 2013 года в помещении Управления по архитектуре и градостроительству Администрации города Реутов по адресу: Московская область, г</w:t>
      </w:r>
      <w:proofErr w:type="gramStart"/>
      <w:r>
        <w:t>.</w:t>
      </w:r>
      <w:r w:rsidR="008F43AD">
        <w:t>Р</w:t>
      </w:r>
      <w:proofErr w:type="gramEnd"/>
      <w:r w:rsidR="008F43AD">
        <w:t>еутов, ул. Ле</w:t>
      </w:r>
      <w:r>
        <w:t>н</w:t>
      </w:r>
      <w:r w:rsidR="008F43AD">
        <w:t>ин</w:t>
      </w:r>
      <w:r>
        <w:t>а, д.</w:t>
      </w:r>
      <w:r w:rsidR="008F43AD">
        <w:t xml:space="preserve"> 10</w:t>
      </w:r>
      <w:r>
        <w:t xml:space="preserve"> . Начало в 17.00. Регистрация участников в 16.30.</w:t>
      </w:r>
    </w:p>
    <w:p w:rsidR="00B90E33" w:rsidRDefault="00B90E33" w:rsidP="00B90E33">
      <w:pPr>
        <w:ind w:firstLine="708"/>
        <w:jc w:val="both"/>
      </w:pPr>
      <w:r>
        <w:t xml:space="preserve">Ознакомиться с материалами </w:t>
      </w:r>
      <w:r w:rsidR="00AB768B">
        <w:t>проектной документации</w:t>
      </w:r>
      <w:r>
        <w:t>, а также получить необходимую информацию можно в Управлени</w:t>
      </w:r>
      <w:r w:rsidR="00AB768B">
        <w:t>и</w:t>
      </w:r>
      <w:r>
        <w:t xml:space="preserve"> по архитектуре и градостроительству Администрации города Реутов по адресу: Московская область, </w:t>
      </w:r>
      <w:proofErr w:type="gramStart"/>
      <w:r>
        <w:t>г</w:t>
      </w:r>
      <w:proofErr w:type="gramEnd"/>
      <w:r>
        <w:t>.</w:t>
      </w:r>
      <w:r w:rsidR="00D832F5">
        <w:t xml:space="preserve"> </w:t>
      </w:r>
      <w:r>
        <w:t>Реутов, ул. Лен</w:t>
      </w:r>
      <w:r w:rsidR="00AB768B">
        <w:t>ин</w:t>
      </w:r>
      <w:r>
        <w:t xml:space="preserve">а, д. </w:t>
      </w:r>
      <w:r w:rsidR="00AB768B">
        <w:t>10</w:t>
      </w:r>
      <w:r>
        <w:t xml:space="preserve"> и по телефону 8 (49</w:t>
      </w:r>
      <w:r w:rsidR="00AB768B">
        <w:t>5</w:t>
      </w:r>
      <w:r>
        <w:t xml:space="preserve">) </w:t>
      </w:r>
      <w:r w:rsidR="00AB768B">
        <w:t xml:space="preserve">528 </w:t>
      </w:r>
      <w:r w:rsidR="00D832F5">
        <w:t>13 21</w:t>
      </w:r>
      <w:r>
        <w:t xml:space="preserve">. </w:t>
      </w:r>
    </w:p>
    <w:p w:rsidR="00B90E33" w:rsidRPr="00404ADA" w:rsidRDefault="00B90E33" w:rsidP="00B90E33">
      <w:pPr>
        <w:pStyle w:val="a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404ADA">
        <w:rPr>
          <w:rFonts w:ascii="Times New Roman" w:hAnsi="Times New Roman"/>
          <w:color w:val="auto"/>
          <w:sz w:val="24"/>
          <w:szCs w:val="24"/>
        </w:rPr>
        <w:t xml:space="preserve">Предложения и замечания по теме публичных слушаний могут быть направлены с момента опубликования сообщения о проведении публичных слушаний и до 13.00  </w:t>
      </w:r>
      <w:r w:rsidR="008F43AD">
        <w:rPr>
          <w:rFonts w:ascii="Times New Roman" w:hAnsi="Times New Roman"/>
          <w:color w:val="auto"/>
          <w:sz w:val="24"/>
          <w:szCs w:val="24"/>
        </w:rPr>
        <w:t>11</w:t>
      </w:r>
      <w:r w:rsidRPr="00404ADA">
        <w:rPr>
          <w:rFonts w:ascii="Times New Roman" w:hAnsi="Times New Roman"/>
          <w:color w:val="auto"/>
          <w:sz w:val="24"/>
          <w:szCs w:val="24"/>
        </w:rPr>
        <w:t>.</w:t>
      </w:r>
      <w:r w:rsidR="008F43AD">
        <w:rPr>
          <w:rFonts w:ascii="Times New Roman" w:hAnsi="Times New Roman"/>
          <w:color w:val="auto"/>
          <w:sz w:val="24"/>
          <w:szCs w:val="24"/>
        </w:rPr>
        <w:t>11</w:t>
      </w:r>
      <w:r w:rsidRPr="00404ADA">
        <w:rPr>
          <w:rFonts w:ascii="Times New Roman" w:hAnsi="Times New Roman"/>
          <w:color w:val="auto"/>
          <w:sz w:val="24"/>
          <w:szCs w:val="24"/>
        </w:rPr>
        <w:t xml:space="preserve">.2013 в Комиссию по проведению публичных слушаний, по адресу: 143966 Московская область, </w:t>
      </w:r>
      <w:proofErr w:type="gramStart"/>
      <w:r w:rsidRPr="00404ADA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Pr="00404ADA">
        <w:rPr>
          <w:rFonts w:ascii="Times New Roman" w:hAnsi="Times New Roman"/>
          <w:color w:val="auto"/>
          <w:sz w:val="24"/>
          <w:szCs w:val="24"/>
        </w:rPr>
        <w:t>. Реутов</w:t>
      </w:r>
      <w:r w:rsidRPr="00AB768B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B768B" w:rsidRPr="00AB768B">
        <w:rPr>
          <w:rFonts w:ascii="Times New Roman" w:hAnsi="Times New Roman"/>
          <w:color w:val="auto"/>
          <w:sz w:val="24"/>
          <w:szCs w:val="24"/>
        </w:rPr>
        <w:t>ул. Ленина, д. 10</w:t>
      </w:r>
      <w:r w:rsidR="00AB768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04ADA">
        <w:rPr>
          <w:rFonts w:ascii="Times New Roman" w:hAnsi="Times New Roman"/>
          <w:color w:val="auto"/>
          <w:sz w:val="24"/>
          <w:szCs w:val="24"/>
        </w:rPr>
        <w:t xml:space="preserve">и на официальный сайт города Реутов </w:t>
      </w:r>
      <w:r w:rsidRPr="00404A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www</w:t>
      </w:r>
      <w:r w:rsidRPr="00404ADA">
        <w:rPr>
          <w:rFonts w:ascii="Times New Roman" w:hAnsi="Times New Roman"/>
          <w:color w:val="auto"/>
          <w:sz w:val="24"/>
          <w:szCs w:val="24"/>
          <w:u w:val="single"/>
        </w:rPr>
        <w:t>.</w:t>
      </w:r>
      <w:proofErr w:type="spellStart"/>
      <w:r w:rsidRPr="00404A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reutov</w:t>
      </w:r>
      <w:proofErr w:type="spellEnd"/>
      <w:r w:rsidRPr="00404ADA">
        <w:rPr>
          <w:rFonts w:ascii="Times New Roman" w:hAnsi="Times New Roman"/>
          <w:color w:val="auto"/>
          <w:sz w:val="24"/>
          <w:szCs w:val="24"/>
          <w:u w:val="single"/>
        </w:rPr>
        <w:t>.</w:t>
      </w:r>
      <w:r w:rsidRPr="00404ADA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net</w:t>
      </w:r>
      <w:r w:rsidRPr="00404ADA">
        <w:rPr>
          <w:rStyle w:val="a4"/>
          <w:rFonts w:ascii="Times New Roman" w:hAnsi="Times New Roman"/>
          <w:color w:val="auto"/>
          <w:sz w:val="24"/>
          <w:szCs w:val="24"/>
        </w:rPr>
        <w:t>.</w:t>
      </w:r>
      <w:r w:rsidRPr="00404AD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90E33" w:rsidRPr="009978E0" w:rsidRDefault="00B90E33" w:rsidP="00B90E33">
      <w:pPr>
        <w:ind w:firstLine="708"/>
        <w:jc w:val="both"/>
      </w:pPr>
      <w:r>
        <w:t>Д</w:t>
      </w:r>
      <w:r w:rsidRPr="009978E0">
        <w:t xml:space="preserve">ля участия в собрании и подачи предложений и замечаний при регистрации необходимо иметь: </w:t>
      </w:r>
      <w:r w:rsidR="008F43AD">
        <w:t xml:space="preserve">жителям указанных домов– </w:t>
      </w:r>
      <w:proofErr w:type="gramStart"/>
      <w:r w:rsidR="008F43AD">
        <w:t>па</w:t>
      </w:r>
      <w:proofErr w:type="gramEnd"/>
      <w:r w:rsidR="008F43AD">
        <w:t xml:space="preserve">спорт, </w:t>
      </w:r>
      <w:r w:rsidRPr="009978E0">
        <w:t xml:space="preserve">представителям </w:t>
      </w:r>
      <w:r w:rsidR="00D832F5">
        <w:t xml:space="preserve">их </w:t>
      </w:r>
      <w:r w:rsidRPr="009978E0">
        <w:t>объединений</w:t>
      </w:r>
      <w:r w:rsidR="00D832F5">
        <w:t xml:space="preserve"> </w:t>
      </w:r>
      <w:r w:rsidRPr="009978E0">
        <w:t>– паспорт и доверенность на предъявлени</w:t>
      </w:r>
      <w:r w:rsidR="008F43AD">
        <w:t>е интересов объединения жителей.</w:t>
      </w:r>
    </w:p>
    <w:sectPr w:rsidR="00B90E33" w:rsidRPr="009978E0" w:rsidSect="00D6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0FBE"/>
    <w:rsid w:val="00007067"/>
    <w:rsid w:val="00024537"/>
    <w:rsid w:val="00034967"/>
    <w:rsid w:val="00047727"/>
    <w:rsid w:val="00062F72"/>
    <w:rsid w:val="00066FD7"/>
    <w:rsid w:val="00081D73"/>
    <w:rsid w:val="00083912"/>
    <w:rsid w:val="000868F1"/>
    <w:rsid w:val="000A71C7"/>
    <w:rsid w:val="000E2627"/>
    <w:rsid w:val="001154C2"/>
    <w:rsid w:val="00120E5D"/>
    <w:rsid w:val="00150CD7"/>
    <w:rsid w:val="0015303D"/>
    <w:rsid w:val="00160741"/>
    <w:rsid w:val="00172307"/>
    <w:rsid w:val="001838BB"/>
    <w:rsid w:val="001A2117"/>
    <w:rsid w:val="001B2832"/>
    <w:rsid w:val="001F1182"/>
    <w:rsid w:val="002101AE"/>
    <w:rsid w:val="0021037B"/>
    <w:rsid w:val="00223A59"/>
    <w:rsid w:val="00240FBE"/>
    <w:rsid w:val="0025165D"/>
    <w:rsid w:val="00253792"/>
    <w:rsid w:val="002666DF"/>
    <w:rsid w:val="002719E6"/>
    <w:rsid w:val="00296E21"/>
    <w:rsid w:val="002C6452"/>
    <w:rsid w:val="002C7C43"/>
    <w:rsid w:val="002D0672"/>
    <w:rsid w:val="002E5268"/>
    <w:rsid w:val="002F3829"/>
    <w:rsid w:val="003236BC"/>
    <w:rsid w:val="00325445"/>
    <w:rsid w:val="00332AA1"/>
    <w:rsid w:val="00334012"/>
    <w:rsid w:val="0033684E"/>
    <w:rsid w:val="00342304"/>
    <w:rsid w:val="0039424D"/>
    <w:rsid w:val="00417CE3"/>
    <w:rsid w:val="00442E9C"/>
    <w:rsid w:val="00450CD3"/>
    <w:rsid w:val="00462A03"/>
    <w:rsid w:val="00464999"/>
    <w:rsid w:val="004678C5"/>
    <w:rsid w:val="00487C28"/>
    <w:rsid w:val="004912A9"/>
    <w:rsid w:val="0049645A"/>
    <w:rsid w:val="004C4C0B"/>
    <w:rsid w:val="004D010F"/>
    <w:rsid w:val="004F1FD8"/>
    <w:rsid w:val="00512BD9"/>
    <w:rsid w:val="00527F1C"/>
    <w:rsid w:val="00534951"/>
    <w:rsid w:val="00542067"/>
    <w:rsid w:val="005529B0"/>
    <w:rsid w:val="00553EF3"/>
    <w:rsid w:val="00564CF1"/>
    <w:rsid w:val="005763DE"/>
    <w:rsid w:val="00583B9B"/>
    <w:rsid w:val="005A7BBF"/>
    <w:rsid w:val="005B3770"/>
    <w:rsid w:val="005D2472"/>
    <w:rsid w:val="005D35D0"/>
    <w:rsid w:val="006378B8"/>
    <w:rsid w:val="00644BD9"/>
    <w:rsid w:val="006926F9"/>
    <w:rsid w:val="00694967"/>
    <w:rsid w:val="006A1406"/>
    <w:rsid w:val="006B4E0A"/>
    <w:rsid w:val="006D3FFA"/>
    <w:rsid w:val="006E3E86"/>
    <w:rsid w:val="006E5AB1"/>
    <w:rsid w:val="0070625E"/>
    <w:rsid w:val="00715647"/>
    <w:rsid w:val="00726DF7"/>
    <w:rsid w:val="00733A9A"/>
    <w:rsid w:val="007418F3"/>
    <w:rsid w:val="007604A8"/>
    <w:rsid w:val="0078258B"/>
    <w:rsid w:val="007B20EF"/>
    <w:rsid w:val="007B7B55"/>
    <w:rsid w:val="007D26AD"/>
    <w:rsid w:val="007D3395"/>
    <w:rsid w:val="007E6C76"/>
    <w:rsid w:val="00811729"/>
    <w:rsid w:val="008203B0"/>
    <w:rsid w:val="008544FB"/>
    <w:rsid w:val="00861FB3"/>
    <w:rsid w:val="008669D9"/>
    <w:rsid w:val="008718DD"/>
    <w:rsid w:val="00892168"/>
    <w:rsid w:val="008B25EF"/>
    <w:rsid w:val="008E6F87"/>
    <w:rsid w:val="008F43AD"/>
    <w:rsid w:val="00902ACB"/>
    <w:rsid w:val="00906D33"/>
    <w:rsid w:val="00910367"/>
    <w:rsid w:val="009268F6"/>
    <w:rsid w:val="009468D1"/>
    <w:rsid w:val="00946CC3"/>
    <w:rsid w:val="009769B6"/>
    <w:rsid w:val="009947D7"/>
    <w:rsid w:val="00994ED1"/>
    <w:rsid w:val="00A20E52"/>
    <w:rsid w:val="00A25764"/>
    <w:rsid w:val="00A3150D"/>
    <w:rsid w:val="00A3700F"/>
    <w:rsid w:val="00A54D4E"/>
    <w:rsid w:val="00A976F7"/>
    <w:rsid w:val="00AA03FA"/>
    <w:rsid w:val="00AA0D13"/>
    <w:rsid w:val="00AB5E85"/>
    <w:rsid w:val="00AB768B"/>
    <w:rsid w:val="00AC4159"/>
    <w:rsid w:val="00AD1964"/>
    <w:rsid w:val="00B032AB"/>
    <w:rsid w:val="00B10DC9"/>
    <w:rsid w:val="00B20149"/>
    <w:rsid w:val="00B463D2"/>
    <w:rsid w:val="00B55D35"/>
    <w:rsid w:val="00B70384"/>
    <w:rsid w:val="00B70D2A"/>
    <w:rsid w:val="00B8394A"/>
    <w:rsid w:val="00B90E33"/>
    <w:rsid w:val="00BA427C"/>
    <w:rsid w:val="00BB153F"/>
    <w:rsid w:val="00BB4B91"/>
    <w:rsid w:val="00BC58FD"/>
    <w:rsid w:val="00BC67B8"/>
    <w:rsid w:val="00BE031B"/>
    <w:rsid w:val="00BE58DE"/>
    <w:rsid w:val="00BF68B5"/>
    <w:rsid w:val="00C23C66"/>
    <w:rsid w:val="00C26802"/>
    <w:rsid w:val="00C36E36"/>
    <w:rsid w:val="00C72712"/>
    <w:rsid w:val="00C85C8F"/>
    <w:rsid w:val="00C93036"/>
    <w:rsid w:val="00CB59E8"/>
    <w:rsid w:val="00D0111F"/>
    <w:rsid w:val="00D01421"/>
    <w:rsid w:val="00D0582D"/>
    <w:rsid w:val="00D12AB2"/>
    <w:rsid w:val="00D1711F"/>
    <w:rsid w:val="00D27180"/>
    <w:rsid w:val="00D302DC"/>
    <w:rsid w:val="00D36F85"/>
    <w:rsid w:val="00D6720A"/>
    <w:rsid w:val="00D747D0"/>
    <w:rsid w:val="00D832F5"/>
    <w:rsid w:val="00DA5430"/>
    <w:rsid w:val="00DC0AF9"/>
    <w:rsid w:val="00DD218A"/>
    <w:rsid w:val="00DD3CC3"/>
    <w:rsid w:val="00DE24BB"/>
    <w:rsid w:val="00DF37AB"/>
    <w:rsid w:val="00E46D15"/>
    <w:rsid w:val="00E611AC"/>
    <w:rsid w:val="00E84FEE"/>
    <w:rsid w:val="00E90789"/>
    <w:rsid w:val="00EA3889"/>
    <w:rsid w:val="00EA630C"/>
    <w:rsid w:val="00EB24EA"/>
    <w:rsid w:val="00EC7C57"/>
    <w:rsid w:val="00ED5CC9"/>
    <w:rsid w:val="00EE4557"/>
    <w:rsid w:val="00F06C56"/>
    <w:rsid w:val="00F358E6"/>
    <w:rsid w:val="00F43FA9"/>
    <w:rsid w:val="00F6047A"/>
    <w:rsid w:val="00F956D1"/>
    <w:rsid w:val="00FA2BC6"/>
    <w:rsid w:val="00FA3EB0"/>
    <w:rsid w:val="00FB24EC"/>
    <w:rsid w:val="00FC5948"/>
    <w:rsid w:val="00FD3BBE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F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0FBE"/>
    <w:pPr>
      <w:spacing w:before="100" w:beforeAutospacing="1" w:after="115"/>
    </w:pPr>
    <w:rPr>
      <w:color w:val="000000"/>
    </w:rPr>
  </w:style>
  <w:style w:type="paragraph" w:styleId="a3">
    <w:name w:val="Normal (Web)"/>
    <w:basedOn w:val="a"/>
    <w:rsid w:val="00B90E33"/>
    <w:pPr>
      <w:spacing w:before="45" w:after="45"/>
      <w:ind w:left="45" w:right="45"/>
    </w:pPr>
    <w:rPr>
      <w:rFonts w:ascii="Verdana" w:hAnsi="Verdana"/>
      <w:color w:val="4C4C4C"/>
      <w:sz w:val="17"/>
      <w:szCs w:val="17"/>
    </w:rPr>
  </w:style>
  <w:style w:type="character" w:styleId="a4">
    <w:name w:val="Strong"/>
    <w:basedOn w:val="a0"/>
    <w:qFormat/>
    <w:rsid w:val="00B90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wwwww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Шульмина</dc:creator>
  <cp:keywords/>
  <cp:lastModifiedBy>pavlovaop</cp:lastModifiedBy>
  <cp:revision>6</cp:revision>
  <dcterms:created xsi:type="dcterms:W3CDTF">2013-10-21T11:46:00Z</dcterms:created>
  <dcterms:modified xsi:type="dcterms:W3CDTF">2013-10-22T05:38:00Z</dcterms:modified>
</cp:coreProperties>
</file>