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charts/colors1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BC" w:rsidRPr="00A12ABC" w:rsidRDefault="00A12ABC" w:rsidP="005100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F1275" w:rsidRPr="007805C6" w:rsidRDefault="009F1275" w:rsidP="00510009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741"/>
      <w:bookmarkEnd w:id="0"/>
    </w:p>
    <w:p w:rsidR="00EE3151" w:rsidRDefault="00EE3151" w:rsidP="00EE315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EE3151">
        <w:rPr>
          <w:rFonts w:ascii="Times New Roman" w:hAnsi="Times New Roman"/>
          <w:sz w:val="28"/>
          <w:szCs w:val="28"/>
        </w:rPr>
        <w:t>подпрограмме «Развитие малого и среднего предпринимательства» Программы</w:t>
      </w:r>
      <w:r w:rsidRPr="00EE3151">
        <w:rPr>
          <w:rFonts w:ascii="Times New Roman" w:hAnsi="Times New Roman"/>
          <w:b/>
          <w:sz w:val="28"/>
          <w:szCs w:val="28"/>
        </w:rPr>
        <w:t xml:space="preserve"> «</w:t>
      </w:r>
      <w:r w:rsidRPr="007805C6">
        <w:rPr>
          <w:rFonts w:ascii="Times New Roman" w:hAnsi="Times New Roman" w:cs="Times New Roman"/>
          <w:b/>
          <w:sz w:val="28"/>
          <w:szCs w:val="28"/>
        </w:rPr>
        <w:t>Предпринимательство на 2015-2019 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, в 2016 году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2473D" w:rsidRPr="00A006B7">
        <w:rPr>
          <w:rFonts w:ascii="Times New Roman" w:hAnsi="Times New Roman" w:cs="Times New Roman"/>
          <w:sz w:val="28"/>
          <w:szCs w:val="28"/>
        </w:rPr>
        <w:t xml:space="preserve">еализовано мероприятие </w:t>
      </w:r>
      <w:r w:rsidR="00B2473D" w:rsidRPr="00CD52FC">
        <w:rPr>
          <w:rFonts w:ascii="Times New Roman" w:hAnsi="Times New Roman" w:cs="Times New Roman"/>
          <w:b/>
          <w:sz w:val="28"/>
          <w:szCs w:val="28"/>
        </w:rPr>
        <w:t>«Частичная компенсация затрат субъектам малого и среднего предпринимательства, осуществляющим деятельность в сфере производства»</w:t>
      </w:r>
      <w:r w:rsidR="00B2473D" w:rsidRPr="00A006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73D" w:rsidRPr="00B84C2D" w:rsidRDefault="00B2473D" w:rsidP="00EE315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6B7"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проведен конкурсный отбор среди </w:t>
      </w:r>
      <w:r w:rsidR="00A006B7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Pr="00A006B7">
        <w:rPr>
          <w:rFonts w:ascii="Times New Roman" w:hAnsi="Times New Roman" w:cs="Times New Roman"/>
          <w:sz w:val="28"/>
          <w:szCs w:val="28"/>
        </w:rPr>
        <w:t xml:space="preserve">МСП. По итогам конкурного отбора определено </w:t>
      </w:r>
      <w:r w:rsidRPr="004A009F">
        <w:rPr>
          <w:rFonts w:ascii="Times New Roman" w:hAnsi="Times New Roman" w:cs="Times New Roman"/>
          <w:sz w:val="28"/>
          <w:szCs w:val="28"/>
        </w:rPr>
        <w:t xml:space="preserve">5 </w:t>
      </w:r>
      <w:r w:rsidR="00A006B7" w:rsidRPr="004A009F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Pr="004A009F">
        <w:rPr>
          <w:rFonts w:ascii="Times New Roman" w:hAnsi="Times New Roman" w:cs="Times New Roman"/>
          <w:sz w:val="28"/>
          <w:szCs w:val="28"/>
        </w:rPr>
        <w:t>МСП</w:t>
      </w:r>
      <w:r w:rsidRPr="00A006B7">
        <w:rPr>
          <w:rFonts w:ascii="Times New Roman" w:hAnsi="Times New Roman" w:cs="Times New Roman"/>
          <w:sz w:val="28"/>
          <w:szCs w:val="28"/>
        </w:rPr>
        <w:t xml:space="preserve"> – получателей субсидии и заключены договоры о предоставлении субсидии н</w:t>
      </w:r>
      <w:r w:rsidR="00AB0124">
        <w:rPr>
          <w:rFonts w:ascii="Times New Roman" w:hAnsi="Times New Roman" w:cs="Times New Roman"/>
          <w:sz w:val="28"/>
          <w:szCs w:val="28"/>
        </w:rPr>
        <w:t xml:space="preserve">а общую сумму </w:t>
      </w:r>
      <w:r w:rsidR="00AB0124" w:rsidRPr="00EB5A7F">
        <w:rPr>
          <w:rFonts w:ascii="Times New Roman" w:hAnsi="Times New Roman" w:cs="Times New Roman"/>
          <w:sz w:val="28"/>
          <w:szCs w:val="28"/>
        </w:rPr>
        <w:t>4264,5</w:t>
      </w:r>
      <w:r w:rsidR="00AB012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84C2D">
        <w:rPr>
          <w:rFonts w:ascii="Times New Roman" w:hAnsi="Times New Roman" w:cs="Times New Roman"/>
          <w:sz w:val="28"/>
          <w:szCs w:val="28"/>
        </w:rPr>
        <w:t xml:space="preserve"> </w:t>
      </w:r>
      <w:r w:rsidR="00B84C2D" w:rsidRPr="00B84C2D">
        <w:rPr>
          <w:rFonts w:ascii="Times New Roman" w:hAnsi="Times New Roman" w:cs="Times New Roman"/>
          <w:b/>
          <w:sz w:val="28"/>
          <w:szCs w:val="28"/>
        </w:rPr>
        <w:t>(МЕСТНЫЙ БЮДЖЕТ)</w:t>
      </w:r>
      <w:r w:rsidR="00AB0124" w:rsidRPr="00B84C2D">
        <w:rPr>
          <w:rFonts w:ascii="Times New Roman" w:hAnsi="Times New Roman" w:cs="Times New Roman"/>
          <w:b/>
          <w:sz w:val="28"/>
          <w:szCs w:val="28"/>
        </w:rPr>
        <w:t>:</w:t>
      </w:r>
    </w:p>
    <w:p w:rsidR="003E45BB" w:rsidRPr="00EE3151" w:rsidRDefault="003E45BB" w:rsidP="00EE315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E45BB" w:rsidRPr="003E45BB" w:rsidRDefault="003E45BB" w:rsidP="003E4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Клиника «Семья» (медицинская деятельность</w:t>
      </w:r>
      <w:r w:rsidRPr="003E45BB">
        <w:rPr>
          <w:rFonts w:ascii="Times New Roman" w:hAnsi="Times New Roman" w:cs="Times New Roman"/>
          <w:sz w:val="28"/>
          <w:szCs w:val="28"/>
        </w:rPr>
        <w:t>) - 799,5 тыс. рублей</w:t>
      </w:r>
    </w:p>
    <w:p w:rsidR="003E45BB" w:rsidRPr="003E45BB" w:rsidRDefault="003E45BB" w:rsidP="003E4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5BB">
        <w:rPr>
          <w:rFonts w:ascii="Times New Roman" w:hAnsi="Times New Roman" w:cs="Times New Roman"/>
          <w:sz w:val="28"/>
          <w:szCs w:val="28"/>
        </w:rPr>
        <w:t>ООО «Нано Инвест» (нау</w:t>
      </w:r>
      <w:r>
        <w:rPr>
          <w:rFonts w:ascii="Times New Roman" w:hAnsi="Times New Roman" w:cs="Times New Roman"/>
          <w:sz w:val="28"/>
          <w:szCs w:val="28"/>
        </w:rPr>
        <w:t>чная деятельность</w:t>
      </w:r>
      <w:r w:rsidRPr="003E45BB">
        <w:rPr>
          <w:rFonts w:ascii="Times New Roman" w:hAnsi="Times New Roman" w:cs="Times New Roman"/>
          <w:sz w:val="28"/>
          <w:szCs w:val="28"/>
        </w:rPr>
        <w:t>) - 1000,0 тыс. рублей</w:t>
      </w:r>
    </w:p>
    <w:p w:rsidR="003E45BB" w:rsidRPr="003E45BB" w:rsidRDefault="003E45BB" w:rsidP="003E4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5BB">
        <w:rPr>
          <w:rFonts w:ascii="Times New Roman" w:hAnsi="Times New Roman" w:cs="Times New Roman"/>
          <w:sz w:val="28"/>
          <w:szCs w:val="28"/>
        </w:rPr>
        <w:t>ООО «ПРОМТЕХСТРОЙ» (транспорт</w:t>
      </w:r>
      <w:r>
        <w:rPr>
          <w:rFonts w:ascii="Times New Roman" w:hAnsi="Times New Roman" w:cs="Times New Roman"/>
          <w:sz w:val="28"/>
          <w:szCs w:val="28"/>
        </w:rPr>
        <w:t>ная сфера</w:t>
      </w:r>
      <w:r w:rsidRPr="003E45BB">
        <w:rPr>
          <w:rFonts w:ascii="Times New Roman" w:hAnsi="Times New Roman" w:cs="Times New Roman"/>
          <w:sz w:val="28"/>
          <w:szCs w:val="28"/>
        </w:rPr>
        <w:t>) - 950,0 тыс. рублей</w:t>
      </w:r>
    </w:p>
    <w:p w:rsidR="003E45BB" w:rsidRPr="003E45BB" w:rsidRDefault="003E45BB" w:rsidP="003E4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5BB">
        <w:rPr>
          <w:rFonts w:ascii="Times New Roman" w:hAnsi="Times New Roman" w:cs="Times New Roman"/>
          <w:sz w:val="28"/>
          <w:szCs w:val="28"/>
        </w:rPr>
        <w:t>ООО «ЛИГА+» (медицинская деятельность) - 1000,0 тыс. рублей</w:t>
      </w:r>
    </w:p>
    <w:p w:rsidR="00AB0124" w:rsidRDefault="003E45BB" w:rsidP="003E4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5BB">
        <w:rPr>
          <w:rFonts w:ascii="Times New Roman" w:hAnsi="Times New Roman" w:cs="Times New Roman"/>
          <w:sz w:val="28"/>
          <w:szCs w:val="28"/>
        </w:rPr>
        <w:t xml:space="preserve">ИП Давыдов </w:t>
      </w:r>
      <w:r w:rsidR="00B84C2D" w:rsidRPr="003E45BB">
        <w:rPr>
          <w:rFonts w:ascii="Times New Roman" w:hAnsi="Times New Roman" w:cs="Times New Roman"/>
          <w:sz w:val="28"/>
          <w:szCs w:val="28"/>
        </w:rPr>
        <w:t>И.В. (</w:t>
      </w:r>
      <w:r w:rsidRPr="003E45BB">
        <w:rPr>
          <w:rFonts w:ascii="Times New Roman" w:hAnsi="Times New Roman" w:cs="Times New Roman"/>
          <w:sz w:val="28"/>
          <w:szCs w:val="28"/>
        </w:rPr>
        <w:t>транспортная сфера) – 515,0 тыс. рублей</w:t>
      </w:r>
      <w:r w:rsidR="00B2473D" w:rsidRPr="00A006B7">
        <w:rPr>
          <w:rFonts w:ascii="Times New Roman" w:hAnsi="Times New Roman" w:cs="Times New Roman"/>
          <w:sz w:val="28"/>
          <w:szCs w:val="28"/>
        </w:rPr>
        <w:tab/>
      </w:r>
    </w:p>
    <w:p w:rsidR="00B84C2D" w:rsidRDefault="00B84C2D" w:rsidP="003E4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C2D" w:rsidRDefault="00B84C2D" w:rsidP="003E4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C2D" w:rsidRPr="00B84C2D" w:rsidRDefault="00B84C2D" w:rsidP="00B84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2D">
        <w:rPr>
          <w:rFonts w:ascii="Times New Roman" w:hAnsi="Times New Roman" w:cs="Times New Roman"/>
          <w:sz w:val="28"/>
          <w:szCs w:val="28"/>
        </w:rPr>
        <w:t>В 2015 году на реализацию мероприятий по финансовой поддержке малых и средних предприятий были предусмотрены средства в размере 20,7 млн. рублей в том числе:</w:t>
      </w:r>
    </w:p>
    <w:p w:rsidR="00B84C2D" w:rsidRPr="00B84C2D" w:rsidRDefault="00B84C2D" w:rsidP="00B84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2D">
        <w:rPr>
          <w:rFonts w:ascii="Times New Roman" w:hAnsi="Times New Roman" w:cs="Times New Roman"/>
          <w:sz w:val="28"/>
          <w:szCs w:val="28"/>
        </w:rPr>
        <w:t>6,5 млн. рублей – бюджет города Реутов;</w:t>
      </w:r>
    </w:p>
    <w:p w:rsidR="00B84C2D" w:rsidRPr="00B84C2D" w:rsidRDefault="00B84C2D" w:rsidP="00B84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2D">
        <w:rPr>
          <w:rFonts w:ascii="Times New Roman" w:hAnsi="Times New Roman" w:cs="Times New Roman"/>
          <w:sz w:val="28"/>
          <w:szCs w:val="28"/>
        </w:rPr>
        <w:t xml:space="preserve">2,8 млн. рублей – бюджет Московской области, </w:t>
      </w:r>
    </w:p>
    <w:p w:rsidR="00B84C2D" w:rsidRPr="00B84C2D" w:rsidRDefault="00B84C2D" w:rsidP="00B84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2D">
        <w:rPr>
          <w:rFonts w:ascii="Times New Roman" w:hAnsi="Times New Roman" w:cs="Times New Roman"/>
          <w:sz w:val="28"/>
          <w:szCs w:val="28"/>
        </w:rPr>
        <w:t>11,4 млн. рублей – федеральный бюджет.</w:t>
      </w:r>
    </w:p>
    <w:p w:rsidR="00B84C2D" w:rsidRDefault="00B84C2D" w:rsidP="003E4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C2D" w:rsidRDefault="00B84C2D" w:rsidP="003E4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2D">
        <w:rPr>
          <w:rFonts w:ascii="Times New Roman" w:hAnsi="Times New Roman" w:cs="Times New Roman"/>
          <w:sz w:val="28"/>
          <w:szCs w:val="28"/>
        </w:rPr>
        <w:t xml:space="preserve">В 2014 году было реализовано 3 мероприятия по финансовой поддержке субъектов малого и среднего предпринимательства в </w:t>
      </w:r>
      <w:r w:rsidR="00EB5A7F">
        <w:rPr>
          <w:rFonts w:ascii="Times New Roman" w:hAnsi="Times New Roman" w:cs="Times New Roman"/>
          <w:sz w:val="28"/>
          <w:szCs w:val="28"/>
        </w:rPr>
        <w:t xml:space="preserve">общей сумме 10, 967 млн. рублей (финансирование местный, областной и федеральный бюджеты). </w:t>
      </w:r>
    </w:p>
    <w:p w:rsidR="004A009F" w:rsidRDefault="004A009F" w:rsidP="003E4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C2D" w:rsidRDefault="004A009F" w:rsidP="003E4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91025" cy="2823845"/>
            <wp:effectExtent l="0" t="0" r="9525" b="14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1" w:name="_GoBack"/>
      <w:bookmarkEnd w:id="1"/>
    </w:p>
    <w:sectPr w:rsidR="00B84C2D" w:rsidSect="00EE6E6F">
      <w:footerReference w:type="default" r:id="rId8"/>
      <w:pgSz w:w="11906" w:h="16838"/>
      <w:pgMar w:top="851" w:right="85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913" w:rsidRDefault="003F1913" w:rsidP="0029374D">
      <w:pPr>
        <w:spacing w:after="0" w:line="240" w:lineRule="auto"/>
      </w:pPr>
      <w:r>
        <w:separator/>
      </w:r>
    </w:p>
  </w:endnote>
  <w:endnote w:type="continuationSeparator" w:id="0">
    <w:p w:rsidR="003F1913" w:rsidRDefault="003F1913" w:rsidP="0029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454"/>
      <w:docPartObj>
        <w:docPartGallery w:val="Page Numbers (Bottom of Page)"/>
        <w:docPartUnique/>
      </w:docPartObj>
    </w:sdtPr>
    <w:sdtContent>
      <w:p w:rsidR="00B25A54" w:rsidRDefault="006855AF">
        <w:pPr>
          <w:pStyle w:val="a7"/>
          <w:jc w:val="right"/>
        </w:pPr>
        <w:r>
          <w:fldChar w:fldCharType="begin"/>
        </w:r>
        <w:r w:rsidR="00BF2E86">
          <w:instrText xml:space="preserve"> PAGE   \* MERGEFORMAT </w:instrText>
        </w:r>
        <w:r>
          <w:fldChar w:fldCharType="separate"/>
        </w:r>
        <w:r w:rsidR="00BB36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5A54" w:rsidRDefault="00B25A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913" w:rsidRDefault="003F1913" w:rsidP="0029374D">
      <w:pPr>
        <w:spacing w:after="0" w:line="240" w:lineRule="auto"/>
      </w:pPr>
      <w:r>
        <w:separator/>
      </w:r>
    </w:p>
  </w:footnote>
  <w:footnote w:type="continuationSeparator" w:id="0">
    <w:p w:rsidR="003F1913" w:rsidRDefault="003F1913" w:rsidP="00293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350"/>
    <w:multiLevelType w:val="multilevel"/>
    <w:tmpl w:val="F6EC7BF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D32CF3"/>
    <w:multiLevelType w:val="hybridMultilevel"/>
    <w:tmpl w:val="474EF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A5D7436"/>
    <w:multiLevelType w:val="hybridMultilevel"/>
    <w:tmpl w:val="04B845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8D04422"/>
    <w:multiLevelType w:val="hybridMultilevel"/>
    <w:tmpl w:val="1A8E1D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69679F7"/>
    <w:multiLevelType w:val="hybridMultilevel"/>
    <w:tmpl w:val="9EEC6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320DA"/>
    <w:multiLevelType w:val="hybridMultilevel"/>
    <w:tmpl w:val="2522F5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9730446"/>
    <w:multiLevelType w:val="hybridMultilevel"/>
    <w:tmpl w:val="23C6BE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4E3"/>
    <w:rsid w:val="00015E29"/>
    <w:rsid w:val="00016341"/>
    <w:rsid w:val="00020A74"/>
    <w:rsid w:val="00030795"/>
    <w:rsid w:val="000449AB"/>
    <w:rsid w:val="0005678A"/>
    <w:rsid w:val="00065B9C"/>
    <w:rsid w:val="000778C8"/>
    <w:rsid w:val="000808C6"/>
    <w:rsid w:val="000A0814"/>
    <w:rsid w:val="000B79F8"/>
    <w:rsid w:val="000C6810"/>
    <w:rsid w:val="000C78A0"/>
    <w:rsid w:val="000F5676"/>
    <w:rsid w:val="000F5CE6"/>
    <w:rsid w:val="00134B75"/>
    <w:rsid w:val="00134C22"/>
    <w:rsid w:val="00140D36"/>
    <w:rsid w:val="00167786"/>
    <w:rsid w:val="00177589"/>
    <w:rsid w:val="0018783A"/>
    <w:rsid w:val="00187A42"/>
    <w:rsid w:val="001C79C3"/>
    <w:rsid w:val="001E7EEC"/>
    <w:rsid w:val="001F5153"/>
    <w:rsid w:val="00206444"/>
    <w:rsid w:val="00207798"/>
    <w:rsid w:val="002340C8"/>
    <w:rsid w:val="002530D1"/>
    <w:rsid w:val="0027201D"/>
    <w:rsid w:val="0029374D"/>
    <w:rsid w:val="002A4F73"/>
    <w:rsid w:val="002C3435"/>
    <w:rsid w:val="0030186B"/>
    <w:rsid w:val="00303559"/>
    <w:rsid w:val="0033401A"/>
    <w:rsid w:val="0034672E"/>
    <w:rsid w:val="00352543"/>
    <w:rsid w:val="00360433"/>
    <w:rsid w:val="003670B0"/>
    <w:rsid w:val="00391FBA"/>
    <w:rsid w:val="003C19AA"/>
    <w:rsid w:val="003C248B"/>
    <w:rsid w:val="003C62E4"/>
    <w:rsid w:val="003C6CDC"/>
    <w:rsid w:val="003D17BD"/>
    <w:rsid w:val="003E45BB"/>
    <w:rsid w:val="003F1913"/>
    <w:rsid w:val="00402C64"/>
    <w:rsid w:val="00415C95"/>
    <w:rsid w:val="00425E9E"/>
    <w:rsid w:val="00436BD2"/>
    <w:rsid w:val="004460E6"/>
    <w:rsid w:val="004561A1"/>
    <w:rsid w:val="00462C0F"/>
    <w:rsid w:val="00476CA9"/>
    <w:rsid w:val="00483DBA"/>
    <w:rsid w:val="004A009F"/>
    <w:rsid w:val="004E21B2"/>
    <w:rsid w:val="004E4130"/>
    <w:rsid w:val="004F516E"/>
    <w:rsid w:val="00510009"/>
    <w:rsid w:val="00512D86"/>
    <w:rsid w:val="005172C3"/>
    <w:rsid w:val="00570669"/>
    <w:rsid w:val="00570AE1"/>
    <w:rsid w:val="005B6EF6"/>
    <w:rsid w:val="005C4F6D"/>
    <w:rsid w:val="005D29A8"/>
    <w:rsid w:val="005D5B53"/>
    <w:rsid w:val="005E16AD"/>
    <w:rsid w:val="005F15D8"/>
    <w:rsid w:val="00605C7C"/>
    <w:rsid w:val="00620D27"/>
    <w:rsid w:val="00644562"/>
    <w:rsid w:val="006505BC"/>
    <w:rsid w:val="006778C8"/>
    <w:rsid w:val="006855AF"/>
    <w:rsid w:val="00690B20"/>
    <w:rsid w:val="00691B39"/>
    <w:rsid w:val="006B0C44"/>
    <w:rsid w:val="006D1F22"/>
    <w:rsid w:val="006D2312"/>
    <w:rsid w:val="006D6EA1"/>
    <w:rsid w:val="006E028A"/>
    <w:rsid w:val="006E3E6A"/>
    <w:rsid w:val="00716B82"/>
    <w:rsid w:val="007262A1"/>
    <w:rsid w:val="007401DF"/>
    <w:rsid w:val="0077056C"/>
    <w:rsid w:val="007805C6"/>
    <w:rsid w:val="00787384"/>
    <w:rsid w:val="0079133F"/>
    <w:rsid w:val="007948C4"/>
    <w:rsid w:val="007A1D35"/>
    <w:rsid w:val="007B44A4"/>
    <w:rsid w:val="007C59CB"/>
    <w:rsid w:val="007E1E22"/>
    <w:rsid w:val="00812943"/>
    <w:rsid w:val="00813B55"/>
    <w:rsid w:val="00813C3A"/>
    <w:rsid w:val="00825B3D"/>
    <w:rsid w:val="00855F79"/>
    <w:rsid w:val="00862EFB"/>
    <w:rsid w:val="0086545B"/>
    <w:rsid w:val="00892F14"/>
    <w:rsid w:val="008979FE"/>
    <w:rsid w:val="008F4C3A"/>
    <w:rsid w:val="00900CB8"/>
    <w:rsid w:val="00927085"/>
    <w:rsid w:val="0094213F"/>
    <w:rsid w:val="009550A0"/>
    <w:rsid w:val="009637D4"/>
    <w:rsid w:val="00970E53"/>
    <w:rsid w:val="00971260"/>
    <w:rsid w:val="00972553"/>
    <w:rsid w:val="00972AA4"/>
    <w:rsid w:val="00985F32"/>
    <w:rsid w:val="009F1275"/>
    <w:rsid w:val="009F73BF"/>
    <w:rsid w:val="00A006B7"/>
    <w:rsid w:val="00A12ABC"/>
    <w:rsid w:val="00A12F08"/>
    <w:rsid w:val="00A37BB2"/>
    <w:rsid w:val="00A4593A"/>
    <w:rsid w:val="00A73A52"/>
    <w:rsid w:val="00A92666"/>
    <w:rsid w:val="00A9486E"/>
    <w:rsid w:val="00AA426D"/>
    <w:rsid w:val="00AA5C0C"/>
    <w:rsid w:val="00AB0124"/>
    <w:rsid w:val="00AB4378"/>
    <w:rsid w:val="00AD401D"/>
    <w:rsid w:val="00AF349D"/>
    <w:rsid w:val="00B033B4"/>
    <w:rsid w:val="00B1320C"/>
    <w:rsid w:val="00B242B9"/>
    <w:rsid w:val="00B2473D"/>
    <w:rsid w:val="00B257E4"/>
    <w:rsid w:val="00B25A54"/>
    <w:rsid w:val="00B42062"/>
    <w:rsid w:val="00B4673A"/>
    <w:rsid w:val="00B64A9D"/>
    <w:rsid w:val="00B710B8"/>
    <w:rsid w:val="00B76705"/>
    <w:rsid w:val="00B84C2D"/>
    <w:rsid w:val="00B97CCF"/>
    <w:rsid w:val="00BB3673"/>
    <w:rsid w:val="00BD1A35"/>
    <w:rsid w:val="00BE1E09"/>
    <w:rsid w:val="00BE56D1"/>
    <w:rsid w:val="00BE6CAF"/>
    <w:rsid w:val="00BF2E86"/>
    <w:rsid w:val="00C33E52"/>
    <w:rsid w:val="00C35A23"/>
    <w:rsid w:val="00C60C06"/>
    <w:rsid w:val="00C72CD1"/>
    <w:rsid w:val="00C807C6"/>
    <w:rsid w:val="00CB2A4A"/>
    <w:rsid w:val="00CC57FE"/>
    <w:rsid w:val="00CD0430"/>
    <w:rsid w:val="00CD0ADA"/>
    <w:rsid w:val="00CD52FC"/>
    <w:rsid w:val="00CE7835"/>
    <w:rsid w:val="00D07C26"/>
    <w:rsid w:val="00D12D95"/>
    <w:rsid w:val="00D154E3"/>
    <w:rsid w:val="00D3675B"/>
    <w:rsid w:val="00D56A9C"/>
    <w:rsid w:val="00D631E7"/>
    <w:rsid w:val="00D65280"/>
    <w:rsid w:val="00D83133"/>
    <w:rsid w:val="00D96B04"/>
    <w:rsid w:val="00DA41E8"/>
    <w:rsid w:val="00DA7DFF"/>
    <w:rsid w:val="00DC5D0C"/>
    <w:rsid w:val="00DD2556"/>
    <w:rsid w:val="00DD5ABF"/>
    <w:rsid w:val="00DF2441"/>
    <w:rsid w:val="00DF2C7D"/>
    <w:rsid w:val="00DF4BDB"/>
    <w:rsid w:val="00E1277F"/>
    <w:rsid w:val="00E20F33"/>
    <w:rsid w:val="00E25E56"/>
    <w:rsid w:val="00E42DF0"/>
    <w:rsid w:val="00E57415"/>
    <w:rsid w:val="00E67227"/>
    <w:rsid w:val="00E96165"/>
    <w:rsid w:val="00EA58E0"/>
    <w:rsid w:val="00EB3F21"/>
    <w:rsid w:val="00EB5A7F"/>
    <w:rsid w:val="00EC061B"/>
    <w:rsid w:val="00EC6CA7"/>
    <w:rsid w:val="00EC718E"/>
    <w:rsid w:val="00ED7D78"/>
    <w:rsid w:val="00EE2376"/>
    <w:rsid w:val="00EE3151"/>
    <w:rsid w:val="00EE6E6F"/>
    <w:rsid w:val="00EF07E1"/>
    <w:rsid w:val="00F00922"/>
    <w:rsid w:val="00F10A7A"/>
    <w:rsid w:val="00F32F91"/>
    <w:rsid w:val="00F410EF"/>
    <w:rsid w:val="00F5581C"/>
    <w:rsid w:val="00F81E83"/>
    <w:rsid w:val="00F97F6D"/>
    <w:rsid w:val="00FB36E0"/>
    <w:rsid w:val="00FB3C49"/>
    <w:rsid w:val="00FE4430"/>
    <w:rsid w:val="00FF5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C35A23"/>
    <w:pPr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51000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000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customStyle="1" w:styleId="a3">
    <w:name w:val="Основной текст + Полужирный"/>
    <w:basedOn w:val="a0"/>
    <w:rsid w:val="0018783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a4">
    <w:name w:val="List Paragraph"/>
    <w:basedOn w:val="a"/>
    <w:uiPriority w:val="34"/>
    <w:qFormat/>
    <w:rsid w:val="00E25E5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93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374D"/>
  </w:style>
  <w:style w:type="paragraph" w:styleId="a7">
    <w:name w:val="footer"/>
    <w:basedOn w:val="a"/>
    <w:link w:val="a8"/>
    <w:uiPriority w:val="99"/>
    <w:unhideWhenUsed/>
    <w:rsid w:val="00293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374D"/>
  </w:style>
  <w:style w:type="paragraph" w:styleId="a9">
    <w:name w:val="Balloon Text"/>
    <w:basedOn w:val="a"/>
    <w:link w:val="aa"/>
    <w:uiPriority w:val="99"/>
    <w:semiHidden/>
    <w:unhideWhenUsed/>
    <w:rsid w:val="0041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5C9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25B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211689753531351"/>
          <c:y val="0.16680908477625375"/>
          <c:w val="0.85280065588330756"/>
          <c:h val="0.7288587015222153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поддержки, млн.руб.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0.000</c:formatCode>
                <c:ptCount val="3"/>
                <c:pt idx="0">
                  <c:v>10.967000000000002</c:v>
                </c:pt>
                <c:pt idx="1">
                  <c:v>20.7</c:v>
                </c:pt>
                <c:pt idx="2">
                  <c:v>4.2644999999999991</c:v>
                </c:pt>
              </c:numCache>
            </c:numRef>
          </c:val>
        </c:ser>
        <c:dLbls/>
        <c:gapWidth val="219"/>
        <c:overlap val="-27"/>
        <c:axId val="96571776"/>
        <c:axId val="96573312"/>
      </c:barChart>
      <c:catAx>
        <c:axId val="965717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573312"/>
        <c:crosses val="autoZero"/>
        <c:auto val="1"/>
        <c:lblAlgn val="ctr"/>
        <c:lblOffset val="100"/>
      </c:catAx>
      <c:valAx>
        <c:axId val="965733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571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Конькова Е.А.</dc:creator>
  <cp:lastModifiedBy>laierev</cp:lastModifiedBy>
  <cp:revision>2</cp:revision>
  <cp:lastPrinted>2017-02-16T11:47:00Z</cp:lastPrinted>
  <dcterms:created xsi:type="dcterms:W3CDTF">2017-03-03T07:26:00Z</dcterms:created>
  <dcterms:modified xsi:type="dcterms:W3CDTF">2017-03-03T07:26:00Z</dcterms:modified>
</cp:coreProperties>
</file>