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26" w:rsidRPr="00544926" w:rsidRDefault="00544926" w:rsidP="005449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4926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44926" w:rsidRPr="00544926" w:rsidRDefault="00544926" w:rsidP="005449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926" w:rsidRPr="00544926" w:rsidRDefault="00544926" w:rsidP="00544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4926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ГОРОДА РЕУТОВ</w:t>
      </w:r>
    </w:p>
    <w:p w:rsidR="00544926" w:rsidRPr="00544926" w:rsidRDefault="00544926" w:rsidP="00544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926" w:rsidRPr="00544926" w:rsidRDefault="00544926" w:rsidP="00544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4926">
        <w:rPr>
          <w:rFonts w:ascii="Times New Roman" w:eastAsia="Calibri" w:hAnsi="Times New Roman" w:cs="Times New Roman"/>
          <w:b/>
          <w:sz w:val="28"/>
          <w:szCs w:val="28"/>
        </w:rPr>
        <w:t>Повестка дня</w:t>
      </w:r>
    </w:p>
    <w:p w:rsidR="00544926" w:rsidRPr="00544926" w:rsidRDefault="00544926" w:rsidP="00544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25 января 2017</w:t>
      </w:r>
      <w:r w:rsidRPr="0054492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544926" w:rsidRPr="00544926" w:rsidRDefault="00544926" w:rsidP="005449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(заседание № 61</w:t>
      </w:r>
      <w:r w:rsidRPr="0054492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44926" w:rsidRPr="00544926" w:rsidRDefault="00544926" w:rsidP="005449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4926" w:rsidRDefault="005A6D96" w:rsidP="005449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Начало заседания – 11.45</w:t>
      </w:r>
    </w:p>
    <w:p w:rsidR="00191D14" w:rsidRDefault="00191D14" w:rsidP="005449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009C" w:rsidRDefault="0006009C" w:rsidP="005449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1D14" w:rsidRPr="001A0BA7" w:rsidRDefault="00191D14" w:rsidP="00191D14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A7">
        <w:rPr>
          <w:rFonts w:ascii="Times New Roman" w:hAnsi="Times New Roman" w:cs="Times New Roman"/>
          <w:sz w:val="28"/>
          <w:szCs w:val="28"/>
        </w:rPr>
        <w:t>О назначении члена Избирательной комиссии города Реутов с правом решающего голоса.</w:t>
      </w:r>
    </w:p>
    <w:p w:rsidR="00191D14" w:rsidRPr="001A0BA7" w:rsidRDefault="00191D14" w:rsidP="00191D14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BA7">
        <w:rPr>
          <w:rFonts w:ascii="Times New Roman" w:eastAsia="Calibri" w:hAnsi="Times New Roman" w:cs="Times New Roman"/>
          <w:sz w:val="28"/>
          <w:szCs w:val="28"/>
        </w:rPr>
        <w:t>Докладчик – председатель Избирательной комиссии города Реутов О.М. Зверев</w:t>
      </w:r>
    </w:p>
    <w:p w:rsidR="00191D14" w:rsidRPr="00457FFB" w:rsidRDefault="00191D14" w:rsidP="00191D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1D14" w:rsidRDefault="00191D14" w:rsidP="00191D14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BAD">
        <w:rPr>
          <w:rFonts w:ascii="Times New Roman" w:hAnsi="Times New Roman" w:cs="Times New Roman"/>
          <w:sz w:val="28"/>
          <w:szCs w:val="28"/>
        </w:rPr>
        <w:t>О представлении прокуратуры города Реутова от 06.12.2016 № 86-03 об устранении нарушений 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D14" w:rsidRDefault="00191D14" w:rsidP="00191D14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заместитель председателя Совета депутатов города Реутов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Бабалова</w:t>
      </w:r>
      <w:proofErr w:type="spellEnd"/>
    </w:p>
    <w:p w:rsidR="009F663D" w:rsidRDefault="009F663D" w:rsidP="005449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63D" w:rsidRPr="00191D14" w:rsidRDefault="009F663D" w:rsidP="00191D14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D14">
        <w:rPr>
          <w:rFonts w:ascii="Times New Roman" w:eastAsia="Calibri" w:hAnsi="Times New Roman" w:cs="Times New Roman"/>
          <w:sz w:val="28"/>
          <w:szCs w:val="28"/>
        </w:rPr>
        <w:t>О внесении изменений в Прогнозный план (программу) приватизации имущества городского округа Реутов на 2017 - 2019 годы, утверждённый Решением Совета депутатов города Реутов от 16.11.2016 № 81/2016-НА, с изменениями и дополнениями, внесёнными Решением Совета депутатов города Реутов от 30.11.2016 № 87/2016-НА.</w:t>
      </w:r>
    </w:p>
    <w:p w:rsidR="009F663D" w:rsidRPr="009F663D" w:rsidRDefault="009F663D" w:rsidP="009F663D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63D">
        <w:rPr>
          <w:rFonts w:ascii="Times New Roman" w:eastAsia="Calibri" w:hAnsi="Times New Roman" w:cs="Times New Roman"/>
          <w:sz w:val="28"/>
          <w:szCs w:val="28"/>
        </w:rPr>
        <w:t xml:space="preserve">Докладчик – председатель Комитета по управлению муниципальным имуществом </w:t>
      </w:r>
      <w:r w:rsidRPr="009F6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города Реутов Г.В. </w:t>
      </w:r>
      <w:proofErr w:type="spellStart"/>
      <w:r w:rsidRPr="009F663D">
        <w:rPr>
          <w:rFonts w:ascii="Times New Roman" w:eastAsia="Calibri" w:hAnsi="Times New Roman" w:cs="Times New Roman"/>
          <w:sz w:val="28"/>
          <w:szCs w:val="28"/>
          <w:lang w:eastAsia="ru-RU"/>
        </w:rPr>
        <w:t>Букреев</w:t>
      </w:r>
      <w:proofErr w:type="spellEnd"/>
    </w:p>
    <w:p w:rsidR="009F663D" w:rsidRPr="00544926" w:rsidRDefault="009F663D" w:rsidP="005449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4926" w:rsidRPr="00752A88" w:rsidRDefault="00544926" w:rsidP="00544926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города Реутов от 30.11.2016 № 89/2016-НА «</w:t>
      </w:r>
      <w:r w:rsidRPr="00752A88">
        <w:rPr>
          <w:rFonts w:ascii="Times New Roman" w:hAnsi="Times New Roman" w:cs="Times New Roman"/>
          <w:sz w:val="28"/>
          <w:szCs w:val="28"/>
          <w:lang w:eastAsia="ru-RU"/>
        </w:rPr>
        <w:t>О Решении Совета депутатов города Реутов «О бюджете городского округа Реутов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2A88">
        <w:rPr>
          <w:rFonts w:ascii="Times New Roman" w:hAnsi="Times New Roman" w:cs="Times New Roman"/>
          <w:sz w:val="28"/>
          <w:szCs w:val="28"/>
          <w:lang w:eastAsia="ru-RU"/>
        </w:rPr>
        <w:t xml:space="preserve">на 2017 год </w:t>
      </w:r>
      <w:r w:rsidRPr="00752A88">
        <w:rPr>
          <w:rFonts w:ascii="Times New Roman" w:hAnsi="Times New Roman" w:cs="Times New Roman"/>
          <w:bCs/>
          <w:kern w:val="16"/>
          <w:sz w:val="28"/>
          <w:szCs w:val="28"/>
          <w:lang w:eastAsia="ru-RU"/>
        </w:rPr>
        <w:t>и на плановый период 2018 и 2019 годов»</w:t>
      </w:r>
      <w:r w:rsidRPr="00752A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44926" w:rsidRPr="00457FFB" w:rsidRDefault="00544926" w:rsidP="00544926">
      <w:pPr>
        <w:spacing w:after="0" w:line="240" w:lineRule="auto"/>
        <w:ind w:left="3544" w:hanging="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Докладчик – начальник Финансового управления Администрации города Реутов </w:t>
      </w:r>
    </w:p>
    <w:p w:rsidR="00544926" w:rsidRDefault="00544926" w:rsidP="00544926">
      <w:pPr>
        <w:spacing w:after="0" w:line="240" w:lineRule="auto"/>
        <w:ind w:left="3544" w:hanging="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Pr="00457FFB">
        <w:rPr>
          <w:rFonts w:ascii="Times New Roman" w:eastAsia="Calibri" w:hAnsi="Times New Roman" w:cs="Times New Roman"/>
          <w:sz w:val="28"/>
          <w:szCs w:val="28"/>
          <w:lang w:eastAsia="ru-RU"/>
        </w:rPr>
        <w:t>Бабалова</w:t>
      </w:r>
      <w:proofErr w:type="spellEnd"/>
    </w:p>
    <w:p w:rsidR="001A0BA7" w:rsidRDefault="001A0BA7" w:rsidP="001A0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7966" w:rsidRPr="0006009C" w:rsidRDefault="00F17966" w:rsidP="0006009C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966">
        <w:rPr>
          <w:rFonts w:ascii="Times New Roman" w:hAnsi="Times New Roman" w:cs="Times New Roman"/>
          <w:sz w:val="28"/>
          <w:szCs w:val="28"/>
        </w:rPr>
        <w:t xml:space="preserve">О присвоении классного чина председателю Совета депутатов </w:t>
      </w:r>
      <w:r w:rsidRPr="0006009C">
        <w:rPr>
          <w:rFonts w:ascii="Times New Roman" w:hAnsi="Times New Roman" w:cs="Times New Roman"/>
          <w:sz w:val="28"/>
          <w:szCs w:val="28"/>
        </w:rPr>
        <w:t xml:space="preserve">города Реутов Епифанову С.М. </w:t>
      </w:r>
    </w:p>
    <w:p w:rsidR="0006009C" w:rsidRDefault="00F17966" w:rsidP="0006009C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заместитель </w:t>
      </w:r>
      <w:r w:rsidR="0006009C">
        <w:rPr>
          <w:rFonts w:ascii="Times New Roman" w:hAnsi="Times New Roman" w:cs="Times New Roman"/>
          <w:sz w:val="28"/>
          <w:szCs w:val="28"/>
        </w:rPr>
        <w:t>Главы - начальник Правового управления</w:t>
      </w:r>
      <w:r w:rsidR="0006009C" w:rsidRPr="00F474E4">
        <w:rPr>
          <w:rFonts w:ascii="Times New Roman" w:hAnsi="Times New Roman" w:cs="Times New Roman"/>
          <w:sz w:val="28"/>
          <w:szCs w:val="28"/>
        </w:rPr>
        <w:t xml:space="preserve"> </w:t>
      </w:r>
      <w:r w:rsidR="0006009C">
        <w:rPr>
          <w:rFonts w:ascii="Times New Roman" w:hAnsi="Times New Roman" w:cs="Times New Roman"/>
          <w:sz w:val="28"/>
          <w:szCs w:val="28"/>
        </w:rPr>
        <w:t xml:space="preserve">Администрации города Реутов Л.Ю. </w:t>
      </w:r>
      <w:proofErr w:type="spellStart"/>
      <w:r w:rsidR="0006009C">
        <w:rPr>
          <w:rFonts w:ascii="Times New Roman" w:hAnsi="Times New Roman" w:cs="Times New Roman"/>
          <w:sz w:val="28"/>
          <w:szCs w:val="28"/>
        </w:rPr>
        <w:t>Болотских</w:t>
      </w:r>
      <w:proofErr w:type="spellEnd"/>
    </w:p>
    <w:p w:rsidR="00F17966" w:rsidRDefault="00F17966" w:rsidP="00F17966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06009C" w:rsidRDefault="0006009C" w:rsidP="00F17966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4B2C27" w:rsidRPr="004B2C27" w:rsidRDefault="004B2C27" w:rsidP="004B2C27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C27">
        <w:rPr>
          <w:rFonts w:ascii="Times New Roman" w:eastAsia="Calibri" w:hAnsi="Times New Roman" w:cs="Times New Roman"/>
          <w:sz w:val="28"/>
          <w:szCs w:val="28"/>
          <w:lang w:eastAsia="ru-RU"/>
        </w:rPr>
        <w:t>О признании утратившим силу Решения Совета депутатов города Реутов 27.12.2006 № 108/2006-НА «Об установлении абонентской платы для населения за систему охраны входов (домофонов) с использованием трубки и за систему охраны входов (домофонов) без использования трубки с 1 февраля 2007года.</w:t>
      </w:r>
    </w:p>
    <w:p w:rsidR="0006009C" w:rsidRDefault="0006009C" w:rsidP="0006009C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заместитель Главы - начальник Правового управления</w:t>
      </w:r>
      <w:r w:rsidRPr="00F4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Реутов 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Болотских</w:t>
      </w:r>
      <w:proofErr w:type="spellEnd"/>
    </w:p>
    <w:p w:rsidR="0006009C" w:rsidRDefault="0006009C" w:rsidP="00060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926" w:rsidRDefault="00544926" w:rsidP="00544926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C48">
        <w:rPr>
          <w:rFonts w:ascii="Times New Roman" w:hAnsi="Times New Roman" w:cs="Times New Roman"/>
          <w:sz w:val="28"/>
          <w:szCs w:val="28"/>
        </w:rPr>
        <w:t>Об утверждении Плана работы Совета депутатов города Реутов на 2017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926" w:rsidRDefault="00544926" w:rsidP="00544926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председатель Совета депутатов города Реутов С.М. Епифанов</w:t>
      </w:r>
    </w:p>
    <w:p w:rsidR="00544926" w:rsidRDefault="00544926" w:rsidP="00544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926" w:rsidRPr="0087529E" w:rsidRDefault="00544926" w:rsidP="00544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29E">
        <w:rPr>
          <w:rFonts w:ascii="Times New Roman" w:hAnsi="Times New Roman"/>
          <w:sz w:val="28"/>
          <w:szCs w:val="28"/>
        </w:rPr>
        <w:t>О проведении «Часа Администрации»</w:t>
      </w:r>
      <w:r>
        <w:rPr>
          <w:rFonts w:ascii="Times New Roman" w:hAnsi="Times New Roman"/>
          <w:sz w:val="28"/>
          <w:szCs w:val="28"/>
        </w:rPr>
        <w:t>.</w:t>
      </w:r>
    </w:p>
    <w:p w:rsidR="00544926" w:rsidRDefault="00544926" w:rsidP="00544926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председатель Совета депутатов города Реутов С.М. Епифанов</w:t>
      </w:r>
    </w:p>
    <w:p w:rsidR="002D32C1" w:rsidRDefault="002D32C1" w:rsidP="002D3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2C1" w:rsidRDefault="002D32C1" w:rsidP="002D32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  <w:bookmarkStart w:id="0" w:name="_GoBack"/>
      <w:bookmarkEnd w:id="0"/>
    </w:p>
    <w:sectPr w:rsidR="002D32C1" w:rsidSect="0006009C">
      <w:pgSz w:w="11906" w:h="16838"/>
      <w:pgMar w:top="1135" w:right="991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8524E"/>
    <w:multiLevelType w:val="hybridMultilevel"/>
    <w:tmpl w:val="91E2FA80"/>
    <w:lvl w:ilvl="0" w:tplc="75862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37238D"/>
    <w:multiLevelType w:val="hybridMultilevel"/>
    <w:tmpl w:val="998E71CA"/>
    <w:lvl w:ilvl="0" w:tplc="6F4E6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F50021"/>
    <w:multiLevelType w:val="hybridMultilevel"/>
    <w:tmpl w:val="20409110"/>
    <w:lvl w:ilvl="0" w:tplc="4DB23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4E"/>
    <w:rsid w:val="0006009C"/>
    <w:rsid w:val="00094C1C"/>
    <w:rsid w:val="00191D14"/>
    <w:rsid w:val="001A0BA7"/>
    <w:rsid w:val="002D32C1"/>
    <w:rsid w:val="004B2C27"/>
    <w:rsid w:val="0053174E"/>
    <w:rsid w:val="00544926"/>
    <w:rsid w:val="005A6D96"/>
    <w:rsid w:val="009F663D"/>
    <w:rsid w:val="00F1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E31F6-A3CC-4711-8363-86E602BC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9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Мышляева</cp:lastModifiedBy>
  <cp:revision>11</cp:revision>
  <dcterms:created xsi:type="dcterms:W3CDTF">2017-01-13T13:50:00Z</dcterms:created>
  <dcterms:modified xsi:type="dcterms:W3CDTF">2017-01-24T12:23:00Z</dcterms:modified>
</cp:coreProperties>
</file>