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E3" w:rsidRPr="004071E3" w:rsidRDefault="004071E3" w:rsidP="0040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Страховые организации, входящие </w:t>
      </w:r>
      <w:proofErr w:type="gramStart"/>
      <w:r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071E3" w:rsidRPr="004071E3" w:rsidRDefault="004071E3" w:rsidP="0040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>Союз «Единое объединение страховщиков агропромышленного комплекса - Национальный союз агростраховщиков»</w:t>
      </w:r>
    </w:p>
    <w:p w:rsidR="004071E3" w:rsidRPr="004071E3" w:rsidRDefault="004071E3" w:rsidP="004071E3">
      <w:pPr>
        <w:tabs>
          <w:tab w:val="left" w:pos="2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1E3" w:rsidRPr="004071E3" w:rsidRDefault="004071E3" w:rsidP="004071E3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1E3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6853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20B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71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6C8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53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71E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862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71E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071E3" w:rsidRPr="004071E3" w:rsidRDefault="004071E3" w:rsidP="00407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148"/>
        <w:gridCol w:w="2977"/>
      </w:tblGrid>
      <w:tr w:rsidR="004071E3" w:rsidRPr="004071E3" w:rsidTr="002676FB">
        <w:trPr>
          <w:tblHeader/>
        </w:trPr>
        <w:tc>
          <w:tcPr>
            <w:tcW w:w="657" w:type="dxa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48" w:type="dxa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страховой организации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полное/сокращенное </w:t>
            </w:r>
          </w:p>
        </w:tc>
        <w:tc>
          <w:tcPr>
            <w:tcW w:w="2977" w:type="dxa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Регистрационный номер ЦБ РФ</w:t>
            </w:r>
          </w:p>
        </w:tc>
      </w:tr>
      <w:tr w:rsidR="004071E3" w:rsidRPr="004071E3" w:rsidTr="00D66026">
        <w:trPr>
          <w:trHeight w:val="729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 «Страховая группа АВАНГАРД-ГАРАНТ»</w:t>
            </w:r>
          </w:p>
          <w:p w:rsidR="004071E3" w:rsidRPr="004071E3" w:rsidRDefault="004071E3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ЗАО «Страховая группа АВАНГАРД-ГАРАНТ»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0796</w:t>
            </w:r>
          </w:p>
        </w:tc>
      </w:tr>
      <w:tr w:rsidR="004071E3" w:rsidRPr="004071E3" w:rsidTr="00D66026">
        <w:trPr>
          <w:trHeight w:val="827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«АльфаСтрахование»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ОАО «АльфаСтрахование»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2239</w:t>
            </w:r>
          </w:p>
        </w:tc>
      </w:tr>
      <w:tr w:rsidR="004071E3" w:rsidRPr="004071E3" w:rsidTr="00D66026"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«БАЛТ-страхование»</w:t>
            </w:r>
          </w:p>
          <w:p w:rsidR="004071E3" w:rsidRPr="004071E3" w:rsidRDefault="0038624C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</w:t>
            </w:r>
            <w:r w:rsidR="004071E3"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«БАЛТ-страхование»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1911</w:t>
            </w:r>
          </w:p>
        </w:tc>
      </w:tr>
      <w:tr w:rsidR="004071E3" w:rsidRPr="004071E3" w:rsidTr="00D66026">
        <w:trPr>
          <w:trHeight w:val="806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траховое</w:t>
            </w:r>
            <w:proofErr w:type="spellEnd"/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открытое акционерное общество «ВСК»</w:t>
            </w:r>
          </w:p>
          <w:p w:rsidR="004071E3" w:rsidRPr="004071E3" w:rsidRDefault="0038624C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071E3"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«ВСК»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0621</w:t>
            </w:r>
          </w:p>
        </w:tc>
      </w:tr>
      <w:tr w:rsidR="004071E3" w:rsidRPr="004071E3" w:rsidTr="00D66026">
        <w:trPr>
          <w:trHeight w:val="925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«ГУТА-Страхование»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ЗАО «ГУТА-Страхование»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1820</w:t>
            </w:r>
          </w:p>
        </w:tc>
      </w:tr>
      <w:tr w:rsidR="004071E3" w:rsidRPr="004071E3" w:rsidTr="00D66026">
        <w:trPr>
          <w:trHeight w:val="981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«Московская акционерная страховая компания»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ЗАО «МАКС»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1427</w:t>
            </w:r>
          </w:p>
        </w:tc>
      </w:tr>
      <w:tr w:rsidR="004071E3" w:rsidRPr="004071E3" w:rsidTr="00D66026"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акционерное общество «Национальная страховая компания ТАТАРСТАН»</w:t>
            </w:r>
          </w:p>
          <w:p w:rsidR="004071E3" w:rsidRPr="004071E3" w:rsidRDefault="004071E3" w:rsidP="004071E3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ОАО «НАСКО»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3116</w:t>
            </w:r>
          </w:p>
        </w:tc>
      </w:tr>
      <w:tr w:rsidR="004071E3" w:rsidRPr="004071E3" w:rsidTr="00D66026">
        <w:trPr>
          <w:trHeight w:val="1026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страховое акционерное общество «РЕСО-Гарантия»</w:t>
            </w:r>
          </w:p>
          <w:p w:rsidR="004071E3" w:rsidRPr="004071E3" w:rsidRDefault="0038624C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СПАО</w:t>
            </w:r>
            <w:r w:rsidR="004071E3"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«РЕСО-Гарантия»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1209</w:t>
            </w:r>
          </w:p>
        </w:tc>
      </w:tr>
      <w:tr w:rsidR="004071E3" w:rsidRPr="004071E3" w:rsidTr="00D66026">
        <w:trPr>
          <w:trHeight w:val="984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«Росгосстрах»</w:t>
            </w:r>
          </w:p>
          <w:p w:rsidR="004071E3" w:rsidRPr="004071E3" w:rsidRDefault="0038624C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</w:t>
            </w:r>
            <w:r w:rsidR="004071E3"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«Росгосстрах»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0977</w:t>
            </w:r>
          </w:p>
        </w:tc>
      </w:tr>
      <w:tr w:rsidR="004071E3" w:rsidRPr="004071E3" w:rsidTr="00D66026">
        <w:trPr>
          <w:trHeight w:val="982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«Страховая компания «РСХБ-Страхование»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ЗАО СК «РСХБ-Страхование»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2947</w:t>
            </w:r>
          </w:p>
        </w:tc>
      </w:tr>
      <w:tr w:rsidR="004071E3" w:rsidRPr="004071E3" w:rsidTr="00D66026">
        <w:trPr>
          <w:trHeight w:val="982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акционерное общество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«Страховое общество газовой промышленности»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«СОГАЗ»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1208</w:t>
            </w:r>
          </w:p>
        </w:tc>
      </w:tr>
      <w:tr w:rsidR="004071E3" w:rsidRPr="004071E3" w:rsidTr="00D66026">
        <w:trPr>
          <w:trHeight w:val="983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«Страховая компания «Согласие»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«Страховая компания «Согласие»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1307</w:t>
            </w:r>
          </w:p>
        </w:tc>
      </w:tr>
      <w:tr w:rsidR="004071E3" w:rsidRPr="004071E3" w:rsidTr="00D66026">
        <w:trPr>
          <w:trHeight w:val="982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акционерное общество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«Страховое общество «Талисман»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«Страховое общество «Талисман»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1587</w:t>
            </w:r>
          </w:p>
        </w:tc>
      </w:tr>
      <w:tr w:rsidR="004071E3" w:rsidRPr="004071E3" w:rsidTr="00D66026">
        <w:trPr>
          <w:trHeight w:val="1124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акционерное общество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«Страховая акционерная компания «</w:t>
            </w:r>
            <w:proofErr w:type="spellStart"/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Энергогарант</w:t>
            </w:r>
            <w:proofErr w:type="spellEnd"/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ОАО «САК «</w:t>
            </w:r>
            <w:proofErr w:type="spellStart"/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Энергогарант</w:t>
            </w:r>
            <w:proofErr w:type="spellEnd"/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1834</w:t>
            </w:r>
          </w:p>
        </w:tc>
      </w:tr>
      <w:tr w:rsidR="004071E3" w:rsidRPr="004071E3" w:rsidTr="00D66026">
        <w:trPr>
          <w:trHeight w:val="995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акционерное общество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 «ЭНИ»</w:t>
            </w:r>
          </w:p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ОАО СК «ЭНИ»</w:t>
            </w:r>
          </w:p>
        </w:tc>
        <w:tc>
          <w:tcPr>
            <w:tcW w:w="2977" w:type="dxa"/>
            <w:vAlign w:val="center"/>
          </w:tcPr>
          <w:p w:rsidR="004071E3" w:rsidRPr="004071E3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1E3">
              <w:rPr>
                <w:rFonts w:ascii="Times New Roman" w:eastAsia="Times New Roman" w:hAnsi="Times New Roman" w:cs="Times New Roman"/>
                <w:sz w:val="32"/>
                <w:szCs w:val="32"/>
              </w:rPr>
              <w:t>1551</w:t>
            </w:r>
          </w:p>
        </w:tc>
      </w:tr>
      <w:tr w:rsidR="004071E3" w:rsidRPr="004071E3" w:rsidTr="00D66026">
        <w:trPr>
          <w:trHeight w:val="967"/>
        </w:trPr>
        <w:tc>
          <w:tcPr>
            <w:tcW w:w="657" w:type="dxa"/>
            <w:vAlign w:val="center"/>
          </w:tcPr>
          <w:p w:rsidR="004071E3" w:rsidRPr="004071E3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F503BA" w:rsidRPr="00F503BA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«Страховое общество «Верна»</w:t>
            </w:r>
          </w:p>
          <w:p w:rsidR="004071E3" w:rsidRPr="004071E3" w:rsidRDefault="0038624C" w:rsidP="00F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gramStart"/>
            <w:r w:rsidR="00F50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«Верна»</w:t>
            </w:r>
          </w:p>
        </w:tc>
        <w:tc>
          <w:tcPr>
            <w:tcW w:w="2977" w:type="dxa"/>
            <w:vAlign w:val="center"/>
          </w:tcPr>
          <w:p w:rsidR="004071E3" w:rsidRPr="004071E3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3245</w:t>
            </w:r>
          </w:p>
        </w:tc>
      </w:tr>
      <w:tr w:rsidR="0038624C" w:rsidRPr="004071E3" w:rsidTr="00D66026">
        <w:trPr>
          <w:trHeight w:val="967"/>
        </w:trPr>
        <w:tc>
          <w:tcPr>
            <w:tcW w:w="657" w:type="dxa"/>
            <w:vAlign w:val="center"/>
          </w:tcPr>
          <w:p w:rsidR="0038624C" w:rsidRPr="004071E3" w:rsidRDefault="0038624C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F503BA" w:rsidRPr="00F503BA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«Страховая компания «Опора»</w:t>
            </w:r>
          </w:p>
          <w:p w:rsidR="0038624C" w:rsidRDefault="0038624C" w:rsidP="00F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</w:t>
            </w:r>
            <w:r w:rsidR="00F50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«Опора»</w:t>
            </w:r>
          </w:p>
        </w:tc>
        <w:tc>
          <w:tcPr>
            <w:tcW w:w="2977" w:type="dxa"/>
            <w:vAlign w:val="center"/>
          </w:tcPr>
          <w:p w:rsidR="0038624C" w:rsidRPr="004071E3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3099</w:t>
            </w:r>
          </w:p>
        </w:tc>
      </w:tr>
      <w:tr w:rsidR="0038624C" w:rsidRPr="004071E3" w:rsidTr="00D66026">
        <w:trPr>
          <w:trHeight w:val="967"/>
        </w:trPr>
        <w:tc>
          <w:tcPr>
            <w:tcW w:w="657" w:type="dxa"/>
            <w:vAlign w:val="center"/>
          </w:tcPr>
          <w:p w:rsidR="0038624C" w:rsidRPr="004071E3" w:rsidRDefault="0038624C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F503BA" w:rsidRPr="00F503BA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«Страховая компания «Европа»</w:t>
            </w:r>
          </w:p>
          <w:p w:rsidR="0038624C" w:rsidRDefault="0038624C" w:rsidP="00F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ОАО «</w:t>
            </w:r>
            <w:r w:rsidR="00F50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«Европа»</w:t>
            </w:r>
          </w:p>
        </w:tc>
        <w:tc>
          <w:tcPr>
            <w:tcW w:w="2977" w:type="dxa"/>
            <w:vAlign w:val="center"/>
          </w:tcPr>
          <w:p w:rsidR="0038624C" w:rsidRPr="004071E3" w:rsidRDefault="00F503BA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0990</w:t>
            </w:r>
          </w:p>
        </w:tc>
      </w:tr>
      <w:tr w:rsidR="00C95A9B" w:rsidRPr="004071E3" w:rsidTr="009F7649">
        <w:trPr>
          <w:trHeight w:val="967"/>
        </w:trPr>
        <w:tc>
          <w:tcPr>
            <w:tcW w:w="657" w:type="dxa"/>
            <w:vAlign w:val="center"/>
          </w:tcPr>
          <w:p w:rsidR="00C95A9B" w:rsidRPr="004071E3" w:rsidRDefault="00C95A9B" w:rsidP="002148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C95A9B" w:rsidRDefault="00C95A9B" w:rsidP="002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«Центральное Страховое Общество»</w:t>
            </w:r>
          </w:p>
          <w:p w:rsidR="00C95A9B" w:rsidRPr="004B5616" w:rsidRDefault="00C95A9B" w:rsidP="002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"ЦСО"</w:t>
            </w:r>
          </w:p>
        </w:tc>
        <w:tc>
          <w:tcPr>
            <w:tcW w:w="2977" w:type="dxa"/>
            <w:vAlign w:val="center"/>
          </w:tcPr>
          <w:p w:rsidR="00C95A9B" w:rsidRDefault="00C95A9B" w:rsidP="009F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E37E2">
              <w:rPr>
                <w:rFonts w:ascii="Times New Roman" w:eastAsia="Times New Roman" w:hAnsi="Times New Roman" w:cs="Times New Roman"/>
                <w:sz w:val="32"/>
                <w:szCs w:val="32"/>
              </w:rPr>
              <w:t>3517</w:t>
            </w:r>
          </w:p>
        </w:tc>
      </w:tr>
      <w:tr w:rsidR="00C95A9B" w:rsidRPr="004071E3" w:rsidTr="009F7649">
        <w:trPr>
          <w:trHeight w:val="967"/>
        </w:trPr>
        <w:tc>
          <w:tcPr>
            <w:tcW w:w="657" w:type="dxa"/>
            <w:vAlign w:val="center"/>
          </w:tcPr>
          <w:p w:rsidR="00C95A9B" w:rsidRPr="004071E3" w:rsidRDefault="00C95A9B" w:rsidP="002148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  <w:vAlign w:val="center"/>
          </w:tcPr>
          <w:p w:rsidR="00C95A9B" w:rsidRPr="002D6B37" w:rsidRDefault="00C95A9B" w:rsidP="002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«Региональная страховая компания «Стерх»</w:t>
            </w:r>
          </w:p>
          <w:p w:rsidR="00C95A9B" w:rsidRPr="007E37E2" w:rsidRDefault="00C95A9B" w:rsidP="002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«РСК «Стерх»</w:t>
            </w:r>
          </w:p>
        </w:tc>
        <w:tc>
          <w:tcPr>
            <w:tcW w:w="2977" w:type="dxa"/>
            <w:vAlign w:val="center"/>
          </w:tcPr>
          <w:p w:rsidR="00C95A9B" w:rsidRPr="007E37E2" w:rsidRDefault="00C95A9B" w:rsidP="009F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3983</w:t>
            </w:r>
          </w:p>
        </w:tc>
      </w:tr>
      <w:tr w:rsidR="007B158A" w:rsidRPr="004071E3" w:rsidTr="009F7649">
        <w:trPr>
          <w:trHeight w:val="967"/>
        </w:trPr>
        <w:tc>
          <w:tcPr>
            <w:tcW w:w="657" w:type="dxa"/>
            <w:vAlign w:val="center"/>
          </w:tcPr>
          <w:p w:rsidR="007B158A" w:rsidRPr="004071E3" w:rsidRDefault="007B158A" w:rsidP="002148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7B158A" w:rsidRPr="006853C2" w:rsidRDefault="007B158A" w:rsidP="0013037C">
            <w:p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«Муниципальная страховая компания «Страж им. С. Живаго»</w:t>
            </w:r>
          </w:p>
          <w:p w:rsidR="007B158A" w:rsidRPr="006853C2" w:rsidRDefault="007B158A" w:rsidP="0013037C">
            <w:p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C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6853C2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68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«Страж им. С. Живаго»</w:t>
            </w:r>
          </w:p>
        </w:tc>
        <w:tc>
          <w:tcPr>
            <w:tcW w:w="2977" w:type="dxa"/>
            <w:vAlign w:val="center"/>
          </w:tcPr>
          <w:p w:rsidR="007B158A" w:rsidRPr="006853C2" w:rsidRDefault="0013037C" w:rsidP="009F76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53C2">
              <w:rPr>
                <w:rFonts w:ascii="Times New Roman" w:hAnsi="Times New Roman" w:cs="Times New Roman"/>
                <w:sz w:val="32"/>
                <w:szCs w:val="32"/>
              </w:rPr>
              <w:t>0073</w:t>
            </w:r>
          </w:p>
        </w:tc>
      </w:tr>
      <w:tr w:rsidR="007B158A" w:rsidRPr="004071E3" w:rsidTr="009F7649">
        <w:trPr>
          <w:trHeight w:val="967"/>
        </w:trPr>
        <w:tc>
          <w:tcPr>
            <w:tcW w:w="657" w:type="dxa"/>
            <w:vAlign w:val="center"/>
          </w:tcPr>
          <w:p w:rsidR="007B158A" w:rsidRPr="004071E3" w:rsidRDefault="007B158A" w:rsidP="002148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7B158A" w:rsidRPr="006853C2" w:rsidRDefault="007B158A" w:rsidP="0013037C">
            <w:p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3C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«Страховое общество «Помощь»</w:t>
            </w:r>
          </w:p>
          <w:p w:rsidR="007B158A" w:rsidRPr="006853C2" w:rsidRDefault="007B158A" w:rsidP="0013037C">
            <w:p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gramStart"/>
            <w:r w:rsidRPr="0068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68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«Помощь»</w:t>
            </w:r>
          </w:p>
        </w:tc>
        <w:tc>
          <w:tcPr>
            <w:tcW w:w="2977" w:type="dxa"/>
            <w:vAlign w:val="center"/>
          </w:tcPr>
          <w:p w:rsidR="007B158A" w:rsidRPr="006853C2" w:rsidRDefault="00F268EA" w:rsidP="009F76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53C2">
              <w:rPr>
                <w:rFonts w:ascii="Times New Roman" w:hAnsi="Times New Roman" w:cs="Times New Roman"/>
                <w:sz w:val="32"/>
                <w:szCs w:val="32"/>
              </w:rPr>
              <w:t>3834</w:t>
            </w:r>
          </w:p>
        </w:tc>
      </w:tr>
      <w:tr w:rsidR="007B158A" w:rsidRPr="004071E3" w:rsidTr="009F7649">
        <w:trPr>
          <w:trHeight w:val="967"/>
        </w:trPr>
        <w:tc>
          <w:tcPr>
            <w:tcW w:w="657" w:type="dxa"/>
            <w:vAlign w:val="center"/>
          </w:tcPr>
          <w:p w:rsidR="007B158A" w:rsidRPr="004071E3" w:rsidRDefault="007B158A" w:rsidP="002148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7B158A" w:rsidRPr="006853C2" w:rsidRDefault="007B158A" w:rsidP="0013037C">
            <w:p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3C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«Страховая группа «АСКО»</w:t>
            </w:r>
          </w:p>
          <w:p w:rsidR="007B158A" w:rsidRPr="006853C2" w:rsidRDefault="007B158A" w:rsidP="0013037C">
            <w:p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«СГ «АСКО»</w:t>
            </w:r>
          </w:p>
        </w:tc>
        <w:tc>
          <w:tcPr>
            <w:tcW w:w="2977" w:type="dxa"/>
            <w:vAlign w:val="center"/>
          </w:tcPr>
          <w:p w:rsidR="007B158A" w:rsidRPr="006853C2" w:rsidRDefault="00F268EA" w:rsidP="009F76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53C2">
              <w:rPr>
                <w:rFonts w:ascii="Times New Roman" w:hAnsi="Times New Roman" w:cs="Times New Roman"/>
                <w:bCs/>
                <w:sz w:val="32"/>
                <w:szCs w:val="32"/>
              </w:rPr>
              <w:t>2489</w:t>
            </w:r>
          </w:p>
        </w:tc>
      </w:tr>
      <w:tr w:rsidR="007B158A" w:rsidRPr="004071E3" w:rsidTr="009F7649">
        <w:trPr>
          <w:trHeight w:val="967"/>
        </w:trPr>
        <w:tc>
          <w:tcPr>
            <w:tcW w:w="657" w:type="dxa"/>
            <w:vAlign w:val="center"/>
          </w:tcPr>
          <w:p w:rsidR="007B158A" w:rsidRPr="004071E3" w:rsidRDefault="007B158A" w:rsidP="002148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7B158A" w:rsidRPr="006853C2" w:rsidRDefault="007B158A" w:rsidP="0013037C">
            <w:p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3C2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«Страховая компания «Инвестиции и финансы»</w:t>
            </w:r>
          </w:p>
          <w:p w:rsidR="007B158A" w:rsidRPr="006853C2" w:rsidRDefault="007B158A" w:rsidP="0013037C">
            <w:pPr>
              <w:spacing w:after="0" w:line="24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СК «Инвестиции и финансы»</w:t>
            </w:r>
          </w:p>
        </w:tc>
        <w:tc>
          <w:tcPr>
            <w:tcW w:w="2977" w:type="dxa"/>
            <w:vAlign w:val="center"/>
          </w:tcPr>
          <w:p w:rsidR="007B158A" w:rsidRPr="006853C2" w:rsidRDefault="00F268EA" w:rsidP="009F764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53C2">
              <w:rPr>
                <w:rFonts w:ascii="Times New Roman" w:hAnsi="Times New Roman" w:cs="Times New Roman"/>
                <w:bCs/>
                <w:sz w:val="32"/>
                <w:szCs w:val="32"/>
              </w:rPr>
              <w:t>0907</w:t>
            </w:r>
          </w:p>
        </w:tc>
      </w:tr>
    </w:tbl>
    <w:p w:rsidR="004071E3" w:rsidRPr="004071E3" w:rsidRDefault="004071E3" w:rsidP="004071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140E2" w:rsidRDefault="006140E2"/>
    <w:sectPr w:rsidR="006140E2" w:rsidSect="004F5605">
      <w:footerReference w:type="default" r:id="rId8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93" w:rsidRDefault="00A45593">
      <w:pPr>
        <w:spacing w:after="0" w:line="240" w:lineRule="auto"/>
      </w:pPr>
      <w:r>
        <w:separator/>
      </w:r>
    </w:p>
  </w:endnote>
  <w:endnote w:type="continuationSeparator" w:id="0">
    <w:p w:rsidR="00A45593" w:rsidRDefault="00A4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127"/>
    </w:sdtPr>
    <w:sdtEndPr/>
    <w:sdtContent>
      <w:p w:rsidR="00EF4C9B" w:rsidRDefault="004071E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C9B" w:rsidRDefault="00A455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93" w:rsidRDefault="00A45593">
      <w:pPr>
        <w:spacing w:after="0" w:line="240" w:lineRule="auto"/>
      </w:pPr>
      <w:r>
        <w:separator/>
      </w:r>
    </w:p>
  </w:footnote>
  <w:footnote w:type="continuationSeparator" w:id="0">
    <w:p w:rsidR="00A45593" w:rsidRDefault="00A4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6F5"/>
    <w:multiLevelType w:val="hybridMultilevel"/>
    <w:tmpl w:val="01A43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C3FBD"/>
    <w:multiLevelType w:val="hybridMultilevel"/>
    <w:tmpl w:val="E2DA7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E3"/>
    <w:rsid w:val="0004141D"/>
    <w:rsid w:val="0013037C"/>
    <w:rsid w:val="002450AA"/>
    <w:rsid w:val="002676FB"/>
    <w:rsid w:val="0038624C"/>
    <w:rsid w:val="004071E3"/>
    <w:rsid w:val="00476268"/>
    <w:rsid w:val="004A5F2D"/>
    <w:rsid w:val="004F3EFC"/>
    <w:rsid w:val="006140E2"/>
    <w:rsid w:val="006853C2"/>
    <w:rsid w:val="007B158A"/>
    <w:rsid w:val="009F7649"/>
    <w:rsid w:val="00A45593"/>
    <w:rsid w:val="00AC656E"/>
    <w:rsid w:val="00C95A9B"/>
    <w:rsid w:val="00E056C8"/>
    <w:rsid w:val="00E220B6"/>
    <w:rsid w:val="00EA71AC"/>
    <w:rsid w:val="00ED0994"/>
    <w:rsid w:val="00F209D3"/>
    <w:rsid w:val="00F268EA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71E3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71E3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ZinatulinRR</dc:creator>
  <cp:lastModifiedBy>Полякова</cp:lastModifiedBy>
  <cp:revision>2</cp:revision>
  <dcterms:created xsi:type="dcterms:W3CDTF">2016-05-24T07:25:00Z</dcterms:created>
  <dcterms:modified xsi:type="dcterms:W3CDTF">2016-05-24T07:25:00Z</dcterms:modified>
</cp:coreProperties>
</file>